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A3" w:rsidRPr="0033642D" w:rsidRDefault="008F1368" w:rsidP="0033642D">
      <w:pPr>
        <w:spacing w:after="0" w:line="360" w:lineRule="auto"/>
        <w:ind w:firstLine="851"/>
        <w:jc w:val="center"/>
        <w:rPr>
          <w:rFonts w:ascii="Comic Sans MS" w:eastAsia="Times New Roman" w:hAnsi="Comic Sans MS" w:cs="Times New Roman"/>
          <w:b/>
          <w:color w:val="FF0000"/>
          <w:sz w:val="36"/>
          <w:szCs w:val="28"/>
          <w:u w:val="single"/>
          <w:lang w:eastAsia="ru-RU"/>
        </w:rPr>
      </w:pPr>
      <w:bookmarkStart w:id="0" w:name="_GoBack"/>
      <w:bookmarkEnd w:id="0"/>
      <w:r w:rsidRPr="0033642D">
        <w:rPr>
          <w:rFonts w:ascii="Comic Sans MS" w:eastAsia="Times New Roman" w:hAnsi="Comic Sans MS" w:cs="Times New Roman"/>
          <w:b/>
          <w:color w:val="FF0000"/>
          <w:sz w:val="36"/>
          <w:szCs w:val="28"/>
          <w:u w:val="single"/>
          <w:lang w:eastAsia="ru-RU"/>
        </w:rPr>
        <w:t>Региональные</w:t>
      </w:r>
      <w:r w:rsidR="007A61E8" w:rsidRPr="0033642D">
        <w:rPr>
          <w:rFonts w:ascii="Comic Sans MS" w:eastAsia="Times New Roman" w:hAnsi="Comic Sans MS" w:cs="Times New Roman"/>
          <w:b/>
          <w:color w:val="FF0000"/>
          <w:sz w:val="36"/>
          <w:szCs w:val="28"/>
          <w:u w:val="single"/>
          <w:lang w:eastAsia="ru-RU"/>
        </w:rPr>
        <w:t xml:space="preserve"> соревнования по баскетболу</w:t>
      </w:r>
    </w:p>
    <w:p w:rsidR="00924817" w:rsidRPr="0033642D" w:rsidRDefault="0033642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09088" behindDoc="1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62865</wp:posOffset>
            </wp:positionV>
            <wp:extent cx="3877310" cy="2900680"/>
            <wp:effectExtent l="0" t="0" r="0" b="0"/>
            <wp:wrapTight wrapText="bothSides">
              <wp:wrapPolygon edited="0">
                <wp:start x="0" y="0"/>
                <wp:lineTo x="0" y="21420"/>
                <wp:lineTo x="21543" y="21420"/>
                <wp:lineTo x="21543" y="0"/>
                <wp:lineTo x="0" y="0"/>
              </wp:wrapPolygon>
            </wp:wrapTight>
            <wp:docPr id="1" name="Рисунок 1" descr="C:\Users\1\Desktop\отч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чет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9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2A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оманда</w:t>
      </w:r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«Звё</w:t>
      </w:r>
      <w:r w:rsidR="009972A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здочки»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стоит перед </w:t>
      </w:r>
      <w:proofErr w:type="spellStart"/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Пикалёвской</w:t>
      </w:r>
      <w:proofErr w:type="spellEnd"/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школой номер </w:t>
      </w:r>
      <w:r w:rsidR="00F3463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№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4, где скоро начнутся 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соре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внования по баскетболу.</w:t>
      </w:r>
    </w:p>
    <w:p w:rsidR="00924817" w:rsidRPr="0033642D" w:rsidRDefault="00073A0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Сегодня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4 марта 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на матчах встретятся четыре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команды: «</w:t>
      </w:r>
      <w:proofErr w:type="spellStart"/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Пикалёво</w:t>
      </w:r>
      <w:proofErr w:type="spellEnd"/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», «Волхов», «Тихвин» и команда </w:t>
      </w:r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нашей </w:t>
      </w:r>
      <w:proofErr w:type="spellStart"/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Будогощской</w:t>
      </w:r>
      <w:proofErr w:type="spellEnd"/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школы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«Звёздочки».</w:t>
      </w:r>
    </w:p>
    <w:p w:rsidR="0033642D" w:rsidRDefault="0033642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90367</wp:posOffset>
            </wp:positionH>
            <wp:positionV relativeFrom="paragraph">
              <wp:posOffset>902970</wp:posOffset>
            </wp:positionV>
            <wp:extent cx="6081395" cy="4272280"/>
            <wp:effectExtent l="0" t="0" r="0" b="0"/>
            <wp:wrapTight wrapText="bothSides">
              <wp:wrapPolygon edited="0">
                <wp:start x="0" y="0"/>
                <wp:lineTo x="0" y="21478"/>
                <wp:lineTo x="21517" y="21478"/>
                <wp:lineTo x="21517" y="0"/>
                <wp:lineTo x="0" y="0"/>
              </wp:wrapPolygon>
            </wp:wrapTight>
            <wp:docPr id="4" name="Рисунок 4" descr="C:\Users\1\Desktop\отче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отчет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27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A0D"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t xml:space="preserve">Ребята начинают 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разминку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перед </w:t>
      </w:r>
      <w:r w:rsidR="0003507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соревнованиями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и о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тачивают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броски.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br w:type="page"/>
      </w:r>
    </w:p>
    <w:p w:rsidR="002046C5" w:rsidRDefault="0033642D" w:rsidP="00C64C20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-121242</wp:posOffset>
            </wp:positionV>
            <wp:extent cx="5848985" cy="4066540"/>
            <wp:effectExtent l="0" t="0" r="0" b="0"/>
            <wp:wrapTopAndBottom/>
            <wp:docPr id="2" name="Рисунок 2" descr="C:\Users\1\Desktop\отч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тчет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Раздаётся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свисток судьи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,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команды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выходят на построение, 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обмен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иваются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рукопожатиями с соперниками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  <w:r w:rsidRPr="0033642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 жеребьёвке п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ервыми на п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лощадку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вы</w:t>
      </w:r>
      <w:r w:rsidR="00C64C20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ходят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команды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3E68B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proofErr w:type="spellStart"/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</w:t>
      </w:r>
      <w:r w:rsidR="003E68B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</w:t>
      </w:r>
      <w:proofErr w:type="spellEnd"/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 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«Волхов»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</w:p>
    <w:p w:rsidR="0033642D" w:rsidRPr="0033642D" w:rsidRDefault="0033642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617F187B" wp14:editId="63DB2430">
            <wp:simplePos x="0" y="0"/>
            <wp:positionH relativeFrom="column">
              <wp:posOffset>193697</wp:posOffset>
            </wp:positionH>
            <wp:positionV relativeFrom="paragraph">
              <wp:posOffset>36195</wp:posOffset>
            </wp:positionV>
            <wp:extent cx="5720715" cy="4288155"/>
            <wp:effectExtent l="0" t="0" r="0" b="0"/>
            <wp:wrapTight wrapText="bothSides">
              <wp:wrapPolygon edited="0">
                <wp:start x="0" y="0"/>
                <wp:lineTo x="0" y="21494"/>
                <wp:lineTo x="21506" y="21494"/>
                <wp:lineTo x="21506" y="0"/>
                <wp:lineTo x="0" y="0"/>
              </wp:wrapPolygon>
            </wp:wrapTight>
            <wp:docPr id="5" name="Рисунок 5" descr="C:\Users\1\Desktop\отче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отчет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428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42D" w:rsidRDefault="0033642D">
      <w:pP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br w:type="page"/>
      </w:r>
    </w:p>
    <w:p w:rsidR="00417851" w:rsidRDefault="00417851" w:rsidP="00417851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96128" behindDoc="1" locked="0" layoutInCell="1" allowOverlap="1" wp14:anchorId="52A9C4A3" wp14:editId="55E994FA">
            <wp:simplePos x="0" y="0"/>
            <wp:positionH relativeFrom="column">
              <wp:posOffset>1748790</wp:posOffset>
            </wp:positionH>
            <wp:positionV relativeFrom="paragraph">
              <wp:posOffset>4642310</wp:posOffset>
            </wp:positionV>
            <wp:extent cx="4530090" cy="3394075"/>
            <wp:effectExtent l="0" t="0" r="0" b="0"/>
            <wp:wrapTight wrapText="bothSides">
              <wp:wrapPolygon edited="0">
                <wp:start x="0" y="0"/>
                <wp:lineTo x="0" y="21459"/>
                <wp:lineTo x="21527" y="21459"/>
                <wp:lineTo x="21527" y="0"/>
                <wp:lineTo x="0" y="0"/>
              </wp:wrapPolygon>
            </wp:wrapTight>
            <wp:docPr id="8" name="Рисунок 8" descr="C:\Users\1\Desktop\отче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отчет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17015" b="17015"/>
                    <a:stretch/>
                  </pic:blipFill>
                  <pic:spPr bwMode="auto">
                    <a:xfrm>
                      <a:off x="0" y="0"/>
                      <a:ext cx="453009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708416" behindDoc="1" locked="0" layoutInCell="1" allowOverlap="1" wp14:anchorId="71D04C72" wp14:editId="5F1197B1">
            <wp:simplePos x="0" y="0"/>
            <wp:positionH relativeFrom="column">
              <wp:posOffset>-10795</wp:posOffset>
            </wp:positionH>
            <wp:positionV relativeFrom="paragraph">
              <wp:posOffset>99695</wp:posOffset>
            </wp:positionV>
            <wp:extent cx="4330065" cy="3247390"/>
            <wp:effectExtent l="0" t="0" r="0" b="0"/>
            <wp:wrapTight wrapText="bothSides">
              <wp:wrapPolygon edited="0">
                <wp:start x="0" y="0"/>
                <wp:lineTo x="0" y="21414"/>
                <wp:lineTo x="21476" y="21414"/>
                <wp:lineTo x="21476" y="0"/>
                <wp:lineTo x="0" y="0"/>
              </wp:wrapPolygon>
            </wp:wrapTight>
            <wp:docPr id="9" name="Рисунок 9" descr="C:\Users\1\Desktop\отчет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отчет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324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4A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Свисток судьи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перед эстафетой</w:t>
      </w:r>
      <w:r w:rsidR="00E314A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!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Команды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б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роса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ю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мяч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 кольцо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 Н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а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одной половине площадки 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а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proofErr w:type="spellStart"/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</w:t>
      </w:r>
      <w:proofErr w:type="spellEnd"/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набирает 20 очков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а команда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Волхов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18 очков</w:t>
      </w:r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С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таким счётом начина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ется игра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Команде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Волхов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не легко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им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постоянно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приходится догонять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команду сопер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иков. 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Не на долго они выравнивают счёт, поэтому и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гра 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становится напряжённой</w:t>
      </w:r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! </w:t>
      </w:r>
      <w:r w:rsidR="00291F1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Наши девчонки следят за </w:t>
      </w:r>
      <w:r w:rsidR="00E314A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матчем</w:t>
      </w:r>
      <w:r w:rsidR="00291F1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 чтобы сделать для себя определённые пометки, кто как играет, и какие игроки чаще забрасывали мяч в кольцо, приближая свою команду к победе.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</w:p>
    <w:p w:rsidR="00CB652D" w:rsidRPr="0033642D" w:rsidRDefault="00E7744D" w:rsidP="00417851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Звучит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финальный свисток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… В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упорной борьбе,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не отдавая преимущество в сч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ёте,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побеждает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лё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</w:t>
      </w:r>
      <w:proofErr w:type="spellEnd"/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!</w:t>
      </w:r>
    </w:p>
    <w:p w:rsidR="00EC2353" w:rsidRPr="0033642D" w:rsidRDefault="00417851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2180174</wp:posOffset>
            </wp:positionH>
            <wp:positionV relativeFrom="paragraph">
              <wp:posOffset>-10861</wp:posOffset>
            </wp:positionV>
            <wp:extent cx="3956685" cy="2966720"/>
            <wp:effectExtent l="0" t="0" r="0" b="0"/>
            <wp:wrapTight wrapText="bothSides">
              <wp:wrapPolygon edited="0">
                <wp:start x="0" y="0"/>
                <wp:lineTo x="0" y="21498"/>
                <wp:lineTo x="21527" y="21498"/>
                <wp:lineTo x="21527" y="0"/>
                <wp:lineTo x="0" y="0"/>
              </wp:wrapPolygon>
            </wp:wrapTight>
            <wp:docPr id="10" name="Рисунок 10" descr="C:\Users\1\Desktop\отчет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отчет\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Теперь выходи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т на площадку 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команда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«З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ё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здочек»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которой предстоит встретиться с кома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ндой «Тихви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Судья приглашает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игроков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для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приветствия</w:t>
      </w:r>
      <w:r w:rsidR="00BD44E9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 командой противнико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 и начинается эстафета</w:t>
      </w:r>
      <w:r w:rsidR="00BD44E9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</w:p>
    <w:p w:rsidR="0049273F" w:rsidRDefault="00C64C20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710464" behindDoc="1" locked="0" layoutInCell="1" allowOverlap="1" wp14:anchorId="34ADF400" wp14:editId="107685DC">
            <wp:simplePos x="0" y="0"/>
            <wp:positionH relativeFrom="column">
              <wp:posOffset>-10817</wp:posOffset>
            </wp:positionH>
            <wp:positionV relativeFrom="paragraph">
              <wp:posOffset>2571750</wp:posOffset>
            </wp:positionV>
            <wp:extent cx="3956685" cy="2962275"/>
            <wp:effectExtent l="0" t="0" r="0" b="0"/>
            <wp:wrapTight wrapText="bothSides">
              <wp:wrapPolygon edited="0">
                <wp:start x="0" y="0"/>
                <wp:lineTo x="0" y="21531"/>
                <wp:lineTo x="21527" y="21531"/>
                <wp:lineTo x="21527" y="0"/>
                <wp:lineTo x="0" y="0"/>
              </wp:wrapPolygon>
            </wp:wrapTight>
            <wp:docPr id="11" name="Рисунок 11" descr="C:\Users\1\Desktop\отчет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отчет\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«Звёздочки» бросают мяч за мячом в корзину и набирают 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20 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очков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! Э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стафета остановлена, </w:t>
      </w:r>
      <w:proofErr w:type="spellStart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тихвинцы</w:t>
      </w:r>
      <w:proofErr w:type="spellEnd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отстали, у них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17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очков.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 игре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будогощанки</w:t>
      </w:r>
      <w:proofErr w:type="spellEnd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выр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ываются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вперёд и 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побеждают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 большим преимуществом.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Девчонки рано расслабились, ведь впереди предст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оит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игра с </w:t>
      </w:r>
      <w:proofErr w:type="spellStart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вцами</w:t>
      </w:r>
      <w:proofErr w:type="spellEnd"/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</w:t>
      </w:r>
      <w:r w:rsidR="002A6E5E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Звёздочки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не сда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ются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и бор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ются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до самого конца. </w:t>
      </w:r>
      <w:r w:rsidR="002A6E5E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Однако с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 счётом 32-28 выигр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ывает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команда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proofErr w:type="spellStart"/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лё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</w:t>
      </w:r>
      <w:proofErr w:type="spellEnd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</w:t>
      </w:r>
    </w:p>
    <w:p w:rsidR="00AB3875" w:rsidRDefault="00AB3875" w:rsidP="00AB3875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</w:p>
    <w:p w:rsidR="00AB3875" w:rsidRPr="00AB3875" w:rsidRDefault="00EC2353" w:rsidP="00AB3875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</w:pPr>
      <w:r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Домой </w:t>
      </w:r>
      <w:r w:rsidR="0049273F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«Звёздочки» </w:t>
      </w:r>
      <w:r w:rsidR="00AB3875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приехали</w:t>
      </w:r>
      <w:r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 со вторым почётным</w:t>
      </w:r>
      <w:r w:rsidR="002433CE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 место</w:t>
      </w:r>
      <w:r w:rsidR="00C64C20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м в состязаниях по </w:t>
      </w:r>
      <w:r w:rsidR="00AB3875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баскетболу. Молодцы!</w:t>
      </w:r>
    </w:p>
    <w:p w:rsidR="00AB3875" w:rsidRDefault="00AB3875" w:rsidP="00AB3875">
      <w:pPr>
        <w:spacing w:after="0" w:line="360" w:lineRule="auto"/>
        <w:jc w:val="right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</w:p>
    <w:p w:rsidR="0049273F" w:rsidRPr="00C64C20" w:rsidRDefault="002A6E5E" w:rsidP="00AB3875">
      <w:pPr>
        <w:spacing w:after="0" w:line="360" w:lineRule="auto"/>
        <w:jc w:val="right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Мария С</w:t>
      </w:r>
      <w:r w:rsidR="0049273F" w:rsidRPr="0049273F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пиридонова</w:t>
      </w:r>
    </w:p>
    <w:sectPr w:rsidR="0049273F" w:rsidRPr="00C64C20" w:rsidSect="00616A91">
      <w:pgSz w:w="11906" w:h="16838"/>
      <w:pgMar w:top="1134" w:right="1134" w:bottom="1134" w:left="1134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81"/>
    <w:rsid w:val="00035074"/>
    <w:rsid w:val="00073A0D"/>
    <w:rsid w:val="00084191"/>
    <w:rsid w:val="00150545"/>
    <w:rsid w:val="002046C5"/>
    <w:rsid w:val="00221AD6"/>
    <w:rsid w:val="002433CE"/>
    <w:rsid w:val="00291F14"/>
    <w:rsid w:val="002A045C"/>
    <w:rsid w:val="002A6E5E"/>
    <w:rsid w:val="002C1001"/>
    <w:rsid w:val="0031057A"/>
    <w:rsid w:val="0033642D"/>
    <w:rsid w:val="00376EFE"/>
    <w:rsid w:val="003E68BB"/>
    <w:rsid w:val="00417851"/>
    <w:rsid w:val="0049273F"/>
    <w:rsid w:val="00586EBC"/>
    <w:rsid w:val="005B2751"/>
    <w:rsid w:val="00616A91"/>
    <w:rsid w:val="006C3FD6"/>
    <w:rsid w:val="00766A37"/>
    <w:rsid w:val="0077078E"/>
    <w:rsid w:val="007A61E8"/>
    <w:rsid w:val="008F1368"/>
    <w:rsid w:val="0092338C"/>
    <w:rsid w:val="00924817"/>
    <w:rsid w:val="00943A13"/>
    <w:rsid w:val="009972A3"/>
    <w:rsid w:val="00AB3875"/>
    <w:rsid w:val="00BB2894"/>
    <w:rsid w:val="00BD44E9"/>
    <w:rsid w:val="00C1742E"/>
    <w:rsid w:val="00C64C20"/>
    <w:rsid w:val="00C74E81"/>
    <w:rsid w:val="00C954DC"/>
    <w:rsid w:val="00CA5288"/>
    <w:rsid w:val="00CB652D"/>
    <w:rsid w:val="00CB79AE"/>
    <w:rsid w:val="00D74851"/>
    <w:rsid w:val="00E314AD"/>
    <w:rsid w:val="00E62675"/>
    <w:rsid w:val="00E7744D"/>
    <w:rsid w:val="00EC2353"/>
    <w:rsid w:val="00F14730"/>
    <w:rsid w:val="00F147D2"/>
    <w:rsid w:val="00F2618B"/>
    <w:rsid w:val="00F34631"/>
    <w:rsid w:val="00F3750F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8F05-B05C-4E93-84A6-ABB3574A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42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2038439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95178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uropek.2@mail.ru</dc:creator>
  <cp:lastModifiedBy>user</cp:lastModifiedBy>
  <cp:revision>2</cp:revision>
  <cp:lastPrinted>2019-12-15T11:27:00Z</cp:lastPrinted>
  <dcterms:created xsi:type="dcterms:W3CDTF">2023-05-15T12:23:00Z</dcterms:created>
  <dcterms:modified xsi:type="dcterms:W3CDTF">2023-05-15T12:23:00Z</dcterms:modified>
</cp:coreProperties>
</file>