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11D" w:rsidRPr="00C16414" w:rsidRDefault="00C16414" w:rsidP="00C1641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16414">
        <w:rPr>
          <w:rFonts w:ascii="Times New Roman" w:hAnsi="Times New Roman" w:cs="Times New Roman"/>
          <w:sz w:val="24"/>
          <w:szCs w:val="24"/>
        </w:rPr>
        <w:t>Муниципальное общеобразовательное учреждение "Будогощская средняя школа имени Героя Советского Союза М.П.Галкина"</w:t>
      </w:r>
    </w:p>
    <w:p w:rsidR="0027311D" w:rsidRPr="00273C8E" w:rsidRDefault="001E30A6" w:rsidP="00273C8E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73C8E">
        <w:rPr>
          <w:rFonts w:ascii="Times New Roman" w:hAnsi="Times New Roman" w:cs="Times New Roman"/>
          <w:sz w:val="24"/>
          <w:szCs w:val="24"/>
        </w:rPr>
        <w:t>ПЛАН</w:t>
      </w:r>
    </w:p>
    <w:p w:rsidR="0027311D" w:rsidRPr="00273C8E" w:rsidRDefault="001E30A6" w:rsidP="00273C8E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73C8E">
        <w:rPr>
          <w:rFonts w:ascii="Times New Roman" w:hAnsi="Times New Roman" w:cs="Times New Roman"/>
          <w:sz w:val="24"/>
          <w:szCs w:val="24"/>
        </w:rPr>
        <w:t xml:space="preserve">учебно-воспитательных, внеурочных и </w:t>
      </w:r>
      <w:r w:rsidR="00302446" w:rsidRPr="00273C8E">
        <w:rPr>
          <w:rFonts w:ascii="Times New Roman" w:hAnsi="Times New Roman" w:cs="Times New Roman"/>
          <w:sz w:val="24"/>
          <w:szCs w:val="24"/>
        </w:rPr>
        <w:t>соци</w:t>
      </w:r>
      <w:r w:rsidRPr="00273C8E">
        <w:rPr>
          <w:rFonts w:ascii="Times New Roman" w:hAnsi="Times New Roman" w:cs="Times New Roman"/>
          <w:sz w:val="24"/>
          <w:szCs w:val="24"/>
        </w:rPr>
        <w:t xml:space="preserve">окультурных </w:t>
      </w:r>
      <w:r w:rsidR="00302446" w:rsidRPr="00273C8E">
        <w:rPr>
          <w:rFonts w:ascii="Times New Roman" w:hAnsi="Times New Roman" w:cs="Times New Roman"/>
          <w:sz w:val="24"/>
          <w:szCs w:val="24"/>
        </w:rPr>
        <w:t>мероприяти</w:t>
      </w:r>
      <w:r w:rsidRPr="00273C8E">
        <w:rPr>
          <w:rFonts w:ascii="Times New Roman" w:hAnsi="Times New Roman" w:cs="Times New Roman"/>
          <w:sz w:val="24"/>
          <w:szCs w:val="24"/>
        </w:rPr>
        <w:t xml:space="preserve">й в </w:t>
      </w:r>
      <w:r w:rsidR="00C16414" w:rsidRPr="00273C8E">
        <w:rPr>
          <w:rFonts w:ascii="Times New Roman" w:hAnsi="Times New Roman" w:cs="Times New Roman"/>
          <w:sz w:val="24"/>
          <w:szCs w:val="24"/>
        </w:rPr>
        <w:t xml:space="preserve">центре развития цифрового и гуманитарного профилей </w:t>
      </w:r>
      <w:r w:rsidRPr="00273C8E">
        <w:rPr>
          <w:rFonts w:ascii="Times New Roman" w:hAnsi="Times New Roman" w:cs="Times New Roman"/>
          <w:sz w:val="24"/>
          <w:szCs w:val="24"/>
        </w:rPr>
        <w:t>«Точка роста»</w:t>
      </w:r>
    </w:p>
    <w:p w:rsidR="0027311D" w:rsidRPr="00273C8E" w:rsidRDefault="001E30A6" w:rsidP="00273C8E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73C8E">
        <w:rPr>
          <w:rFonts w:ascii="Times New Roman" w:hAnsi="Times New Roman" w:cs="Times New Roman"/>
          <w:sz w:val="24"/>
          <w:szCs w:val="24"/>
        </w:rPr>
        <w:t xml:space="preserve">на </w:t>
      </w:r>
      <w:r w:rsidR="00E37BA7">
        <w:rPr>
          <w:rFonts w:ascii="Times New Roman" w:hAnsi="Times New Roman" w:cs="Times New Roman"/>
          <w:sz w:val="24"/>
          <w:szCs w:val="24"/>
        </w:rPr>
        <w:t>20</w:t>
      </w:r>
      <w:r w:rsidR="00E37BA7">
        <w:rPr>
          <w:rFonts w:ascii="Times New Roman" w:hAnsi="Times New Roman" w:cs="Times New Roman"/>
          <w:sz w:val="24"/>
          <w:szCs w:val="24"/>
          <w:lang w:val="en-US"/>
        </w:rPr>
        <w:t>22</w:t>
      </w:r>
      <w:r w:rsidR="00E37BA7">
        <w:rPr>
          <w:rFonts w:ascii="Times New Roman" w:hAnsi="Times New Roman" w:cs="Times New Roman"/>
          <w:sz w:val="24"/>
          <w:szCs w:val="24"/>
        </w:rPr>
        <w:t>/202</w:t>
      </w:r>
      <w:r w:rsidR="00E37BA7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273C8E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27311D" w:rsidRPr="00273C8E" w:rsidRDefault="0027311D" w:rsidP="00273C8E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444848"/>
          <w:left w:val="single" w:sz="6" w:space="0" w:color="444848"/>
          <w:bottom w:val="single" w:sz="6" w:space="0" w:color="444848"/>
          <w:right w:val="single" w:sz="6" w:space="0" w:color="444848"/>
          <w:insideH w:val="single" w:sz="6" w:space="0" w:color="444848"/>
          <w:insideV w:val="single" w:sz="6" w:space="0" w:color="444848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31"/>
        <w:gridCol w:w="6"/>
        <w:gridCol w:w="2269"/>
        <w:gridCol w:w="141"/>
        <w:gridCol w:w="1985"/>
        <w:gridCol w:w="141"/>
        <w:gridCol w:w="1844"/>
        <w:gridCol w:w="1847"/>
        <w:gridCol w:w="2263"/>
        <w:gridCol w:w="16"/>
      </w:tblGrid>
      <w:tr w:rsidR="0027311D" w:rsidRPr="00273C8E" w:rsidTr="007F259D">
        <w:trPr>
          <w:gridAfter w:val="1"/>
          <w:wAfter w:w="16" w:type="dxa"/>
          <w:trHeight w:val="840"/>
        </w:trPr>
        <w:tc>
          <w:tcPr>
            <w:tcW w:w="561" w:type="dxa"/>
            <w:gridSpan w:val="2"/>
          </w:tcPr>
          <w:p w:rsidR="0027311D" w:rsidRPr="00273C8E" w:rsidRDefault="0027311D" w:rsidP="00273C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11D" w:rsidRPr="00273C8E" w:rsidRDefault="001E30A6" w:rsidP="00273C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1732" cy="118872"/>
                  <wp:effectExtent l="0" t="0" r="0" b="0"/>
                  <wp:docPr id="5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3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5" w:type="dxa"/>
            <w:gridSpan w:val="2"/>
          </w:tcPr>
          <w:p w:rsidR="0027311D" w:rsidRPr="00273C8E" w:rsidRDefault="00302446" w:rsidP="00273C8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</w:t>
            </w:r>
            <w:r w:rsidR="001E30A6" w:rsidRPr="00273C8E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27311D" w:rsidRPr="00273C8E" w:rsidRDefault="001E30A6" w:rsidP="00273C8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b/>
                <w:sz w:val="24"/>
                <w:szCs w:val="24"/>
              </w:rPr>
              <w:t>меро</w:t>
            </w:r>
            <w:r w:rsidR="00302446" w:rsidRPr="00273C8E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r w:rsidRPr="00273C8E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302446" w:rsidRPr="00273C8E">
              <w:rPr>
                <w:rFonts w:ascii="Times New Roman" w:hAnsi="Times New Roman" w:cs="Times New Roman"/>
                <w:b/>
                <w:sz w:val="24"/>
                <w:szCs w:val="24"/>
              </w:rPr>
              <w:t>яти</w:t>
            </w:r>
            <w:r w:rsidRPr="00273C8E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2126" w:type="dxa"/>
            <w:gridSpan w:val="2"/>
          </w:tcPr>
          <w:p w:rsidR="0027311D" w:rsidRPr="00273C8E" w:rsidRDefault="001E30A6" w:rsidP="00273C8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b/>
                <w:sz w:val="24"/>
                <w:szCs w:val="24"/>
              </w:rPr>
              <w:t>Краткое</w:t>
            </w:r>
          </w:p>
          <w:p w:rsidR="0027311D" w:rsidRPr="00273C8E" w:rsidRDefault="001E30A6" w:rsidP="00273C8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:rsidR="0027311D" w:rsidRPr="00273C8E" w:rsidRDefault="001E30A6" w:rsidP="00273C8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b/>
                <w:sz w:val="24"/>
                <w:szCs w:val="24"/>
              </w:rPr>
              <w:t>мероп</w:t>
            </w:r>
            <w:r w:rsidR="00302446" w:rsidRPr="00273C8E">
              <w:rPr>
                <w:rFonts w:ascii="Times New Roman" w:hAnsi="Times New Roman" w:cs="Times New Roman"/>
                <w:b/>
                <w:sz w:val="24"/>
                <w:szCs w:val="24"/>
              </w:rPr>
              <w:t>рияти</w:t>
            </w:r>
            <w:r w:rsidRPr="00273C8E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1985" w:type="dxa"/>
            <w:gridSpan w:val="2"/>
          </w:tcPr>
          <w:p w:rsidR="0027311D" w:rsidRPr="00273C8E" w:rsidRDefault="001E30A6" w:rsidP="00273C8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  <w:p w:rsidR="0027311D" w:rsidRPr="00273C8E" w:rsidRDefault="001E30A6" w:rsidP="00273C8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 мероприятия</w:t>
            </w:r>
          </w:p>
        </w:tc>
        <w:tc>
          <w:tcPr>
            <w:tcW w:w="1847" w:type="dxa"/>
          </w:tcPr>
          <w:p w:rsidR="0027311D" w:rsidRPr="00273C8E" w:rsidRDefault="00DE1838" w:rsidP="00273C8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27311D" w:rsidRPr="00273C8E" w:rsidRDefault="001E30A6" w:rsidP="00273C8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мероприятия</w:t>
            </w:r>
          </w:p>
        </w:tc>
        <w:tc>
          <w:tcPr>
            <w:tcW w:w="2263" w:type="dxa"/>
          </w:tcPr>
          <w:p w:rsidR="0027311D" w:rsidRPr="00273C8E" w:rsidRDefault="001E30A6" w:rsidP="00273C8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r w:rsidR="00DE1838" w:rsidRPr="00273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73C8E">
              <w:rPr>
                <w:rFonts w:ascii="Times New Roman" w:hAnsi="Times New Roman" w:cs="Times New Roman"/>
                <w:b/>
                <w:sz w:val="24"/>
                <w:szCs w:val="24"/>
              </w:rPr>
              <w:t>за реализацию мероприятия</w:t>
            </w:r>
          </w:p>
        </w:tc>
      </w:tr>
      <w:tr w:rsidR="00DE1838" w:rsidRPr="00273C8E" w:rsidTr="007F259D">
        <w:trPr>
          <w:gridAfter w:val="1"/>
          <w:wAfter w:w="16" w:type="dxa"/>
          <w:trHeight w:val="275"/>
        </w:trPr>
        <w:tc>
          <w:tcPr>
            <w:tcW w:w="11057" w:type="dxa"/>
            <w:gridSpan w:val="10"/>
          </w:tcPr>
          <w:p w:rsidR="00DE1838" w:rsidRPr="00273C8E" w:rsidRDefault="00DE1838" w:rsidP="00273C8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сопровождение</w:t>
            </w:r>
          </w:p>
        </w:tc>
      </w:tr>
      <w:tr w:rsidR="007F259D" w:rsidRPr="00273C8E" w:rsidTr="007F259D">
        <w:trPr>
          <w:gridAfter w:val="1"/>
          <w:wAfter w:w="16" w:type="dxa"/>
          <w:trHeight w:val="246"/>
        </w:trPr>
        <w:tc>
          <w:tcPr>
            <w:tcW w:w="561" w:type="dxa"/>
            <w:gridSpan w:val="2"/>
            <w:tcBorders>
              <w:bottom w:val="nil"/>
            </w:tcBorders>
          </w:tcPr>
          <w:p w:rsidR="007F259D" w:rsidRPr="00273C8E" w:rsidRDefault="007F259D" w:rsidP="00273C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6" w:type="dxa"/>
            <w:gridSpan w:val="3"/>
            <w:vMerge w:val="restart"/>
          </w:tcPr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Методическое</w:t>
            </w:r>
          </w:p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</w:p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«Планирование,</w:t>
            </w:r>
          </w:p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утверждение рабочих</w:t>
            </w:r>
          </w:p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программ и расписания»</w:t>
            </w:r>
          </w:p>
        </w:tc>
        <w:tc>
          <w:tcPr>
            <w:tcW w:w="2126" w:type="dxa"/>
            <w:gridSpan w:val="2"/>
            <w:vMerge w:val="restart"/>
          </w:tcPr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Ознакомление с</w:t>
            </w:r>
          </w:p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планом,</w:t>
            </w:r>
          </w:p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</w:p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рабочих программ</w:t>
            </w:r>
          </w:p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и расписания</w:t>
            </w:r>
          </w:p>
        </w:tc>
        <w:tc>
          <w:tcPr>
            <w:tcW w:w="1844" w:type="dxa"/>
            <w:tcBorders>
              <w:bottom w:val="nil"/>
            </w:tcBorders>
          </w:tcPr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847" w:type="dxa"/>
            <w:tcBorders>
              <w:bottom w:val="nil"/>
            </w:tcBorders>
          </w:tcPr>
          <w:p w:rsidR="007F259D" w:rsidRPr="00273C8E" w:rsidRDefault="00E37BA7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7F259D" w:rsidRPr="00273C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3" w:type="dxa"/>
            <w:vMerge w:val="restart"/>
            <w:textDirection w:val="tbRl"/>
            <w:vAlign w:val="center"/>
          </w:tcPr>
          <w:p w:rsidR="007F259D" w:rsidRPr="00273C8E" w:rsidRDefault="007F259D" w:rsidP="007F259D">
            <w:pPr>
              <w:spacing w:before="100" w:beforeAutospacing="1" w:after="100" w:afterAutospacing="1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Снеткова В.М.</w:t>
            </w:r>
          </w:p>
          <w:p w:rsidR="007F259D" w:rsidRPr="00273C8E" w:rsidRDefault="007F259D" w:rsidP="007F259D">
            <w:pPr>
              <w:spacing w:before="100" w:beforeAutospacing="1" w:after="100" w:afterAutospacing="1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  <w:p w:rsidR="007F259D" w:rsidRPr="00273C8E" w:rsidRDefault="007F259D" w:rsidP="007F259D">
            <w:pPr>
              <w:spacing w:before="100" w:beforeAutospacing="1" w:after="100" w:afterAutospacing="1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59D" w:rsidRPr="00273C8E" w:rsidTr="007F259D">
        <w:trPr>
          <w:gridAfter w:val="1"/>
          <w:wAfter w:w="16" w:type="dxa"/>
          <w:trHeight w:val="279"/>
        </w:trPr>
        <w:tc>
          <w:tcPr>
            <w:tcW w:w="561" w:type="dxa"/>
            <w:gridSpan w:val="2"/>
            <w:tcBorders>
              <w:top w:val="nil"/>
              <w:bottom w:val="nil"/>
            </w:tcBorders>
          </w:tcPr>
          <w:p w:rsidR="007F259D" w:rsidRPr="00273C8E" w:rsidRDefault="007F259D" w:rsidP="00273C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3"/>
            <w:vMerge/>
          </w:tcPr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59D" w:rsidRPr="00273C8E" w:rsidTr="007F259D">
        <w:trPr>
          <w:gridAfter w:val="1"/>
          <w:wAfter w:w="16" w:type="dxa"/>
          <w:trHeight w:val="279"/>
        </w:trPr>
        <w:tc>
          <w:tcPr>
            <w:tcW w:w="561" w:type="dxa"/>
            <w:gridSpan w:val="2"/>
            <w:tcBorders>
              <w:top w:val="nil"/>
              <w:bottom w:val="nil"/>
            </w:tcBorders>
          </w:tcPr>
          <w:p w:rsidR="007F259D" w:rsidRPr="00273C8E" w:rsidRDefault="007F259D" w:rsidP="00273C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3"/>
            <w:vMerge/>
          </w:tcPr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59D" w:rsidRPr="00273C8E" w:rsidTr="007F259D">
        <w:trPr>
          <w:gridAfter w:val="1"/>
          <w:wAfter w:w="16" w:type="dxa"/>
          <w:trHeight w:val="275"/>
        </w:trPr>
        <w:tc>
          <w:tcPr>
            <w:tcW w:w="561" w:type="dxa"/>
            <w:gridSpan w:val="2"/>
            <w:tcBorders>
              <w:top w:val="nil"/>
              <w:bottom w:val="nil"/>
            </w:tcBorders>
          </w:tcPr>
          <w:p w:rsidR="007F259D" w:rsidRPr="00273C8E" w:rsidRDefault="007F259D" w:rsidP="00273C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3"/>
            <w:vMerge/>
          </w:tcPr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59D" w:rsidRPr="00273C8E" w:rsidTr="007F259D">
        <w:trPr>
          <w:gridAfter w:val="1"/>
          <w:wAfter w:w="16" w:type="dxa"/>
          <w:trHeight w:val="301"/>
        </w:trPr>
        <w:tc>
          <w:tcPr>
            <w:tcW w:w="561" w:type="dxa"/>
            <w:gridSpan w:val="2"/>
            <w:tcBorders>
              <w:top w:val="nil"/>
            </w:tcBorders>
          </w:tcPr>
          <w:p w:rsidR="007F259D" w:rsidRPr="00273C8E" w:rsidRDefault="007F259D" w:rsidP="00273C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3"/>
            <w:vMerge/>
          </w:tcPr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nil"/>
            </w:tcBorders>
          </w:tcPr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59D" w:rsidRPr="00273C8E" w:rsidTr="007F259D">
        <w:trPr>
          <w:gridAfter w:val="1"/>
          <w:wAfter w:w="16" w:type="dxa"/>
          <w:trHeight w:val="1101"/>
        </w:trPr>
        <w:tc>
          <w:tcPr>
            <w:tcW w:w="561" w:type="dxa"/>
            <w:gridSpan w:val="2"/>
          </w:tcPr>
          <w:p w:rsidR="007F259D" w:rsidRPr="00273C8E" w:rsidRDefault="007F259D" w:rsidP="00273C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6" w:type="dxa"/>
            <w:gridSpan w:val="3"/>
          </w:tcPr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</w:t>
            </w:r>
          </w:p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126" w:type="dxa"/>
            <w:gridSpan w:val="2"/>
          </w:tcPr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Составление и</w:t>
            </w:r>
          </w:p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плана на </w:t>
            </w:r>
          </w:p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844" w:type="dxa"/>
          </w:tcPr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847" w:type="dxa"/>
          </w:tcPr>
          <w:p w:rsidR="007F259D" w:rsidRPr="00273C8E" w:rsidRDefault="00E37BA7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BA7">
              <w:rPr>
                <w:rFonts w:ascii="Times New Roman" w:hAnsi="Times New Roman" w:cs="Times New Roman"/>
                <w:sz w:val="24"/>
                <w:szCs w:val="24"/>
              </w:rPr>
              <w:t>август 2022г</w:t>
            </w:r>
          </w:p>
        </w:tc>
        <w:tc>
          <w:tcPr>
            <w:tcW w:w="2263" w:type="dxa"/>
            <w:vMerge/>
          </w:tcPr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59D" w:rsidRPr="00273C8E" w:rsidTr="007F259D">
        <w:trPr>
          <w:gridAfter w:val="1"/>
          <w:wAfter w:w="16" w:type="dxa"/>
          <w:trHeight w:val="1344"/>
        </w:trPr>
        <w:tc>
          <w:tcPr>
            <w:tcW w:w="561" w:type="dxa"/>
            <w:gridSpan w:val="2"/>
            <w:tcBorders>
              <w:bottom w:val="nil"/>
            </w:tcBorders>
          </w:tcPr>
          <w:p w:rsidR="007F259D" w:rsidRPr="00273C8E" w:rsidRDefault="007F259D" w:rsidP="00273C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6" w:type="dxa"/>
            <w:gridSpan w:val="3"/>
            <w:vMerge w:val="restart"/>
          </w:tcPr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</w:p>
          <w:p w:rsidR="007F259D" w:rsidRPr="00273C8E" w:rsidRDefault="007F259D" w:rsidP="008540F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программ </w:t>
            </w:r>
            <w:proofErr w:type="gramStart"/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по предметным областях</w:t>
            </w:r>
            <w:proofErr w:type="gramEnd"/>
          </w:p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«Технология»</w:t>
            </w:r>
          </w:p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«ОБЖ»</w:t>
            </w:r>
          </w:p>
        </w:tc>
        <w:tc>
          <w:tcPr>
            <w:tcW w:w="2126" w:type="dxa"/>
            <w:gridSpan w:val="2"/>
            <w:vMerge w:val="restart"/>
          </w:tcPr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</w:p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занятий на обновленном</w:t>
            </w:r>
          </w:p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учебном оборудовании</w:t>
            </w:r>
          </w:p>
        </w:tc>
        <w:tc>
          <w:tcPr>
            <w:tcW w:w="1844" w:type="dxa"/>
            <w:tcBorders>
              <w:bottom w:val="nil"/>
            </w:tcBorders>
          </w:tcPr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Педагоги -</w:t>
            </w:r>
          </w:p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  <w:tc>
          <w:tcPr>
            <w:tcW w:w="1847" w:type="dxa"/>
            <w:tcBorders>
              <w:bottom w:val="nil"/>
            </w:tcBorders>
          </w:tcPr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3" w:type="dxa"/>
            <w:vMerge/>
          </w:tcPr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59D" w:rsidRPr="00273C8E" w:rsidTr="00C11D10">
        <w:trPr>
          <w:gridAfter w:val="1"/>
          <w:wAfter w:w="16" w:type="dxa"/>
          <w:trHeight w:val="293"/>
        </w:trPr>
        <w:tc>
          <w:tcPr>
            <w:tcW w:w="561" w:type="dxa"/>
            <w:gridSpan w:val="2"/>
            <w:tcBorders>
              <w:top w:val="nil"/>
            </w:tcBorders>
          </w:tcPr>
          <w:p w:rsidR="007F259D" w:rsidRPr="00273C8E" w:rsidRDefault="007F259D" w:rsidP="00273C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3"/>
            <w:vMerge/>
          </w:tcPr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nil"/>
            </w:tcBorders>
          </w:tcPr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59D" w:rsidRPr="00273C8E" w:rsidTr="007F259D">
        <w:trPr>
          <w:gridAfter w:val="1"/>
          <w:wAfter w:w="16" w:type="dxa"/>
          <w:trHeight w:val="757"/>
        </w:trPr>
        <w:tc>
          <w:tcPr>
            <w:tcW w:w="561" w:type="dxa"/>
            <w:gridSpan w:val="2"/>
          </w:tcPr>
          <w:p w:rsidR="007F259D" w:rsidRPr="00273C8E" w:rsidRDefault="007F259D" w:rsidP="00273C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6" w:type="dxa"/>
            <w:gridSpan w:val="3"/>
          </w:tcPr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Реализация курсов</w:t>
            </w:r>
          </w:p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внеурочной деятельности</w:t>
            </w:r>
          </w:p>
          <w:p w:rsidR="00E37BA7" w:rsidRPr="00E37BA7" w:rsidRDefault="00E37BA7" w:rsidP="00E37BA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7BA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37BA7">
              <w:rPr>
                <w:rFonts w:ascii="Times New Roman" w:hAnsi="Times New Roman" w:cs="Times New Roman"/>
                <w:sz w:val="24"/>
                <w:szCs w:val="24"/>
              </w:rPr>
              <w:t>Инфознайка</w:t>
            </w:r>
            <w:proofErr w:type="spellEnd"/>
            <w:r w:rsidRPr="00E37B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37BA7" w:rsidRPr="00E37BA7" w:rsidRDefault="00E37BA7" w:rsidP="00E37BA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7BA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37BA7">
              <w:rPr>
                <w:rFonts w:ascii="Times New Roman" w:hAnsi="Times New Roman" w:cs="Times New Roman"/>
                <w:sz w:val="24"/>
                <w:szCs w:val="24"/>
              </w:rPr>
              <w:t>Скретч</w:t>
            </w:r>
            <w:proofErr w:type="spellEnd"/>
            <w:r w:rsidRPr="00E37B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37BA7" w:rsidRPr="00E37BA7" w:rsidRDefault="00E37BA7" w:rsidP="00E37BA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7BA7">
              <w:rPr>
                <w:rFonts w:ascii="Times New Roman" w:hAnsi="Times New Roman" w:cs="Times New Roman"/>
                <w:sz w:val="24"/>
                <w:szCs w:val="24"/>
              </w:rPr>
              <w:t xml:space="preserve">«Школьное </w:t>
            </w:r>
            <w:proofErr w:type="spellStart"/>
            <w:r w:rsidRPr="00E37BA7">
              <w:rPr>
                <w:rFonts w:ascii="Times New Roman" w:hAnsi="Times New Roman" w:cs="Times New Roman"/>
                <w:sz w:val="24"/>
                <w:szCs w:val="24"/>
              </w:rPr>
              <w:t>тевидение</w:t>
            </w:r>
            <w:proofErr w:type="spellEnd"/>
            <w:r w:rsidRPr="00E37B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37BA7" w:rsidRPr="00E37BA7" w:rsidRDefault="00E37BA7" w:rsidP="00E37BA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7BA7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  <w:p w:rsidR="00E37BA7" w:rsidRPr="00E37BA7" w:rsidRDefault="00E37BA7" w:rsidP="00E37BA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7BA7">
              <w:rPr>
                <w:rFonts w:ascii="Times New Roman" w:hAnsi="Times New Roman" w:cs="Times New Roman"/>
                <w:sz w:val="24"/>
                <w:szCs w:val="24"/>
              </w:rPr>
              <w:t>«Лего-конструирование»</w:t>
            </w:r>
          </w:p>
          <w:p w:rsidR="00E37BA7" w:rsidRPr="00E37BA7" w:rsidRDefault="00E37BA7" w:rsidP="00E37BA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7BA7">
              <w:rPr>
                <w:rFonts w:ascii="Times New Roman" w:hAnsi="Times New Roman" w:cs="Times New Roman"/>
                <w:sz w:val="24"/>
                <w:szCs w:val="24"/>
              </w:rPr>
              <w:t>"Образовательная робототехника"</w:t>
            </w:r>
          </w:p>
          <w:p w:rsidR="00E37BA7" w:rsidRPr="00E37BA7" w:rsidRDefault="00E37BA7" w:rsidP="00E37BA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7BA7">
              <w:rPr>
                <w:rFonts w:ascii="Times New Roman" w:hAnsi="Times New Roman" w:cs="Times New Roman"/>
                <w:sz w:val="24"/>
                <w:szCs w:val="24"/>
              </w:rPr>
              <w:t>Юные инспекторы дорожного движения</w:t>
            </w:r>
          </w:p>
          <w:p w:rsidR="00E37BA7" w:rsidRPr="00E37BA7" w:rsidRDefault="00E37BA7" w:rsidP="00E37BA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7BA7">
              <w:rPr>
                <w:rFonts w:ascii="Times New Roman" w:hAnsi="Times New Roman" w:cs="Times New Roman"/>
                <w:sz w:val="24"/>
                <w:szCs w:val="24"/>
              </w:rPr>
              <w:t>«Изонить»</w:t>
            </w:r>
          </w:p>
          <w:p w:rsidR="00E37BA7" w:rsidRPr="00E37BA7" w:rsidRDefault="00E37BA7" w:rsidP="00E37BA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7BA7">
              <w:rPr>
                <w:rFonts w:ascii="Times New Roman" w:hAnsi="Times New Roman" w:cs="Times New Roman"/>
                <w:sz w:val="24"/>
                <w:szCs w:val="24"/>
              </w:rPr>
              <w:t>«ЗД ручка»</w:t>
            </w:r>
          </w:p>
          <w:p w:rsidR="00E37BA7" w:rsidRPr="00E37BA7" w:rsidRDefault="00E37BA7" w:rsidP="00E37BA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7BA7">
              <w:rPr>
                <w:rFonts w:ascii="Times New Roman" w:hAnsi="Times New Roman" w:cs="Times New Roman"/>
                <w:sz w:val="24"/>
                <w:szCs w:val="24"/>
              </w:rPr>
              <w:t>«Мир моих интересов»</w:t>
            </w:r>
          </w:p>
          <w:p w:rsidR="007F259D" w:rsidRPr="00273C8E" w:rsidRDefault="00E37BA7" w:rsidP="00E37BA7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 моделирование</w:t>
            </w:r>
            <w:r w:rsidR="007F259D" w:rsidRPr="00273C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Курсы внеурочной</w:t>
            </w:r>
          </w:p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1844" w:type="dxa"/>
          </w:tcPr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</w:p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Центра, педагоги - предметники</w:t>
            </w:r>
          </w:p>
        </w:tc>
        <w:tc>
          <w:tcPr>
            <w:tcW w:w="1847" w:type="dxa"/>
          </w:tcPr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3" w:type="dxa"/>
            <w:vMerge/>
          </w:tcPr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59D" w:rsidRPr="00273C8E" w:rsidTr="007F259D">
        <w:trPr>
          <w:gridAfter w:val="1"/>
          <w:wAfter w:w="16" w:type="dxa"/>
          <w:trHeight w:val="738"/>
        </w:trPr>
        <w:tc>
          <w:tcPr>
            <w:tcW w:w="561" w:type="dxa"/>
            <w:gridSpan w:val="2"/>
            <w:tcBorders>
              <w:bottom w:val="single" w:sz="4" w:space="0" w:color="auto"/>
            </w:tcBorders>
          </w:tcPr>
          <w:p w:rsidR="007F259D" w:rsidRPr="00273C8E" w:rsidRDefault="007F259D" w:rsidP="00273C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6" w:type="dxa"/>
            <w:gridSpan w:val="3"/>
            <w:tcBorders>
              <w:bottom w:val="single" w:sz="4" w:space="0" w:color="auto"/>
            </w:tcBorders>
          </w:tcPr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E37BA7" w:rsidRPr="00E37BA7" w:rsidRDefault="00E37BA7" w:rsidP="00E37BA7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BA7">
              <w:rPr>
                <w:rFonts w:ascii="Times New Roman" w:hAnsi="Times New Roman" w:cs="Times New Roman"/>
                <w:sz w:val="24"/>
                <w:szCs w:val="24"/>
              </w:rPr>
              <w:t>«Изонить»</w:t>
            </w:r>
          </w:p>
          <w:p w:rsidR="00E37BA7" w:rsidRPr="00E37BA7" w:rsidRDefault="00E37BA7" w:rsidP="00E37BA7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BA7">
              <w:rPr>
                <w:rFonts w:ascii="Times New Roman" w:hAnsi="Times New Roman" w:cs="Times New Roman"/>
                <w:sz w:val="24"/>
                <w:szCs w:val="24"/>
              </w:rPr>
              <w:t>«ЗД ручка»</w:t>
            </w:r>
          </w:p>
          <w:p w:rsidR="007F259D" w:rsidRPr="00273C8E" w:rsidRDefault="00E37BA7" w:rsidP="00E37BA7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BA7">
              <w:rPr>
                <w:rFonts w:ascii="Times New Roman" w:hAnsi="Times New Roman" w:cs="Times New Roman"/>
                <w:sz w:val="24"/>
                <w:szCs w:val="24"/>
              </w:rPr>
              <w:t>«Мир моих интересов»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E37BA7" w:rsidRPr="00E37BA7" w:rsidRDefault="00E37BA7" w:rsidP="00E37BA7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BA7"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</w:p>
          <w:p w:rsidR="007F259D" w:rsidRPr="00273C8E" w:rsidRDefault="00E37BA7" w:rsidP="00E37BA7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BA7">
              <w:rPr>
                <w:rFonts w:ascii="Times New Roman" w:hAnsi="Times New Roman" w:cs="Times New Roman"/>
                <w:sz w:val="24"/>
                <w:szCs w:val="24"/>
              </w:rPr>
              <w:t>Центра, педагоги - предметники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3" w:type="dxa"/>
            <w:vMerge w:val="restart"/>
            <w:textDirection w:val="tbRl"/>
            <w:vAlign w:val="center"/>
          </w:tcPr>
          <w:p w:rsidR="007F259D" w:rsidRPr="00273C8E" w:rsidRDefault="007F259D" w:rsidP="007F259D">
            <w:pPr>
              <w:spacing w:before="100" w:beforeAutospacing="1" w:after="100" w:afterAutospacing="1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  <w:p w:rsidR="007F259D" w:rsidRPr="00273C8E" w:rsidRDefault="007F259D" w:rsidP="007F259D">
            <w:pPr>
              <w:spacing w:before="100" w:beforeAutospacing="1" w:after="100" w:afterAutospacing="1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Снеткова В.М.</w:t>
            </w:r>
          </w:p>
          <w:p w:rsidR="007F259D" w:rsidRPr="00273C8E" w:rsidRDefault="007F259D" w:rsidP="007F259D">
            <w:pPr>
              <w:spacing w:before="100" w:beforeAutospacing="1" w:after="100" w:afterAutospacing="1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59D" w:rsidRPr="00273C8E" w:rsidTr="0051182D">
        <w:trPr>
          <w:gridAfter w:val="1"/>
          <w:wAfter w:w="16" w:type="dxa"/>
          <w:trHeight w:val="738"/>
        </w:trPr>
        <w:tc>
          <w:tcPr>
            <w:tcW w:w="561" w:type="dxa"/>
            <w:gridSpan w:val="2"/>
            <w:tcBorders>
              <w:bottom w:val="single" w:sz="4" w:space="0" w:color="auto"/>
            </w:tcBorders>
          </w:tcPr>
          <w:p w:rsidR="007F259D" w:rsidRPr="00273C8E" w:rsidRDefault="007F259D" w:rsidP="00273C8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gridSpan w:val="3"/>
            <w:tcBorders>
              <w:bottom w:val="single" w:sz="4" w:space="0" w:color="auto"/>
            </w:tcBorders>
          </w:tcPr>
          <w:p w:rsidR="007F259D" w:rsidRPr="005124CC" w:rsidRDefault="007F259D" w:rsidP="00E3205E">
            <w:pPr>
              <w:jc w:val="center"/>
            </w:pPr>
            <w:r w:rsidRPr="005124CC">
              <w:t>Участие в конкурсах и конференциях различного уровня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7F259D" w:rsidRPr="005124CC" w:rsidRDefault="007F259D" w:rsidP="00E3205E">
            <w:pPr>
              <w:jc w:val="center"/>
            </w:pPr>
            <w:r w:rsidRPr="005124CC">
              <w:t>Организация сотрудничества</w:t>
            </w:r>
          </w:p>
          <w:p w:rsidR="007F259D" w:rsidRPr="005124CC" w:rsidRDefault="007F259D" w:rsidP="00E3205E">
            <w:pPr>
              <w:jc w:val="center"/>
            </w:pPr>
            <w:r w:rsidRPr="005124CC">
              <w:t>совместной,</w:t>
            </w:r>
          </w:p>
          <w:p w:rsidR="007F259D" w:rsidRPr="005124CC" w:rsidRDefault="007F259D" w:rsidP="00E3205E">
            <w:pPr>
              <w:jc w:val="center"/>
            </w:pPr>
            <w:r w:rsidRPr="005124CC">
              <w:lastRenderedPageBreak/>
              <w:t>Проектной и</w:t>
            </w:r>
          </w:p>
          <w:p w:rsidR="007F259D" w:rsidRPr="005124CC" w:rsidRDefault="007F259D" w:rsidP="00E3205E">
            <w:pPr>
              <w:jc w:val="center"/>
            </w:pPr>
            <w:r w:rsidRPr="005124CC">
              <w:t>исследовательской</w:t>
            </w:r>
          </w:p>
          <w:p w:rsidR="007F259D" w:rsidRPr="005124CC" w:rsidRDefault="007F259D" w:rsidP="00E3205E">
            <w:pPr>
              <w:jc w:val="center"/>
            </w:pPr>
            <w:r w:rsidRPr="005124CC">
              <w:t>деятельности</w:t>
            </w:r>
          </w:p>
          <w:p w:rsidR="007F259D" w:rsidRPr="005124CC" w:rsidRDefault="007F259D" w:rsidP="00E3205E">
            <w:pPr>
              <w:jc w:val="center"/>
            </w:pPr>
            <w:r w:rsidRPr="005124CC">
              <w:t>школьников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7F259D" w:rsidRPr="005124CC" w:rsidRDefault="007F259D" w:rsidP="00E3205E">
            <w:pPr>
              <w:jc w:val="center"/>
            </w:pPr>
            <w:r w:rsidRPr="005124CC">
              <w:lastRenderedPageBreak/>
              <w:t>Педагоги- предметники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7F259D" w:rsidRPr="005124CC" w:rsidRDefault="007F259D" w:rsidP="00E3205E">
            <w:pPr>
              <w:jc w:val="center"/>
            </w:pPr>
            <w:r w:rsidRPr="005124CC">
              <w:t>в течение года</w:t>
            </w:r>
          </w:p>
        </w:tc>
        <w:tc>
          <w:tcPr>
            <w:tcW w:w="2263" w:type="dxa"/>
            <w:vMerge/>
          </w:tcPr>
          <w:p w:rsidR="007F259D" w:rsidRPr="005124CC" w:rsidRDefault="007F259D" w:rsidP="00FD090A">
            <w:pPr>
              <w:spacing w:before="100" w:beforeAutospacing="1" w:after="100" w:afterAutospacing="1"/>
              <w:contextualSpacing/>
              <w:jc w:val="center"/>
            </w:pPr>
          </w:p>
        </w:tc>
      </w:tr>
      <w:tr w:rsidR="007F259D" w:rsidRPr="005124CC" w:rsidTr="0051182D">
        <w:trPr>
          <w:gridAfter w:val="1"/>
          <w:wAfter w:w="16" w:type="dxa"/>
          <w:trHeight w:val="1565"/>
        </w:trPr>
        <w:tc>
          <w:tcPr>
            <w:tcW w:w="567" w:type="dxa"/>
            <w:gridSpan w:val="3"/>
            <w:tcBorders>
              <w:bottom w:val="single" w:sz="4" w:space="0" w:color="auto"/>
            </w:tcBorders>
          </w:tcPr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7F259D" w:rsidRPr="005124CC" w:rsidRDefault="007F259D" w:rsidP="00E3205E">
            <w:pPr>
              <w:jc w:val="center"/>
            </w:pPr>
            <w:r w:rsidRPr="005124CC">
              <w:t>Круглый стол «Анализ</w:t>
            </w:r>
          </w:p>
          <w:p w:rsidR="007F259D" w:rsidRPr="005124CC" w:rsidRDefault="007F259D" w:rsidP="00E3205E">
            <w:pPr>
              <w:jc w:val="center"/>
            </w:pPr>
            <w:r w:rsidRPr="005124CC">
              <w:t xml:space="preserve">работы за </w:t>
            </w:r>
          </w:p>
          <w:p w:rsidR="007F259D" w:rsidRPr="005124CC" w:rsidRDefault="007F259D" w:rsidP="00E3205E">
            <w:pPr>
              <w:jc w:val="center"/>
            </w:pPr>
            <w:r w:rsidRPr="005124CC">
              <w:t>учебный год.</w:t>
            </w:r>
          </w:p>
          <w:p w:rsidR="007F259D" w:rsidRPr="005124CC" w:rsidRDefault="00E37BA7" w:rsidP="00E3205E">
            <w:pPr>
              <w:jc w:val="center"/>
            </w:pPr>
            <w:r>
              <w:t>Планирование работы на 2023 - 2024</w:t>
            </w:r>
            <w:r w:rsidR="007F259D" w:rsidRPr="005124CC">
              <w:t xml:space="preserve"> учебный год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7F259D" w:rsidRPr="005124CC" w:rsidRDefault="007F259D" w:rsidP="00E3205E">
            <w:pPr>
              <w:jc w:val="center"/>
            </w:pPr>
            <w:r w:rsidRPr="005124CC">
              <w:t>Подведение итогов</w:t>
            </w:r>
          </w:p>
          <w:p w:rsidR="007F259D" w:rsidRPr="005124CC" w:rsidRDefault="007F259D" w:rsidP="00E3205E">
            <w:pPr>
              <w:jc w:val="center"/>
            </w:pPr>
            <w:r w:rsidRPr="005124CC">
              <w:t>работы за год.</w:t>
            </w:r>
          </w:p>
          <w:p w:rsidR="007F259D" w:rsidRPr="005124CC" w:rsidRDefault="007F259D" w:rsidP="00E3205E">
            <w:pPr>
              <w:jc w:val="center"/>
            </w:pPr>
            <w:r w:rsidRPr="005124CC">
              <w:t>Составление и</w:t>
            </w:r>
          </w:p>
          <w:p w:rsidR="007F259D" w:rsidRPr="005124CC" w:rsidRDefault="007F259D" w:rsidP="00E3205E">
            <w:pPr>
              <w:jc w:val="center"/>
            </w:pPr>
            <w:r w:rsidRPr="005124CC">
              <w:t>утверждение плана на новый учебный год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7F259D" w:rsidRPr="005124CC" w:rsidRDefault="007F259D" w:rsidP="00E3205E">
            <w:pPr>
              <w:jc w:val="center"/>
            </w:pPr>
            <w:r w:rsidRPr="005124CC">
              <w:t>Педагоги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7F259D" w:rsidRPr="005124CC" w:rsidRDefault="007F259D" w:rsidP="00E3205E">
            <w:pPr>
              <w:jc w:val="center"/>
            </w:pPr>
            <w:r>
              <w:t>м</w:t>
            </w:r>
            <w:r w:rsidRPr="005124CC">
              <w:t>ай</w:t>
            </w:r>
          </w:p>
        </w:tc>
        <w:tc>
          <w:tcPr>
            <w:tcW w:w="2263" w:type="dxa"/>
            <w:vMerge/>
          </w:tcPr>
          <w:p w:rsidR="007F259D" w:rsidRPr="005124CC" w:rsidRDefault="007F259D" w:rsidP="00FD090A">
            <w:pPr>
              <w:spacing w:before="100" w:beforeAutospacing="1" w:after="100" w:afterAutospacing="1"/>
              <w:contextualSpacing/>
              <w:jc w:val="center"/>
            </w:pPr>
          </w:p>
        </w:tc>
      </w:tr>
      <w:tr w:rsidR="007F259D" w:rsidRPr="005124CC" w:rsidTr="007F259D">
        <w:trPr>
          <w:gridAfter w:val="1"/>
          <w:wAfter w:w="16" w:type="dxa"/>
          <w:trHeight w:val="1565"/>
        </w:trPr>
        <w:tc>
          <w:tcPr>
            <w:tcW w:w="567" w:type="dxa"/>
            <w:gridSpan w:val="3"/>
            <w:tcBorders>
              <w:bottom w:val="single" w:sz="4" w:space="0" w:color="auto"/>
            </w:tcBorders>
          </w:tcPr>
          <w:p w:rsidR="007F259D" w:rsidRPr="00273C8E" w:rsidRDefault="007F259D" w:rsidP="00FD090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7F259D" w:rsidRPr="00273C8E" w:rsidRDefault="007F259D" w:rsidP="00FD090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Отчет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видео</w:t>
            </w: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о</w:t>
            </w:r>
          </w:p>
          <w:p w:rsidR="007F259D" w:rsidRPr="00273C8E" w:rsidRDefault="007F259D" w:rsidP="00FD090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работе Центра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7F259D" w:rsidRPr="00273C8E" w:rsidRDefault="007F259D" w:rsidP="00FD090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  <w:p w:rsidR="007F259D" w:rsidRPr="00273C8E" w:rsidRDefault="007F259D" w:rsidP="00FD090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работы центра за год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7F259D" w:rsidRPr="00273C8E" w:rsidRDefault="007F259D" w:rsidP="00FD090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Руководитель,</w:t>
            </w:r>
          </w:p>
          <w:p w:rsidR="007F259D" w:rsidRPr="00273C8E" w:rsidRDefault="007F259D" w:rsidP="00FD090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7F259D" w:rsidRPr="00273C8E" w:rsidRDefault="007F259D" w:rsidP="00FD090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3" w:type="dxa"/>
            <w:vMerge/>
            <w:tcBorders>
              <w:bottom w:val="single" w:sz="4" w:space="0" w:color="auto"/>
            </w:tcBorders>
          </w:tcPr>
          <w:p w:rsidR="007F259D" w:rsidRPr="00273C8E" w:rsidRDefault="007F259D" w:rsidP="00FD090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59D" w:rsidRPr="00273C8E" w:rsidTr="007F259D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269"/>
        </w:trPr>
        <w:tc>
          <w:tcPr>
            <w:tcW w:w="11073" w:type="dxa"/>
            <w:gridSpan w:val="11"/>
          </w:tcPr>
          <w:p w:rsidR="007F259D" w:rsidRPr="005124CC" w:rsidRDefault="007F259D" w:rsidP="005124CC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4CC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Внеурочные мероприятия</w:t>
            </w:r>
          </w:p>
        </w:tc>
      </w:tr>
      <w:tr w:rsidR="007F259D" w:rsidRPr="00273C8E" w:rsidTr="007F259D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646"/>
        </w:trPr>
        <w:tc>
          <w:tcPr>
            <w:tcW w:w="530" w:type="dxa"/>
          </w:tcPr>
          <w:p w:rsidR="007F259D" w:rsidRPr="007F259D" w:rsidRDefault="007F259D" w:rsidP="007F259D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4432" w:type="dxa"/>
            <w:gridSpan w:val="5"/>
          </w:tcPr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ab/>
              <w:t>в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«Точка роста»</w:t>
            </w:r>
          </w:p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gridSpan w:val="3"/>
          </w:tcPr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Знакомство с</w:t>
            </w:r>
          </w:p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Центром «Точка роста»</w:t>
            </w:r>
          </w:p>
        </w:tc>
        <w:tc>
          <w:tcPr>
            <w:tcW w:w="2279" w:type="dxa"/>
            <w:gridSpan w:val="2"/>
            <w:vMerge w:val="restart"/>
            <w:textDirection w:val="tbRl"/>
            <w:vAlign w:val="center"/>
          </w:tcPr>
          <w:p w:rsidR="007F259D" w:rsidRPr="00273C8E" w:rsidRDefault="007F259D" w:rsidP="008540FE">
            <w:pPr>
              <w:spacing w:before="100" w:beforeAutospacing="1" w:after="100" w:afterAutospacing="1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 xml:space="preserve"> - 11 классы</w:t>
            </w:r>
          </w:p>
          <w:p w:rsidR="007F259D" w:rsidRPr="00273C8E" w:rsidRDefault="007F259D" w:rsidP="008540FE">
            <w:pPr>
              <w:spacing w:before="100" w:beforeAutospacing="1" w:after="100" w:afterAutospacing="1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Снеткова В.М.</w:t>
            </w:r>
          </w:p>
          <w:p w:rsidR="007F259D" w:rsidRPr="00273C8E" w:rsidRDefault="007F259D" w:rsidP="008540FE">
            <w:pPr>
              <w:spacing w:before="100" w:beforeAutospacing="1" w:after="100" w:afterAutospacing="1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</w:tc>
      </w:tr>
      <w:tr w:rsidR="007F259D" w:rsidRPr="00273C8E" w:rsidTr="007F259D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287"/>
        </w:trPr>
        <w:tc>
          <w:tcPr>
            <w:tcW w:w="530" w:type="dxa"/>
          </w:tcPr>
          <w:p w:rsidR="007F259D" w:rsidRPr="007F259D" w:rsidRDefault="007F259D" w:rsidP="007F259D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4432" w:type="dxa"/>
            <w:gridSpan w:val="5"/>
          </w:tcPr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 xml:space="preserve"> «Точка роста»</w:t>
            </w:r>
          </w:p>
        </w:tc>
        <w:tc>
          <w:tcPr>
            <w:tcW w:w="3832" w:type="dxa"/>
            <w:gridSpan w:val="3"/>
          </w:tcPr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Праздник талантов</w:t>
            </w:r>
          </w:p>
        </w:tc>
        <w:tc>
          <w:tcPr>
            <w:tcW w:w="2279" w:type="dxa"/>
            <w:gridSpan w:val="2"/>
            <w:vMerge/>
          </w:tcPr>
          <w:p w:rsidR="007F259D" w:rsidRPr="00273C8E" w:rsidRDefault="007F259D" w:rsidP="008540F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59D" w:rsidRPr="00273C8E" w:rsidTr="007F259D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38"/>
        </w:trPr>
        <w:tc>
          <w:tcPr>
            <w:tcW w:w="530" w:type="dxa"/>
          </w:tcPr>
          <w:p w:rsidR="007F259D" w:rsidRPr="007F259D" w:rsidRDefault="007F259D" w:rsidP="007F259D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4432" w:type="dxa"/>
            <w:gridSpan w:val="5"/>
          </w:tcPr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День науки в Точке</w:t>
            </w:r>
          </w:p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роста</w:t>
            </w:r>
          </w:p>
        </w:tc>
        <w:tc>
          <w:tcPr>
            <w:tcW w:w="3832" w:type="dxa"/>
            <w:gridSpan w:val="3"/>
          </w:tcPr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Демонстрация</w:t>
            </w:r>
          </w:p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обучающимся навыков работы с современном оборудованием</w:t>
            </w:r>
          </w:p>
        </w:tc>
        <w:tc>
          <w:tcPr>
            <w:tcW w:w="2279" w:type="dxa"/>
            <w:gridSpan w:val="2"/>
            <w:vMerge/>
          </w:tcPr>
          <w:p w:rsidR="007F259D" w:rsidRPr="00273C8E" w:rsidRDefault="007F259D" w:rsidP="008540F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59D" w:rsidRPr="00273C8E" w:rsidTr="007F259D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552"/>
        </w:trPr>
        <w:tc>
          <w:tcPr>
            <w:tcW w:w="530" w:type="dxa"/>
          </w:tcPr>
          <w:p w:rsidR="007F259D" w:rsidRPr="007F259D" w:rsidRDefault="007F259D" w:rsidP="007F259D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4432" w:type="dxa"/>
            <w:gridSpan w:val="5"/>
          </w:tcPr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</w:t>
            </w:r>
          </w:p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«Большая перемена»</w:t>
            </w:r>
          </w:p>
        </w:tc>
        <w:tc>
          <w:tcPr>
            <w:tcW w:w="3832" w:type="dxa"/>
            <w:gridSpan w:val="3"/>
          </w:tcPr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конкурсных работ</w:t>
            </w:r>
          </w:p>
        </w:tc>
        <w:tc>
          <w:tcPr>
            <w:tcW w:w="2279" w:type="dxa"/>
            <w:gridSpan w:val="2"/>
            <w:vMerge/>
          </w:tcPr>
          <w:p w:rsidR="007F259D" w:rsidRPr="00273C8E" w:rsidRDefault="007F259D" w:rsidP="008540F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59D" w:rsidRPr="00273C8E" w:rsidTr="007F259D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546"/>
        </w:trPr>
        <w:tc>
          <w:tcPr>
            <w:tcW w:w="530" w:type="dxa"/>
          </w:tcPr>
          <w:p w:rsidR="007F259D" w:rsidRPr="007F259D" w:rsidRDefault="007F259D" w:rsidP="007F259D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4432" w:type="dxa"/>
            <w:gridSpan w:val="5"/>
          </w:tcPr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 xml:space="preserve">Форум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талантов</w:t>
            </w:r>
          </w:p>
        </w:tc>
        <w:tc>
          <w:tcPr>
            <w:tcW w:w="3832" w:type="dxa"/>
            <w:gridSpan w:val="3"/>
          </w:tcPr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</w:p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проектов</w:t>
            </w:r>
          </w:p>
        </w:tc>
        <w:tc>
          <w:tcPr>
            <w:tcW w:w="2279" w:type="dxa"/>
            <w:gridSpan w:val="2"/>
            <w:vMerge/>
          </w:tcPr>
          <w:p w:rsidR="007F259D" w:rsidRPr="00273C8E" w:rsidRDefault="007F259D" w:rsidP="008540F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59D" w:rsidRPr="00273C8E" w:rsidTr="007F259D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541"/>
        </w:trPr>
        <w:tc>
          <w:tcPr>
            <w:tcW w:w="530" w:type="dxa"/>
          </w:tcPr>
          <w:p w:rsidR="007F259D" w:rsidRPr="007F259D" w:rsidRDefault="007F259D" w:rsidP="007F259D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4432" w:type="dxa"/>
            <w:gridSpan w:val="5"/>
          </w:tcPr>
          <w:p w:rsidR="007F259D" w:rsidRPr="00E3205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Единые </w:t>
            </w:r>
            <w:r w:rsidRPr="00E3205E">
              <w:rPr>
                <w:rFonts w:ascii="Times New Roman" w:hAnsi="Times New Roman" w:cs="Times New Roman"/>
                <w:sz w:val="24"/>
                <w:szCs w:val="24"/>
              </w:rPr>
              <w:t>тематические</w:t>
            </w:r>
          </w:p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205E">
              <w:rPr>
                <w:rFonts w:ascii="Times New Roman" w:hAnsi="Times New Roman" w:cs="Times New Roman"/>
                <w:sz w:val="24"/>
                <w:szCs w:val="24"/>
              </w:rPr>
              <w:t>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воспитательной работы школы</w:t>
            </w:r>
          </w:p>
        </w:tc>
        <w:tc>
          <w:tcPr>
            <w:tcW w:w="3832" w:type="dxa"/>
            <w:gridSpan w:val="3"/>
          </w:tcPr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Единые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тематические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</w:p>
        </w:tc>
        <w:tc>
          <w:tcPr>
            <w:tcW w:w="2279" w:type="dxa"/>
            <w:gridSpan w:val="2"/>
            <w:vMerge/>
          </w:tcPr>
          <w:p w:rsidR="007F259D" w:rsidRPr="00273C8E" w:rsidRDefault="007F259D" w:rsidP="008540F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59D" w:rsidRPr="00273C8E" w:rsidTr="007F259D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18"/>
        </w:trPr>
        <w:tc>
          <w:tcPr>
            <w:tcW w:w="530" w:type="dxa"/>
          </w:tcPr>
          <w:p w:rsidR="007F259D" w:rsidRPr="007F259D" w:rsidRDefault="007F259D" w:rsidP="007F259D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4432" w:type="dxa"/>
            <w:gridSpan w:val="5"/>
          </w:tcPr>
          <w:p w:rsidR="007F259D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Урок Победы</w:t>
            </w:r>
          </w:p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 xml:space="preserve"> (о вкладе ученых и инженеров в дело Победы)</w:t>
            </w:r>
          </w:p>
        </w:tc>
        <w:tc>
          <w:tcPr>
            <w:tcW w:w="3832" w:type="dxa"/>
            <w:gridSpan w:val="3"/>
          </w:tcPr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Единый</w:t>
            </w:r>
          </w:p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279" w:type="dxa"/>
            <w:gridSpan w:val="2"/>
            <w:vMerge/>
          </w:tcPr>
          <w:p w:rsidR="007F259D" w:rsidRPr="00273C8E" w:rsidRDefault="007F259D" w:rsidP="008540F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59D" w:rsidRPr="00273C8E" w:rsidTr="007F259D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565"/>
        </w:trPr>
        <w:tc>
          <w:tcPr>
            <w:tcW w:w="530" w:type="dxa"/>
          </w:tcPr>
          <w:p w:rsidR="007F259D" w:rsidRPr="007F259D" w:rsidRDefault="007F259D" w:rsidP="007F259D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4432" w:type="dxa"/>
            <w:gridSpan w:val="5"/>
          </w:tcPr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Интерактивная</w:t>
            </w:r>
          </w:p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экскурсия «Я помню! Я горжусь! »</w:t>
            </w:r>
          </w:p>
        </w:tc>
        <w:tc>
          <w:tcPr>
            <w:tcW w:w="3832" w:type="dxa"/>
            <w:gridSpan w:val="3"/>
          </w:tcPr>
          <w:p w:rsidR="007F259D" w:rsidRPr="00E3205E" w:rsidRDefault="007F259D" w:rsidP="00E3205E">
            <w:pPr>
              <w:jc w:val="center"/>
            </w:pPr>
            <w:r>
              <w:t xml:space="preserve">Презентации и творческие работы учащихся </w:t>
            </w:r>
          </w:p>
        </w:tc>
        <w:tc>
          <w:tcPr>
            <w:tcW w:w="2279" w:type="dxa"/>
            <w:gridSpan w:val="2"/>
            <w:vMerge/>
          </w:tcPr>
          <w:p w:rsidR="007F259D" w:rsidRPr="00273C8E" w:rsidRDefault="007F259D" w:rsidP="008540F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59D" w:rsidRPr="00273C8E" w:rsidTr="007F259D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544"/>
        </w:trPr>
        <w:tc>
          <w:tcPr>
            <w:tcW w:w="530" w:type="dxa"/>
          </w:tcPr>
          <w:p w:rsidR="007F259D" w:rsidRPr="007F259D" w:rsidRDefault="007F259D" w:rsidP="007F259D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4432" w:type="dxa"/>
            <w:gridSpan w:val="5"/>
          </w:tcPr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Неделя технологии</w:t>
            </w:r>
          </w:p>
        </w:tc>
        <w:tc>
          <w:tcPr>
            <w:tcW w:w="3832" w:type="dxa"/>
            <w:gridSpan w:val="3"/>
          </w:tcPr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</w:p>
          <w:p w:rsidR="007F259D" w:rsidRPr="00273C8E" w:rsidRDefault="007F259D" w:rsidP="00E3205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мероприятий в  рамках недели</w:t>
            </w:r>
          </w:p>
        </w:tc>
        <w:tc>
          <w:tcPr>
            <w:tcW w:w="2279" w:type="dxa"/>
            <w:gridSpan w:val="2"/>
            <w:vMerge/>
          </w:tcPr>
          <w:p w:rsidR="007F259D" w:rsidRPr="00273C8E" w:rsidRDefault="007F259D" w:rsidP="008540F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59D" w:rsidRPr="00273C8E" w:rsidTr="007F259D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544"/>
        </w:trPr>
        <w:tc>
          <w:tcPr>
            <w:tcW w:w="530" w:type="dxa"/>
          </w:tcPr>
          <w:p w:rsidR="007F259D" w:rsidRPr="007F259D" w:rsidRDefault="007F259D" w:rsidP="007F259D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4432" w:type="dxa"/>
            <w:gridSpan w:val="5"/>
          </w:tcPr>
          <w:p w:rsidR="007F259D" w:rsidRPr="00273C8E" w:rsidRDefault="007F259D" w:rsidP="008540F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Мастер — класс</w:t>
            </w:r>
          </w:p>
          <w:p w:rsidR="007F259D" w:rsidRPr="00273C8E" w:rsidRDefault="007F259D" w:rsidP="008540F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«Организация проектной  и исследовательской деятельности учащихся</w:t>
            </w:r>
          </w:p>
          <w:p w:rsidR="007F259D" w:rsidRPr="00273C8E" w:rsidRDefault="007F259D" w:rsidP="008540F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с использованием цифровой лаборатории»</w:t>
            </w:r>
          </w:p>
        </w:tc>
        <w:tc>
          <w:tcPr>
            <w:tcW w:w="3832" w:type="dxa"/>
            <w:gridSpan w:val="3"/>
          </w:tcPr>
          <w:p w:rsidR="007F259D" w:rsidRPr="00273C8E" w:rsidRDefault="007F259D" w:rsidP="008540F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Применение цифровой лаборатории</w:t>
            </w:r>
          </w:p>
        </w:tc>
        <w:tc>
          <w:tcPr>
            <w:tcW w:w="2279" w:type="dxa"/>
            <w:gridSpan w:val="2"/>
            <w:vMerge/>
          </w:tcPr>
          <w:p w:rsidR="007F259D" w:rsidRPr="00273C8E" w:rsidRDefault="007F259D" w:rsidP="008540F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BA7" w:rsidRPr="00273C8E" w:rsidTr="00E37BA7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37"/>
        </w:trPr>
        <w:tc>
          <w:tcPr>
            <w:tcW w:w="530" w:type="dxa"/>
          </w:tcPr>
          <w:p w:rsidR="00E37BA7" w:rsidRPr="007F259D" w:rsidRDefault="00E37BA7" w:rsidP="007F259D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4432" w:type="dxa"/>
            <w:gridSpan w:val="5"/>
          </w:tcPr>
          <w:p w:rsidR="00E37BA7" w:rsidRPr="00273C8E" w:rsidRDefault="00E37BA7" w:rsidP="008540F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Мастер — класс</w:t>
            </w:r>
          </w:p>
          <w:p w:rsidR="00E37BA7" w:rsidRPr="00273C8E" w:rsidRDefault="00E37BA7" w:rsidP="008540F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 xml:space="preserve">«Применение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современных технологий</w:t>
            </w: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E37BA7" w:rsidRPr="00273C8E" w:rsidRDefault="00E37BA7" w:rsidP="008540F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проектной деятельности школьника»</w:t>
            </w:r>
          </w:p>
        </w:tc>
        <w:tc>
          <w:tcPr>
            <w:tcW w:w="3832" w:type="dxa"/>
            <w:gridSpan w:val="3"/>
          </w:tcPr>
          <w:p w:rsidR="00E37BA7" w:rsidRPr="00273C8E" w:rsidRDefault="00E37BA7" w:rsidP="008540F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технологий</w:t>
            </w:r>
          </w:p>
        </w:tc>
        <w:tc>
          <w:tcPr>
            <w:tcW w:w="2279" w:type="dxa"/>
            <w:gridSpan w:val="2"/>
            <w:vMerge/>
          </w:tcPr>
          <w:p w:rsidR="00E37BA7" w:rsidRPr="00273C8E" w:rsidRDefault="00E37BA7" w:rsidP="008540F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59D" w:rsidRPr="00273C8E" w:rsidTr="007F259D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544"/>
        </w:trPr>
        <w:tc>
          <w:tcPr>
            <w:tcW w:w="530" w:type="dxa"/>
          </w:tcPr>
          <w:p w:rsidR="007F259D" w:rsidRPr="007F259D" w:rsidRDefault="007F259D" w:rsidP="007F259D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4432" w:type="dxa"/>
            <w:gridSpan w:val="5"/>
          </w:tcPr>
          <w:p w:rsidR="007F259D" w:rsidRPr="00273C8E" w:rsidRDefault="007F259D" w:rsidP="008540F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Гагаринский урок</w:t>
            </w:r>
          </w:p>
          <w:p w:rsidR="007F259D" w:rsidRPr="00273C8E" w:rsidRDefault="007F259D" w:rsidP="008540FE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«Космос - это мы»</w:t>
            </w:r>
          </w:p>
        </w:tc>
        <w:tc>
          <w:tcPr>
            <w:tcW w:w="3832" w:type="dxa"/>
            <w:gridSpan w:val="3"/>
          </w:tcPr>
          <w:p w:rsidR="007F259D" w:rsidRPr="00273C8E" w:rsidRDefault="007F259D" w:rsidP="007E629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vMerge/>
          </w:tcPr>
          <w:p w:rsidR="007F259D" w:rsidRPr="00273C8E" w:rsidRDefault="007F259D" w:rsidP="008540F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59D" w:rsidRPr="00273C8E" w:rsidTr="007F259D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327"/>
        </w:trPr>
        <w:tc>
          <w:tcPr>
            <w:tcW w:w="11073" w:type="dxa"/>
            <w:gridSpan w:val="11"/>
          </w:tcPr>
          <w:p w:rsidR="007F259D" w:rsidRPr="00273C8E" w:rsidRDefault="007F259D" w:rsidP="008540FE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4CC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Социокультурные мероприятия</w:t>
            </w:r>
          </w:p>
        </w:tc>
      </w:tr>
      <w:tr w:rsidR="007F259D" w:rsidRPr="00273C8E" w:rsidTr="007F259D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544"/>
        </w:trPr>
        <w:tc>
          <w:tcPr>
            <w:tcW w:w="530" w:type="dxa"/>
          </w:tcPr>
          <w:p w:rsidR="007F259D" w:rsidRPr="008540FE" w:rsidRDefault="007F259D" w:rsidP="008540FE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2" w:type="dxa"/>
            <w:gridSpan w:val="5"/>
          </w:tcPr>
          <w:p w:rsidR="007F259D" w:rsidRPr="00273C8E" w:rsidRDefault="007F259D" w:rsidP="00305532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Родительские</w:t>
            </w:r>
          </w:p>
          <w:p w:rsidR="007F259D" w:rsidRPr="00273C8E" w:rsidRDefault="007F259D" w:rsidP="00305532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собрания</w:t>
            </w:r>
          </w:p>
        </w:tc>
        <w:tc>
          <w:tcPr>
            <w:tcW w:w="3832" w:type="dxa"/>
            <w:gridSpan w:val="3"/>
          </w:tcPr>
          <w:p w:rsidR="007F259D" w:rsidRPr="00273C8E" w:rsidRDefault="007F259D" w:rsidP="00305532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Знакомство с</w:t>
            </w:r>
          </w:p>
          <w:p w:rsidR="007F259D" w:rsidRPr="00273C8E" w:rsidRDefault="007F259D" w:rsidP="00305532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Центром «Точка роста»</w:t>
            </w:r>
          </w:p>
        </w:tc>
        <w:tc>
          <w:tcPr>
            <w:tcW w:w="2279" w:type="dxa"/>
            <w:gridSpan w:val="2"/>
          </w:tcPr>
          <w:p w:rsidR="007F259D" w:rsidRPr="00273C8E" w:rsidRDefault="007F259D" w:rsidP="00305532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7F259D" w:rsidRPr="00273C8E" w:rsidTr="007F259D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544"/>
        </w:trPr>
        <w:tc>
          <w:tcPr>
            <w:tcW w:w="530" w:type="dxa"/>
          </w:tcPr>
          <w:p w:rsidR="007F259D" w:rsidRPr="008540FE" w:rsidRDefault="007F259D" w:rsidP="008540FE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2" w:type="dxa"/>
            <w:gridSpan w:val="5"/>
          </w:tcPr>
          <w:p w:rsidR="007F259D" w:rsidRPr="00273C8E" w:rsidRDefault="007F259D" w:rsidP="000C29E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Презентация Центра для</w:t>
            </w:r>
          </w:p>
          <w:p w:rsidR="007F259D" w:rsidRPr="00273C8E" w:rsidRDefault="007F259D" w:rsidP="000C29E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3832" w:type="dxa"/>
            <w:gridSpan w:val="3"/>
          </w:tcPr>
          <w:p w:rsidR="007F259D" w:rsidRPr="00273C8E" w:rsidRDefault="007F259D" w:rsidP="000C29E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Знакомство с</w:t>
            </w:r>
          </w:p>
          <w:p w:rsidR="007F259D" w:rsidRPr="00273C8E" w:rsidRDefault="007F259D" w:rsidP="000C29E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Центром «Точка роста»</w:t>
            </w:r>
          </w:p>
        </w:tc>
        <w:tc>
          <w:tcPr>
            <w:tcW w:w="2279" w:type="dxa"/>
            <w:gridSpan w:val="2"/>
          </w:tcPr>
          <w:p w:rsidR="007F259D" w:rsidRPr="00273C8E" w:rsidRDefault="007F259D" w:rsidP="000C29E5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Педагоги школы</w:t>
            </w:r>
          </w:p>
        </w:tc>
      </w:tr>
      <w:tr w:rsidR="007F259D" w:rsidRPr="00273C8E" w:rsidTr="007F259D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544"/>
        </w:trPr>
        <w:tc>
          <w:tcPr>
            <w:tcW w:w="530" w:type="dxa"/>
          </w:tcPr>
          <w:p w:rsidR="007F259D" w:rsidRPr="008540FE" w:rsidRDefault="007F259D" w:rsidP="008540FE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2" w:type="dxa"/>
            <w:gridSpan w:val="5"/>
          </w:tcPr>
          <w:p w:rsidR="007F259D" w:rsidRPr="00273C8E" w:rsidRDefault="007F259D" w:rsidP="00EF456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Участие в системе</w:t>
            </w:r>
          </w:p>
          <w:p w:rsidR="007F259D" w:rsidRPr="00273C8E" w:rsidRDefault="007F259D" w:rsidP="00EF456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открытых онлайн -</w:t>
            </w:r>
          </w:p>
          <w:p w:rsidR="007F259D" w:rsidRPr="00273C8E" w:rsidRDefault="007F259D" w:rsidP="00EF456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уроков «</w:t>
            </w:r>
            <w:proofErr w:type="spellStart"/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32" w:type="dxa"/>
            <w:gridSpan w:val="3"/>
          </w:tcPr>
          <w:p w:rsidR="007F259D" w:rsidRPr="00273C8E" w:rsidRDefault="007F259D" w:rsidP="00EF456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Профессиональное</w:t>
            </w:r>
          </w:p>
          <w:p w:rsidR="007F259D" w:rsidRPr="00273C8E" w:rsidRDefault="007F259D" w:rsidP="00EF456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самоопределение</w:t>
            </w:r>
          </w:p>
          <w:p w:rsidR="007F259D" w:rsidRPr="00273C8E" w:rsidRDefault="007F259D" w:rsidP="00EF456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выпускников</w:t>
            </w:r>
          </w:p>
        </w:tc>
        <w:tc>
          <w:tcPr>
            <w:tcW w:w="2279" w:type="dxa"/>
            <w:gridSpan w:val="2"/>
          </w:tcPr>
          <w:p w:rsidR="007F259D" w:rsidRPr="00273C8E" w:rsidRDefault="007F259D" w:rsidP="00EF4560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7F259D" w:rsidRPr="00273C8E" w:rsidTr="007F259D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544"/>
        </w:trPr>
        <w:tc>
          <w:tcPr>
            <w:tcW w:w="530" w:type="dxa"/>
          </w:tcPr>
          <w:p w:rsidR="007F259D" w:rsidRPr="008540FE" w:rsidRDefault="007F259D" w:rsidP="008540FE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2" w:type="dxa"/>
            <w:gridSpan w:val="5"/>
          </w:tcPr>
          <w:p w:rsidR="007F259D" w:rsidRPr="00273C8E" w:rsidRDefault="007F259D" w:rsidP="000132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Площадка «Мир</w:t>
            </w:r>
          </w:p>
          <w:p w:rsidR="007F259D" w:rsidRPr="00273C8E" w:rsidRDefault="007F259D" w:rsidP="000132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возможностей» (на базе Центра «Точка роста»)</w:t>
            </w:r>
          </w:p>
        </w:tc>
        <w:tc>
          <w:tcPr>
            <w:tcW w:w="3832" w:type="dxa"/>
            <w:gridSpan w:val="3"/>
          </w:tcPr>
          <w:p w:rsidR="007F259D" w:rsidRPr="00273C8E" w:rsidRDefault="007F259D" w:rsidP="000132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Вовлечение</w:t>
            </w:r>
          </w:p>
          <w:p w:rsidR="007F259D" w:rsidRPr="00273C8E" w:rsidRDefault="007F259D" w:rsidP="000132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учащихся в совместные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</w:p>
        </w:tc>
        <w:tc>
          <w:tcPr>
            <w:tcW w:w="2279" w:type="dxa"/>
            <w:gridSpan w:val="2"/>
          </w:tcPr>
          <w:p w:rsidR="007F259D" w:rsidRPr="00273C8E" w:rsidRDefault="007F259D" w:rsidP="00013243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C8E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</w:tbl>
    <w:p w:rsidR="001E30A6" w:rsidRPr="00273C8E" w:rsidRDefault="001E30A6" w:rsidP="00273C8E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sectPr w:rsidR="001E30A6" w:rsidRPr="00273C8E" w:rsidSect="0027311D">
      <w:headerReference w:type="default" r:id="rId8"/>
      <w:pgSz w:w="11900" w:h="16840"/>
      <w:pgMar w:top="1080" w:right="18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CCB" w:rsidRDefault="00EA3CCB" w:rsidP="00273C8E">
      <w:r>
        <w:separator/>
      </w:r>
    </w:p>
  </w:endnote>
  <w:endnote w:type="continuationSeparator" w:id="0">
    <w:p w:rsidR="00EA3CCB" w:rsidRDefault="00EA3CCB" w:rsidP="00273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CCB" w:rsidRDefault="00EA3CCB" w:rsidP="00273C8E">
      <w:r>
        <w:separator/>
      </w:r>
    </w:p>
  </w:footnote>
  <w:footnote w:type="continuationSeparator" w:id="0">
    <w:p w:rsidR="00EA3CCB" w:rsidRDefault="00EA3CCB" w:rsidP="00273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C8E" w:rsidRPr="00273C8E" w:rsidRDefault="00273C8E" w:rsidP="00273C8E">
    <w:pPr>
      <w:pStyle w:val="a8"/>
      <w:ind w:left="7371"/>
      <w:rPr>
        <w:rFonts w:ascii="Times New Roman" w:hAnsi="Times New Roman" w:cs="Times New Roman"/>
        <w:i/>
      </w:rPr>
    </w:pPr>
    <w:r w:rsidRPr="00273C8E">
      <w:rPr>
        <w:rFonts w:ascii="Times New Roman" w:hAnsi="Times New Roman" w:cs="Times New Roman"/>
        <w:i/>
      </w:rPr>
      <w:t>Приложение</w:t>
    </w:r>
  </w:p>
  <w:p w:rsidR="00273C8E" w:rsidRPr="00273C8E" w:rsidRDefault="00273C8E" w:rsidP="00273C8E">
    <w:pPr>
      <w:pStyle w:val="a8"/>
      <w:ind w:left="7371"/>
      <w:rPr>
        <w:rFonts w:ascii="Times New Roman" w:hAnsi="Times New Roman" w:cs="Times New Roman"/>
        <w:i/>
      </w:rPr>
    </w:pPr>
    <w:r w:rsidRPr="00273C8E">
      <w:rPr>
        <w:rFonts w:ascii="Times New Roman" w:hAnsi="Times New Roman" w:cs="Times New Roman"/>
        <w:i/>
      </w:rPr>
      <w:t>к  основной образовательной программе, утверждённой</w:t>
    </w:r>
  </w:p>
  <w:p w:rsidR="00273C8E" w:rsidRDefault="00273C8E" w:rsidP="00273C8E">
    <w:pPr>
      <w:pStyle w:val="a8"/>
      <w:ind w:left="7371"/>
    </w:pPr>
    <w:r w:rsidRPr="00273C8E">
      <w:rPr>
        <w:rFonts w:ascii="Times New Roman" w:hAnsi="Times New Roman" w:cs="Times New Roman"/>
        <w:i/>
      </w:rPr>
      <w:t xml:space="preserve">от 01.09.2021№202   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B0555"/>
    <w:multiLevelType w:val="multilevel"/>
    <w:tmpl w:val="8EC6EE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1BE542B"/>
    <w:multiLevelType w:val="multilevel"/>
    <w:tmpl w:val="0419001D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C4A25C5"/>
    <w:multiLevelType w:val="multilevel"/>
    <w:tmpl w:val="1F962C0E"/>
    <w:numStyleLink w:val="1"/>
  </w:abstractNum>
  <w:abstractNum w:abstractNumId="3" w15:restartNumberingAfterBreak="0">
    <w:nsid w:val="4356072E"/>
    <w:multiLevelType w:val="multilevel"/>
    <w:tmpl w:val="0419001D"/>
    <w:numStyleLink w:val="2"/>
  </w:abstractNum>
  <w:abstractNum w:abstractNumId="4" w15:restartNumberingAfterBreak="0">
    <w:nsid w:val="46463C93"/>
    <w:multiLevelType w:val="hybridMultilevel"/>
    <w:tmpl w:val="1F962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20223"/>
    <w:multiLevelType w:val="multilevel"/>
    <w:tmpl w:val="1F962C0E"/>
    <w:styleLink w:val="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11D"/>
    <w:rsid w:val="00191D84"/>
    <w:rsid w:val="001975F3"/>
    <w:rsid w:val="001E30A6"/>
    <w:rsid w:val="0027311D"/>
    <w:rsid w:val="00273C8E"/>
    <w:rsid w:val="00302446"/>
    <w:rsid w:val="0039762E"/>
    <w:rsid w:val="004057D3"/>
    <w:rsid w:val="00414B41"/>
    <w:rsid w:val="004807A3"/>
    <w:rsid w:val="005124CC"/>
    <w:rsid w:val="006F6EC7"/>
    <w:rsid w:val="00750FE5"/>
    <w:rsid w:val="007600DF"/>
    <w:rsid w:val="007F259D"/>
    <w:rsid w:val="00831796"/>
    <w:rsid w:val="008540FE"/>
    <w:rsid w:val="00C16414"/>
    <w:rsid w:val="00D20962"/>
    <w:rsid w:val="00DE1838"/>
    <w:rsid w:val="00E3205E"/>
    <w:rsid w:val="00E37BA7"/>
    <w:rsid w:val="00EA3CCB"/>
    <w:rsid w:val="00EB277F"/>
    <w:rsid w:val="00F6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54AA20-CEC3-49F7-8A98-8144937D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7311D"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31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7311D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uiPriority w:val="1"/>
    <w:qFormat/>
    <w:rsid w:val="0027311D"/>
    <w:pPr>
      <w:spacing w:line="310" w:lineRule="exact"/>
      <w:ind w:left="1049" w:right="1267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27311D"/>
  </w:style>
  <w:style w:type="paragraph" w:customStyle="1" w:styleId="TableParagraph">
    <w:name w:val="Table Paragraph"/>
    <w:basedOn w:val="a"/>
    <w:uiPriority w:val="1"/>
    <w:qFormat/>
    <w:rsid w:val="0027311D"/>
  </w:style>
  <w:style w:type="paragraph" w:styleId="a6">
    <w:name w:val="Balloon Text"/>
    <w:basedOn w:val="a"/>
    <w:link w:val="a7"/>
    <w:uiPriority w:val="99"/>
    <w:semiHidden/>
    <w:unhideWhenUsed/>
    <w:rsid w:val="00C164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6414"/>
    <w:rPr>
      <w:rFonts w:ascii="Tahoma" w:eastAsia="Cambria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273C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73C8E"/>
    <w:rPr>
      <w:rFonts w:ascii="Cambria" w:eastAsia="Cambria" w:hAnsi="Cambria" w:cs="Cambria"/>
      <w:lang w:val="ru-RU"/>
    </w:rPr>
  </w:style>
  <w:style w:type="paragraph" w:styleId="aa">
    <w:name w:val="footer"/>
    <w:basedOn w:val="a"/>
    <w:link w:val="ab"/>
    <w:uiPriority w:val="99"/>
    <w:unhideWhenUsed/>
    <w:rsid w:val="00273C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73C8E"/>
    <w:rPr>
      <w:rFonts w:ascii="Cambria" w:eastAsia="Cambria" w:hAnsi="Cambria" w:cs="Cambria"/>
      <w:lang w:val="ru-RU"/>
    </w:rPr>
  </w:style>
  <w:style w:type="numbering" w:customStyle="1" w:styleId="1">
    <w:name w:val="Стиль1"/>
    <w:uiPriority w:val="99"/>
    <w:rsid w:val="008540FE"/>
    <w:pPr>
      <w:numPr>
        <w:numId w:val="2"/>
      </w:numPr>
    </w:pPr>
  </w:style>
  <w:style w:type="numbering" w:customStyle="1" w:styleId="2">
    <w:name w:val="Стиль2"/>
    <w:uiPriority w:val="99"/>
    <w:rsid w:val="007F259D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2021-09-28T05:49:00Z</cp:lastPrinted>
  <dcterms:created xsi:type="dcterms:W3CDTF">2023-05-12T10:12:00Z</dcterms:created>
  <dcterms:modified xsi:type="dcterms:W3CDTF">2023-05-12T10:12:00Z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LastSaved">
    <vt:filetime>2021-03-25T00:00:00Z</vt:filetime>
  </property>
</Properties>
</file>