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50" w:rsidRPr="001C3A9E" w:rsidRDefault="00D07350" w:rsidP="001C3A9E">
      <w:pPr>
        <w:ind w:firstLine="709"/>
        <w:jc w:val="center"/>
        <w:rPr>
          <w:rFonts w:ascii="Courier New" w:hAnsi="Courier New" w:cs="Courier New"/>
          <w:b/>
          <w:sz w:val="32"/>
          <w:szCs w:val="32"/>
        </w:rPr>
      </w:pPr>
      <w:bookmarkStart w:id="0" w:name="_GoBack"/>
      <w:bookmarkEnd w:id="0"/>
      <w:r w:rsidRPr="001C3A9E">
        <w:rPr>
          <w:rFonts w:ascii="Courier New" w:hAnsi="Courier New" w:cs="Courier New"/>
          <w:b/>
          <w:sz w:val="32"/>
          <w:szCs w:val="32"/>
        </w:rPr>
        <w:t>Классификатор информации,</w:t>
      </w:r>
    </w:p>
    <w:p w:rsidR="001C3A9E" w:rsidRDefault="00D07350" w:rsidP="001C3A9E">
      <w:pPr>
        <w:ind w:firstLine="709"/>
        <w:jc w:val="center"/>
        <w:rPr>
          <w:rFonts w:ascii="Courier New" w:hAnsi="Courier New" w:cs="Courier New"/>
          <w:b/>
          <w:sz w:val="32"/>
          <w:szCs w:val="32"/>
        </w:rPr>
      </w:pPr>
      <w:r w:rsidRPr="001C3A9E">
        <w:rPr>
          <w:rFonts w:ascii="Courier New" w:hAnsi="Courier New" w:cs="Courier New"/>
          <w:b/>
          <w:sz w:val="32"/>
          <w:szCs w:val="32"/>
        </w:rPr>
        <w:t xml:space="preserve">распространение которой запрещено </w:t>
      </w:r>
    </w:p>
    <w:p w:rsidR="001C3A9E" w:rsidRDefault="00D07350" w:rsidP="001C3A9E">
      <w:pPr>
        <w:ind w:firstLine="709"/>
        <w:jc w:val="center"/>
        <w:rPr>
          <w:rFonts w:ascii="Courier New" w:hAnsi="Courier New" w:cs="Courier New"/>
          <w:b/>
          <w:sz w:val="32"/>
          <w:szCs w:val="32"/>
        </w:rPr>
      </w:pPr>
      <w:r w:rsidRPr="001C3A9E">
        <w:rPr>
          <w:rFonts w:ascii="Courier New" w:hAnsi="Courier New" w:cs="Courier New"/>
          <w:b/>
          <w:sz w:val="32"/>
          <w:szCs w:val="32"/>
        </w:rPr>
        <w:t>в соответствии</w:t>
      </w:r>
      <w:r w:rsidR="001C3A9E">
        <w:rPr>
          <w:rFonts w:ascii="Courier New" w:hAnsi="Courier New" w:cs="Courier New"/>
          <w:b/>
          <w:sz w:val="32"/>
          <w:szCs w:val="32"/>
        </w:rPr>
        <w:t xml:space="preserve"> </w:t>
      </w:r>
      <w:r w:rsidRPr="001C3A9E">
        <w:rPr>
          <w:rFonts w:ascii="Courier New" w:hAnsi="Courier New" w:cs="Courier New"/>
          <w:b/>
          <w:sz w:val="32"/>
          <w:szCs w:val="32"/>
        </w:rPr>
        <w:t xml:space="preserve">с законодательством </w:t>
      </w:r>
    </w:p>
    <w:p w:rsidR="00D07350" w:rsidRPr="001C3A9E" w:rsidRDefault="00D07350" w:rsidP="001C3A9E">
      <w:pPr>
        <w:ind w:firstLine="709"/>
        <w:jc w:val="center"/>
        <w:rPr>
          <w:rFonts w:ascii="Courier New" w:hAnsi="Courier New" w:cs="Courier New"/>
          <w:b/>
          <w:sz w:val="32"/>
          <w:szCs w:val="32"/>
        </w:rPr>
      </w:pPr>
      <w:r w:rsidRPr="001C3A9E">
        <w:rPr>
          <w:rFonts w:ascii="Courier New" w:hAnsi="Courier New" w:cs="Courier New"/>
          <w:b/>
          <w:sz w:val="32"/>
          <w:szCs w:val="32"/>
        </w:rPr>
        <w:t>Российской Федерации</w:t>
      </w:r>
    </w:p>
    <w:p w:rsidR="00D07350" w:rsidRPr="001C3A9E" w:rsidRDefault="00D07350" w:rsidP="001C3A9E">
      <w:pPr>
        <w:ind w:firstLine="709"/>
        <w:rPr>
          <w:rFonts w:ascii="Courier New" w:hAnsi="Courier New" w:cs="Courier New"/>
          <w:szCs w:val="24"/>
        </w:rPr>
      </w:pPr>
    </w:p>
    <w:p w:rsidR="00D07350" w:rsidRPr="001C3A9E" w:rsidRDefault="00D07350" w:rsidP="001C3A9E">
      <w:pPr>
        <w:ind w:firstLine="709"/>
        <w:rPr>
          <w:rFonts w:ascii="Courier New" w:hAnsi="Courier New" w:cs="Courier New"/>
          <w:szCs w:val="24"/>
        </w:rPr>
      </w:pPr>
      <w:r w:rsidRPr="001C3A9E">
        <w:rPr>
          <w:rFonts w:ascii="Courier New" w:hAnsi="Courier New" w:cs="Courier New"/>
          <w:szCs w:val="24"/>
        </w:rPr>
        <w:t>При</w:t>
      </w:r>
      <w:r w:rsidR="001C3A9E">
        <w:rPr>
          <w:rFonts w:ascii="Courier New" w:hAnsi="Courier New" w:cs="Courier New"/>
          <w:szCs w:val="24"/>
        </w:rPr>
        <w:t xml:space="preserve"> </w:t>
      </w:r>
      <w:r w:rsidRPr="001C3A9E">
        <w:rPr>
          <w:rFonts w:ascii="Courier New" w:hAnsi="Courier New" w:cs="Courier New"/>
          <w:szCs w:val="24"/>
        </w:rPr>
        <w:t>проведении</w:t>
      </w:r>
      <w:r w:rsidR="001C3A9E">
        <w:rPr>
          <w:rFonts w:ascii="Courier New" w:hAnsi="Courier New" w:cs="Courier New"/>
          <w:szCs w:val="24"/>
        </w:rPr>
        <w:t xml:space="preserve"> </w:t>
      </w:r>
      <w:r w:rsidRPr="001C3A9E">
        <w:rPr>
          <w:rFonts w:ascii="Courier New" w:hAnsi="Courier New" w:cs="Courier New"/>
          <w:szCs w:val="24"/>
        </w:rPr>
        <w:t>исследований</w:t>
      </w:r>
      <w:r w:rsidR="001C3A9E">
        <w:rPr>
          <w:rFonts w:ascii="Courier New" w:hAnsi="Courier New" w:cs="Courier New"/>
          <w:szCs w:val="24"/>
        </w:rPr>
        <w:t xml:space="preserve"> </w:t>
      </w:r>
      <w:r w:rsidRPr="001C3A9E">
        <w:rPr>
          <w:rFonts w:ascii="Courier New" w:hAnsi="Courier New" w:cs="Courier New"/>
          <w:szCs w:val="24"/>
        </w:rPr>
        <w:t>в</w:t>
      </w:r>
      <w:r w:rsidR="001C3A9E">
        <w:rPr>
          <w:rFonts w:ascii="Courier New" w:hAnsi="Courier New" w:cs="Courier New"/>
          <w:szCs w:val="24"/>
        </w:rPr>
        <w:t xml:space="preserve"> </w:t>
      </w:r>
      <w:r w:rsidRPr="001C3A9E">
        <w:rPr>
          <w:rFonts w:ascii="Courier New" w:hAnsi="Courier New" w:cs="Courier New"/>
          <w:szCs w:val="24"/>
        </w:rPr>
        <w:t>целях</w:t>
      </w:r>
      <w:r w:rsidR="001C3A9E">
        <w:rPr>
          <w:rFonts w:ascii="Courier New" w:hAnsi="Courier New" w:cs="Courier New"/>
          <w:szCs w:val="24"/>
        </w:rPr>
        <w:t xml:space="preserve"> </w:t>
      </w:r>
      <w:r w:rsidRPr="001C3A9E">
        <w:rPr>
          <w:rFonts w:ascii="Courier New" w:hAnsi="Courier New" w:cs="Courier New"/>
          <w:szCs w:val="24"/>
        </w:rPr>
        <w:t>классификации</w:t>
      </w:r>
      <w:r w:rsidR="001C3A9E">
        <w:rPr>
          <w:rFonts w:ascii="Courier New" w:hAnsi="Courier New" w:cs="Courier New"/>
          <w:szCs w:val="24"/>
        </w:rPr>
        <w:t xml:space="preserve"> </w:t>
      </w:r>
      <w:r w:rsidRPr="001C3A9E">
        <w:rPr>
          <w:rFonts w:ascii="Courier New" w:hAnsi="Courier New" w:cs="Courier New"/>
          <w:szCs w:val="24"/>
        </w:rPr>
        <w:t>информационной</w:t>
      </w:r>
      <w:r w:rsidR="001C3A9E">
        <w:rPr>
          <w:rFonts w:ascii="Courier New" w:hAnsi="Courier New" w:cs="Courier New"/>
          <w:szCs w:val="24"/>
        </w:rPr>
        <w:t xml:space="preserve"> </w:t>
      </w:r>
      <w:r w:rsidRPr="001C3A9E">
        <w:rPr>
          <w:rFonts w:ascii="Courier New" w:hAnsi="Courier New" w:cs="Courier New"/>
          <w:szCs w:val="24"/>
        </w:rPr>
        <w:t xml:space="preserve">продукции оценке подлежат: </w:t>
      </w:r>
    </w:p>
    <w:p w:rsidR="00D07350" w:rsidRPr="001C3A9E" w:rsidRDefault="00D07350" w:rsidP="001C3A9E">
      <w:pPr>
        <w:pStyle w:val="a4"/>
        <w:numPr>
          <w:ilvl w:val="0"/>
          <w:numId w:val="5"/>
        </w:numPr>
        <w:rPr>
          <w:rFonts w:ascii="Courier New" w:hAnsi="Courier New" w:cs="Courier New"/>
          <w:szCs w:val="24"/>
        </w:rPr>
      </w:pPr>
      <w:r w:rsidRPr="001C3A9E">
        <w:rPr>
          <w:rFonts w:ascii="Courier New" w:hAnsi="Courier New" w:cs="Courier New"/>
          <w:szCs w:val="24"/>
        </w:rPr>
        <w:t xml:space="preserve">ее тематика, жанр, содержание и художественное оформление; </w:t>
      </w:r>
    </w:p>
    <w:p w:rsidR="00D07350" w:rsidRPr="001C3A9E" w:rsidRDefault="00D07350" w:rsidP="001C3A9E">
      <w:pPr>
        <w:pStyle w:val="a4"/>
        <w:numPr>
          <w:ilvl w:val="0"/>
          <w:numId w:val="5"/>
        </w:numPr>
        <w:rPr>
          <w:rFonts w:ascii="Courier New" w:hAnsi="Courier New" w:cs="Courier New"/>
          <w:szCs w:val="24"/>
        </w:rPr>
      </w:pPr>
      <w:r w:rsidRPr="001C3A9E">
        <w:rPr>
          <w:rFonts w:ascii="Courier New" w:hAnsi="Courier New" w:cs="Courier New"/>
          <w:szCs w:val="24"/>
        </w:rPr>
        <w:t xml:space="preserve">особенности восприятия содержащейся в ней информации детьми определенной возрастной категории; </w:t>
      </w:r>
    </w:p>
    <w:p w:rsidR="00D07350" w:rsidRPr="001C3A9E" w:rsidRDefault="00D07350" w:rsidP="001C3A9E">
      <w:pPr>
        <w:pStyle w:val="a4"/>
        <w:numPr>
          <w:ilvl w:val="0"/>
          <w:numId w:val="5"/>
        </w:numPr>
        <w:rPr>
          <w:rFonts w:ascii="Courier New" w:hAnsi="Courier New" w:cs="Courier New"/>
          <w:szCs w:val="24"/>
        </w:rPr>
      </w:pPr>
      <w:r w:rsidRPr="001C3A9E">
        <w:rPr>
          <w:rFonts w:ascii="Courier New" w:hAnsi="Courier New" w:cs="Courier New"/>
          <w:szCs w:val="24"/>
        </w:rPr>
        <w:t>вероятность</w:t>
      </w:r>
      <w:r w:rsidR="001C3A9E">
        <w:rPr>
          <w:rFonts w:ascii="Courier New" w:hAnsi="Courier New" w:cs="Courier New"/>
          <w:szCs w:val="24"/>
        </w:rPr>
        <w:t xml:space="preserve"> </w:t>
      </w:r>
      <w:r w:rsidRPr="001C3A9E">
        <w:rPr>
          <w:rFonts w:ascii="Courier New" w:hAnsi="Courier New" w:cs="Courier New"/>
          <w:szCs w:val="24"/>
        </w:rPr>
        <w:t>причинения</w:t>
      </w:r>
      <w:r w:rsidR="001C3A9E">
        <w:rPr>
          <w:rFonts w:ascii="Courier New" w:hAnsi="Courier New" w:cs="Courier New"/>
          <w:szCs w:val="24"/>
        </w:rPr>
        <w:t xml:space="preserve"> </w:t>
      </w:r>
      <w:r w:rsidRPr="001C3A9E">
        <w:rPr>
          <w:rFonts w:ascii="Courier New" w:hAnsi="Courier New" w:cs="Courier New"/>
          <w:szCs w:val="24"/>
        </w:rPr>
        <w:t>содержащейся</w:t>
      </w:r>
      <w:r w:rsidR="001C3A9E">
        <w:rPr>
          <w:rFonts w:ascii="Courier New" w:hAnsi="Courier New" w:cs="Courier New"/>
          <w:szCs w:val="24"/>
        </w:rPr>
        <w:t xml:space="preserve"> </w:t>
      </w:r>
      <w:r w:rsidRPr="001C3A9E">
        <w:rPr>
          <w:rFonts w:ascii="Courier New" w:hAnsi="Courier New" w:cs="Courier New"/>
          <w:szCs w:val="24"/>
        </w:rPr>
        <w:t>в</w:t>
      </w:r>
      <w:r w:rsidR="001C3A9E">
        <w:rPr>
          <w:rFonts w:ascii="Courier New" w:hAnsi="Courier New" w:cs="Courier New"/>
          <w:szCs w:val="24"/>
        </w:rPr>
        <w:t xml:space="preserve"> </w:t>
      </w:r>
      <w:r w:rsidRPr="001C3A9E">
        <w:rPr>
          <w:rFonts w:ascii="Courier New" w:hAnsi="Courier New" w:cs="Courier New"/>
          <w:szCs w:val="24"/>
        </w:rPr>
        <w:t>ней</w:t>
      </w:r>
      <w:r w:rsidR="001C3A9E">
        <w:rPr>
          <w:rFonts w:ascii="Courier New" w:hAnsi="Courier New" w:cs="Courier New"/>
          <w:szCs w:val="24"/>
        </w:rPr>
        <w:t xml:space="preserve"> </w:t>
      </w:r>
      <w:r w:rsidRPr="001C3A9E">
        <w:rPr>
          <w:rFonts w:ascii="Courier New" w:hAnsi="Courier New" w:cs="Courier New"/>
          <w:szCs w:val="24"/>
        </w:rPr>
        <w:t>информацией</w:t>
      </w:r>
      <w:r w:rsidR="001C3A9E">
        <w:rPr>
          <w:rFonts w:ascii="Courier New" w:hAnsi="Courier New" w:cs="Courier New"/>
          <w:szCs w:val="24"/>
        </w:rPr>
        <w:t xml:space="preserve"> </w:t>
      </w:r>
      <w:r w:rsidRPr="001C3A9E">
        <w:rPr>
          <w:rFonts w:ascii="Courier New" w:hAnsi="Courier New" w:cs="Courier New"/>
          <w:szCs w:val="24"/>
        </w:rPr>
        <w:t>вреда</w:t>
      </w:r>
      <w:r w:rsidR="001C3A9E">
        <w:rPr>
          <w:rFonts w:ascii="Courier New" w:hAnsi="Courier New" w:cs="Courier New"/>
          <w:szCs w:val="24"/>
        </w:rPr>
        <w:t xml:space="preserve"> </w:t>
      </w:r>
      <w:r w:rsidRPr="001C3A9E">
        <w:rPr>
          <w:rFonts w:ascii="Courier New" w:hAnsi="Courier New" w:cs="Courier New"/>
          <w:szCs w:val="24"/>
        </w:rPr>
        <w:t>здоровью</w:t>
      </w:r>
      <w:r w:rsidR="001C3A9E">
        <w:rPr>
          <w:rFonts w:ascii="Courier New" w:hAnsi="Courier New" w:cs="Courier New"/>
          <w:szCs w:val="24"/>
        </w:rPr>
        <w:t xml:space="preserve"> </w:t>
      </w:r>
      <w:r w:rsidRPr="001C3A9E">
        <w:rPr>
          <w:rFonts w:ascii="Courier New" w:hAnsi="Courier New" w:cs="Courier New"/>
          <w:szCs w:val="24"/>
        </w:rPr>
        <w:t xml:space="preserve">и (или) развитию детей. </w:t>
      </w:r>
    </w:p>
    <w:p w:rsidR="00D07350" w:rsidRPr="001C3A9E" w:rsidRDefault="00D07350" w:rsidP="001C3A9E">
      <w:pPr>
        <w:ind w:firstLine="709"/>
        <w:rPr>
          <w:rFonts w:ascii="Courier New" w:hAnsi="Courier New" w:cs="Courier New"/>
          <w:szCs w:val="24"/>
        </w:rPr>
      </w:pPr>
    </w:p>
    <w:p w:rsidR="00D07350" w:rsidRPr="001C3A9E" w:rsidRDefault="00D07350" w:rsidP="001C3A9E">
      <w:pPr>
        <w:ind w:firstLine="709"/>
        <w:rPr>
          <w:rFonts w:ascii="Courier New" w:hAnsi="Courier New" w:cs="Courier New"/>
          <w:szCs w:val="24"/>
        </w:rPr>
      </w:pPr>
      <w:r w:rsidRPr="001C3A9E">
        <w:rPr>
          <w:rFonts w:ascii="Courier New" w:hAnsi="Courier New" w:cs="Courier New"/>
          <w:szCs w:val="24"/>
        </w:rPr>
        <w:t>Классификация</w:t>
      </w:r>
      <w:r w:rsidR="001C3A9E">
        <w:rPr>
          <w:rFonts w:ascii="Courier New" w:hAnsi="Courier New" w:cs="Courier New"/>
          <w:szCs w:val="24"/>
        </w:rPr>
        <w:t xml:space="preserve"> </w:t>
      </w:r>
      <w:r w:rsidRPr="001C3A9E">
        <w:rPr>
          <w:rFonts w:ascii="Courier New" w:hAnsi="Courier New" w:cs="Courier New"/>
          <w:szCs w:val="24"/>
        </w:rPr>
        <w:t>информационной</w:t>
      </w:r>
      <w:r w:rsidR="001C3A9E">
        <w:rPr>
          <w:rFonts w:ascii="Courier New" w:hAnsi="Courier New" w:cs="Courier New"/>
          <w:szCs w:val="24"/>
        </w:rPr>
        <w:t xml:space="preserve"> </w:t>
      </w:r>
      <w:r w:rsidRPr="001C3A9E">
        <w:rPr>
          <w:rFonts w:ascii="Courier New" w:hAnsi="Courier New" w:cs="Courier New"/>
          <w:szCs w:val="24"/>
        </w:rPr>
        <w:t>продукции</w:t>
      </w:r>
      <w:r w:rsidR="001C3A9E">
        <w:rPr>
          <w:rFonts w:ascii="Courier New" w:hAnsi="Courier New" w:cs="Courier New"/>
          <w:szCs w:val="24"/>
        </w:rPr>
        <w:t xml:space="preserve"> </w:t>
      </w:r>
      <w:r w:rsidRPr="001C3A9E">
        <w:rPr>
          <w:rFonts w:ascii="Courier New" w:hAnsi="Courier New" w:cs="Courier New"/>
          <w:szCs w:val="24"/>
        </w:rPr>
        <w:t>осуществляется</w:t>
      </w:r>
      <w:r w:rsidR="001C3A9E">
        <w:rPr>
          <w:rFonts w:ascii="Courier New" w:hAnsi="Courier New" w:cs="Courier New"/>
          <w:szCs w:val="24"/>
        </w:rPr>
        <w:t xml:space="preserve"> </w:t>
      </w:r>
      <w:r w:rsidRPr="001C3A9E">
        <w:rPr>
          <w:rFonts w:ascii="Courier New" w:hAnsi="Courier New" w:cs="Courier New"/>
          <w:szCs w:val="24"/>
        </w:rPr>
        <w:t>в</w:t>
      </w:r>
      <w:r w:rsidR="001C3A9E">
        <w:rPr>
          <w:rFonts w:ascii="Courier New" w:hAnsi="Courier New" w:cs="Courier New"/>
          <w:szCs w:val="24"/>
        </w:rPr>
        <w:t xml:space="preserve"> </w:t>
      </w:r>
      <w:r w:rsidRPr="001C3A9E">
        <w:rPr>
          <w:rFonts w:ascii="Courier New" w:hAnsi="Courier New" w:cs="Courier New"/>
          <w:szCs w:val="24"/>
        </w:rPr>
        <w:t>соответствии</w:t>
      </w:r>
      <w:r w:rsidR="001C3A9E">
        <w:rPr>
          <w:rFonts w:ascii="Courier New" w:hAnsi="Courier New" w:cs="Courier New"/>
          <w:szCs w:val="24"/>
        </w:rPr>
        <w:t xml:space="preserve"> </w:t>
      </w:r>
      <w:r w:rsidRPr="001C3A9E">
        <w:rPr>
          <w:rFonts w:ascii="Courier New" w:hAnsi="Courier New" w:cs="Courier New"/>
          <w:szCs w:val="24"/>
        </w:rPr>
        <w:t>с</w:t>
      </w:r>
      <w:r w:rsidR="001C3A9E">
        <w:rPr>
          <w:rFonts w:ascii="Courier New" w:hAnsi="Courier New" w:cs="Courier New"/>
          <w:szCs w:val="24"/>
        </w:rPr>
        <w:t xml:space="preserve"> </w:t>
      </w:r>
      <w:r w:rsidRPr="001C3A9E">
        <w:rPr>
          <w:rFonts w:ascii="Courier New" w:hAnsi="Courier New" w:cs="Courier New"/>
          <w:szCs w:val="24"/>
        </w:rPr>
        <w:t>требованиями Федерального закона «О защите детей от информации, причиняющей вред</w:t>
      </w:r>
      <w:r w:rsidR="001C3A9E">
        <w:rPr>
          <w:rFonts w:ascii="Courier New" w:hAnsi="Courier New" w:cs="Courier New"/>
          <w:szCs w:val="24"/>
        </w:rPr>
        <w:t xml:space="preserve"> </w:t>
      </w:r>
      <w:r w:rsidRPr="001C3A9E">
        <w:rPr>
          <w:rFonts w:ascii="Courier New" w:hAnsi="Courier New" w:cs="Courier New"/>
          <w:szCs w:val="24"/>
        </w:rPr>
        <w:t>их</w:t>
      </w:r>
      <w:r w:rsidR="001C3A9E">
        <w:rPr>
          <w:rFonts w:ascii="Courier New" w:hAnsi="Courier New" w:cs="Courier New"/>
          <w:szCs w:val="24"/>
        </w:rPr>
        <w:t xml:space="preserve"> </w:t>
      </w:r>
      <w:r w:rsidRPr="001C3A9E">
        <w:rPr>
          <w:rFonts w:ascii="Courier New" w:hAnsi="Courier New" w:cs="Courier New"/>
          <w:szCs w:val="24"/>
        </w:rPr>
        <w:t>здоровью</w:t>
      </w:r>
      <w:r w:rsidR="001C3A9E">
        <w:rPr>
          <w:rFonts w:ascii="Courier New" w:hAnsi="Courier New" w:cs="Courier New"/>
          <w:szCs w:val="24"/>
        </w:rPr>
        <w:t xml:space="preserve"> </w:t>
      </w:r>
      <w:r w:rsidRPr="001C3A9E">
        <w:rPr>
          <w:rFonts w:ascii="Courier New" w:hAnsi="Courier New" w:cs="Courier New"/>
          <w:szCs w:val="24"/>
        </w:rPr>
        <w:t>и</w:t>
      </w:r>
      <w:r w:rsidR="001C3A9E">
        <w:rPr>
          <w:rFonts w:ascii="Courier New" w:hAnsi="Courier New" w:cs="Courier New"/>
          <w:szCs w:val="24"/>
        </w:rPr>
        <w:t xml:space="preserve"> </w:t>
      </w:r>
      <w:r w:rsidRPr="001C3A9E">
        <w:rPr>
          <w:rFonts w:ascii="Courier New" w:hAnsi="Courier New" w:cs="Courier New"/>
          <w:szCs w:val="24"/>
        </w:rPr>
        <w:t>развитию»</w:t>
      </w:r>
      <w:r w:rsidR="001C3A9E">
        <w:rPr>
          <w:rFonts w:ascii="Courier New" w:hAnsi="Courier New" w:cs="Courier New"/>
          <w:szCs w:val="24"/>
        </w:rPr>
        <w:t xml:space="preserve"> </w:t>
      </w:r>
      <w:r w:rsidRPr="001C3A9E">
        <w:rPr>
          <w:rFonts w:ascii="Courier New" w:hAnsi="Courier New" w:cs="Courier New"/>
          <w:szCs w:val="24"/>
        </w:rPr>
        <w:t>от</w:t>
      </w:r>
      <w:r w:rsidR="001C3A9E">
        <w:rPr>
          <w:rFonts w:ascii="Courier New" w:hAnsi="Courier New" w:cs="Courier New"/>
          <w:szCs w:val="24"/>
        </w:rPr>
        <w:t xml:space="preserve"> </w:t>
      </w:r>
      <w:r w:rsidRPr="001C3A9E">
        <w:rPr>
          <w:rFonts w:ascii="Courier New" w:hAnsi="Courier New" w:cs="Courier New"/>
          <w:szCs w:val="24"/>
        </w:rPr>
        <w:t>29.12.2010</w:t>
      </w:r>
      <w:r w:rsidR="001C3A9E">
        <w:rPr>
          <w:rFonts w:ascii="Courier New" w:hAnsi="Courier New" w:cs="Courier New"/>
          <w:szCs w:val="24"/>
        </w:rPr>
        <w:t xml:space="preserve"> </w:t>
      </w:r>
      <w:r w:rsidRPr="001C3A9E">
        <w:rPr>
          <w:rFonts w:ascii="Courier New" w:hAnsi="Courier New" w:cs="Courier New"/>
          <w:szCs w:val="24"/>
        </w:rPr>
        <w:t>года</w:t>
      </w:r>
      <w:r w:rsidR="001C3A9E">
        <w:rPr>
          <w:rFonts w:ascii="Courier New" w:hAnsi="Courier New" w:cs="Courier New"/>
          <w:szCs w:val="24"/>
        </w:rPr>
        <w:t xml:space="preserve"> </w:t>
      </w:r>
      <w:r w:rsidRPr="001C3A9E">
        <w:rPr>
          <w:rFonts w:ascii="Courier New" w:hAnsi="Courier New" w:cs="Courier New"/>
          <w:szCs w:val="24"/>
        </w:rPr>
        <w:t>№</w:t>
      </w:r>
      <w:r w:rsidR="001C3A9E">
        <w:rPr>
          <w:rFonts w:ascii="Courier New" w:hAnsi="Courier New" w:cs="Courier New"/>
          <w:szCs w:val="24"/>
        </w:rPr>
        <w:t xml:space="preserve"> </w:t>
      </w:r>
      <w:r w:rsidRPr="001C3A9E">
        <w:rPr>
          <w:rFonts w:ascii="Courier New" w:hAnsi="Courier New" w:cs="Courier New"/>
          <w:szCs w:val="24"/>
        </w:rPr>
        <w:t>436-ФЗ</w:t>
      </w:r>
      <w:r w:rsidR="001C3A9E">
        <w:rPr>
          <w:rFonts w:ascii="Courier New" w:hAnsi="Courier New" w:cs="Courier New"/>
          <w:szCs w:val="24"/>
        </w:rPr>
        <w:t xml:space="preserve"> </w:t>
      </w:r>
      <w:r w:rsidRPr="001C3A9E">
        <w:rPr>
          <w:rFonts w:ascii="Courier New" w:hAnsi="Courier New" w:cs="Courier New"/>
          <w:szCs w:val="24"/>
        </w:rPr>
        <w:t>по</w:t>
      </w:r>
      <w:r w:rsidR="001C3A9E">
        <w:rPr>
          <w:rFonts w:ascii="Courier New" w:hAnsi="Courier New" w:cs="Courier New"/>
          <w:szCs w:val="24"/>
        </w:rPr>
        <w:t xml:space="preserve"> </w:t>
      </w:r>
      <w:r w:rsidRPr="001C3A9E">
        <w:rPr>
          <w:rFonts w:ascii="Courier New" w:hAnsi="Courier New" w:cs="Courier New"/>
          <w:szCs w:val="24"/>
        </w:rPr>
        <w:t>следующим</w:t>
      </w:r>
      <w:r w:rsidR="001C3A9E">
        <w:rPr>
          <w:rFonts w:ascii="Courier New" w:hAnsi="Courier New" w:cs="Courier New"/>
          <w:szCs w:val="24"/>
        </w:rPr>
        <w:t xml:space="preserve"> </w:t>
      </w:r>
      <w:r w:rsidRPr="001C3A9E">
        <w:rPr>
          <w:rFonts w:ascii="Courier New" w:hAnsi="Courier New" w:cs="Courier New"/>
          <w:szCs w:val="24"/>
        </w:rPr>
        <w:t>категориям</w:t>
      </w:r>
      <w:r w:rsidR="001C3A9E">
        <w:rPr>
          <w:rFonts w:ascii="Courier New" w:hAnsi="Courier New" w:cs="Courier New"/>
          <w:szCs w:val="24"/>
        </w:rPr>
        <w:t xml:space="preserve"> </w:t>
      </w:r>
      <w:r w:rsidRPr="001C3A9E">
        <w:rPr>
          <w:rFonts w:ascii="Courier New" w:hAnsi="Courier New" w:cs="Courier New"/>
          <w:szCs w:val="24"/>
        </w:rPr>
        <w:t xml:space="preserve">информационной продукции: </w:t>
      </w:r>
    </w:p>
    <w:p w:rsidR="00D07350" w:rsidRPr="001C3A9E" w:rsidRDefault="00D07350" w:rsidP="001C3A9E">
      <w:pPr>
        <w:pStyle w:val="a4"/>
        <w:numPr>
          <w:ilvl w:val="0"/>
          <w:numId w:val="6"/>
        </w:numPr>
        <w:rPr>
          <w:rFonts w:ascii="Courier New" w:hAnsi="Courier New" w:cs="Courier New"/>
          <w:szCs w:val="24"/>
        </w:rPr>
      </w:pPr>
      <w:r w:rsidRPr="001C3A9E">
        <w:rPr>
          <w:rFonts w:ascii="Courier New" w:hAnsi="Courier New" w:cs="Courier New"/>
          <w:szCs w:val="24"/>
        </w:rPr>
        <w:t xml:space="preserve">информационная продукция для детей, не достигших возраста шести лет; </w:t>
      </w:r>
    </w:p>
    <w:p w:rsidR="001C3A9E" w:rsidRPr="001C3A9E" w:rsidRDefault="00D07350" w:rsidP="001C3A9E">
      <w:pPr>
        <w:pStyle w:val="a4"/>
        <w:numPr>
          <w:ilvl w:val="0"/>
          <w:numId w:val="6"/>
        </w:numPr>
        <w:rPr>
          <w:rFonts w:ascii="Courier New" w:hAnsi="Courier New" w:cs="Courier New"/>
          <w:szCs w:val="24"/>
        </w:rPr>
      </w:pPr>
      <w:r w:rsidRPr="001C3A9E">
        <w:rPr>
          <w:rFonts w:ascii="Courier New" w:hAnsi="Courier New" w:cs="Courier New"/>
          <w:szCs w:val="24"/>
        </w:rPr>
        <w:t xml:space="preserve">информационная продукция для детей, достигших возраста шести лет; </w:t>
      </w:r>
    </w:p>
    <w:p w:rsidR="00D07350" w:rsidRPr="001C3A9E" w:rsidRDefault="00D07350" w:rsidP="001C3A9E">
      <w:pPr>
        <w:pStyle w:val="a4"/>
        <w:numPr>
          <w:ilvl w:val="0"/>
          <w:numId w:val="6"/>
        </w:numPr>
        <w:rPr>
          <w:rFonts w:ascii="Courier New" w:hAnsi="Courier New" w:cs="Courier New"/>
          <w:szCs w:val="24"/>
        </w:rPr>
      </w:pPr>
      <w:r w:rsidRPr="001C3A9E">
        <w:rPr>
          <w:rFonts w:ascii="Courier New" w:hAnsi="Courier New" w:cs="Courier New"/>
          <w:szCs w:val="24"/>
        </w:rPr>
        <w:t xml:space="preserve">информационная продукция для детей, достигших возраста двенадцати лет; </w:t>
      </w:r>
    </w:p>
    <w:p w:rsidR="00D07350" w:rsidRPr="001C3A9E" w:rsidRDefault="00D07350" w:rsidP="001C3A9E">
      <w:pPr>
        <w:pStyle w:val="a4"/>
        <w:numPr>
          <w:ilvl w:val="0"/>
          <w:numId w:val="6"/>
        </w:numPr>
        <w:rPr>
          <w:rFonts w:ascii="Courier New" w:hAnsi="Courier New" w:cs="Courier New"/>
          <w:szCs w:val="24"/>
        </w:rPr>
      </w:pPr>
      <w:r w:rsidRPr="001C3A9E">
        <w:rPr>
          <w:rFonts w:ascii="Courier New" w:hAnsi="Courier New" w:cs="Courier New"/>
          <w:szCs w:val="24"/>
        </w:rPr>
        <w:t xml:space="preserve">информационная продукция для детей, достигших возраста шестнадцати лет; </w:t>
      </w:r>
    </w:p>
    <w:p w:rsidR="00D07350" w:rsidRPr="001C3A9E" w:rsidRDefault="00D07350" w:rsidP="001C3A9E">
      <w:pPr>
        <w:pStyle w:val="a4"/>
        <w:numPr>
          <w:ilvl w:val="0"/>
          <w:numId w:val="6"/>
        </w:numPr>
        <w:rPr>
          <w:rFonts w:ascii="Courier New" w:hAnsi="Courier New" w:cs="Courier New"/>
          <w:szCs w:val="24"/>
        </w:rPr>
      </w:pPr>
      <w:r w:rsidRPr="001C3A9E">
        <w:rPr>
          <w:rFonts w:ascii="Courier New" w:hAnsi="Courier New" w:cs="Courier New"/>
          <w:szCs w:val="24"/>
        </w:rPr>
        <w:t xml:space="preserve">информационная продукция, запрещенная для детей. </w:t>
      </w:r>
    </w:p>
    <w:p w:rsidR="00D07350" w:rsidRPr="001C3A9E" w:rsidRDefault="00D07350" w:rsidP="001C3A9E">
      <w:pPr>
        <w:ind w:firstLine="709"/>
        <w:rPr>
          <w:rFonts w:ascii="Courier New" w:hAnsi="Courier New" w:cs="Courier New"/>
          <w:szCs w:val="24"/>
        </w:rPr>
      </w:pPr>
    </w:p>
    <w:p w:rsidR="00D07350" w:rsidRPr="001C3A9E" w:rsidRDefault="00D07350" w:rsidP="001C3A9E">
      <w:pPr>
        <w:rPr>
          <w:rFonts w:ascii="Courier New" w:hAnsi="Courier New" w:cs="Courier New"/>
          <w:b/>
          <w:szCs w:val="24"/>
        </w:rPr>
      </w:pPr>
      <w:r w:rsidRPr="001C3A9E">
        <w:rPr>
          <w:rFonts w:ascii="Courier New" w:hAnsi="Courier New" w:cs="Courier New"/>
          <w:b/>
          <w:szCs w:val="24"/>
        </w:rPr>
        <w:t xml:space="preserve">1) Информационная продукция для детей, не достигших возраста шести лет </w:t>
      </w:r>
    </w:p>
    <w:p w:rsidR="00D07350" w:rsidRPr="001C3A9E" w:rsidRDefault="001C3A9E" w:rsidP="001C3A9E">
      <w:pPr>
        <w:ind w:firstLine="709"/>
        <w:rPr>
          <w:rFonts w:ascii="Courier New" w:hAnsi="Courier New" w:cs="Courier New"/>
          <w:szCs w:val="24"/>
        </w:rPr>
      </w:pPr>
      <w:r>
        <w:rPr>
          <w:rFonts w:ascii="Courier New" w:hAnsi="Courier New" w:cs="Courier New"/>
          <w:szCs w:val="24"/>
        </w:rPr>
        <w:t xml:space="preserve"> </w:t>
      </w:r>
      <w:r w:rsidR="00D07350" w:rsidRPr="001C3A9E">
        <w:rPr>
          <w:rFonts w:ascii="Courier New" w:hAnsi="Courier New" w:cs="Courier New"/>
          <w:szCs w:val="24"/>
        </w:rPr>
        <w:t>К</w:t>
      </w:r>
      <w:r>
        <w:rPr>
          <w:rFonts w:ascii="Courier New" w:hAnsi="Courier New" w:cs="Courier New"/>
          <w:szCs w:val="24"/>
        </w:rPr>
        <w:t xml:space="preserve"> </w:t>
      </w:r>
      <w:r w:rsidR="00D07350" w:rsidRPr="001C3A9E">
        <w:rPr>
          <w:rFonts w:ascii="Courier New" w:hAnsi="Courier New" w:cs="Courier New"/>
          <w:szCs w:val="24"/>
        </w:rPr>
        <w:t>информационной</w:t>
      </w:r>
      <w:r>
        <w:rPr>
          <w:rFonts w:ascii="Courier New" w:hAnsi="Courier New" w:cs="Courier New"/>
          <w:szCs w:val="24"/>
        </w:rPr>
        <w:t xml:space="preserve"> </w:t>
      </w:r>
      <w:r w:rsidR="00D07350" w:rsidRPr="001C3A9E">
        <w:rPr>
          <w:rFonts w:ascii="Courier New" w:hAnsi="Courier New" w:cs="Courier New"/>
          <w:szCs w:val="24"/>
        </w:rPr>
        <w:t>продукции</w:t>
      </w:r>
      <w:r>
        <w:rPr>
          <w:rFonts w:ascii="Courier New" w:hAnsi="Courier New" w:cs="Courier New"/>
          <w:szCs w:val="24"/>
        </w:rPr>
        <w:t xml:space="preserve"> </w:t>
      </w:r>
      <w:r w:rsidR="00D07350" w:rsidRPr="001C3A9E">
        <w:rPr>
          <w:rFonts w:ascii="Courier New" w:hAnsi="Courier New" w:cs="Courier New"/>
          <w:szCs w:val="24"/>
        </w:rPr>
        <w:t>для</w:t>
      </w:r>
      <w:r>
        <w:rPr>
          <w:rFonts w:ascii="Courier New" w:hAnsi="Courier New" w:cs="Courier New"/>
          <w:szCs w:val="24"/>
        </w:rPr>
        <w:t xml:space="preserve"> </w:t>
      </w:r>
      <w:r w:rsidR="00D07350" w:rsidRPr="001C3A9E">
        <w:rPr>
          <w:rFonts w:ascii="Courier New" w:hAnsi="Courier New" w:cs="Courier New"/>
          <w:szCs w:val="24"/>
        </w:rPr>
        <w:t>детей,</w:t>
      </w:r>
      <w:r>
        <w:rPr>
          <w:rFonts w:ascii="Courier New" w:hAnsi="Courier New" w:cs="Courier New"/>
          <w:szCs w:val="24"/>
        </w:rPr>
        <w:t xml:space="preserve"> </w:t>
      </w:r>
      <w:r w:rsidR="00D07350" w:rsidRPr="001C3A9E">
        <w:rPr>
          <w:rFonts w:ascii="Courier New" w:hAnsi="Courier New" w:cs="Courier New"/>
          <w:szCs w:val="24"/>
        </w:rPr>
        <w:t>не</w:t>
      </w:r>
      <w:r>
        <w:rPr>
          <w:rFonts w:ascii="Courier New" w:hAnsi="Courier New" w:cs="Courier New"/>
          <w:szCs w:val="24"/>
        </w:rPr>
        <w:t xml:space="preserve"> </w:t>
      </w:r>
      <w:r w:rsidR="00D07350" w:rsidRPr="001C3A9E">
        <w:rPr>
          <w:rFonts w:ascii="Courier New" w:hAnsi="Courier New" w:cs="Courier New"/>
          <w:szCs w:val="24"/>
        </w:rPr>
        <w:t>достигших</w:t>
      </w:r>
      <w:r>
        <w:rPr>
          <w:rFonts w:ascii="Courier New" w:hAnsi="Courier New" w:cs="Courier New"/>
          <w:szCs w:val="24"/>
        </w:rPr>
        <w:t xml:space="preserve"> </w:t>
      </w:r>
      <w:r w:rsidR="00D07350" w:rsidRPr="001C3A9E">
        <w:rPr>
          <w:rFonts w:ascii="Courier New" w:hAnsi="Courier New" w:cs="Courier New"/>
          <w:szCs w:val="24"/>
        </w:rPr>
        <w:t>возраста</w:t>
      </w:r>
      <w:r>
        <w:rPr>
          <w:rFonts w:ascii="Courier New" w:hAnsi="Courier New" w:cs="Courier New"/>
          <w:szCs w:val="24"/>
        </w:rPr>
        <w:t xml:space="preserve"> </w:t>
      </w:r>
      <w:r w:rsidR="00D07350" w:rsidRPr="001C3A9E">
        <w:rPr>
          <w:rFonts w:ascii="Courier New" w:hAnsi="Courier New" w:cs="Courier New"/>
          <w:szCs w:val="24"/>
        </w:rPr>
        <w:t>шести</w:t>
      </w:r>
      <w:r>
        <w:rPr>
          <w:rFonts w:ascii="Courier New" w:hAnsi="Courier New" w:cs="Courier New"/>
          <w:szCs w:val="24"/>
        </w:rPr>
        <w:t xml:space="preserve"> </w:t>
      </w:r>
      <w:r w:rsidR="00D07350" w:rsidRPr="001C3A9E">
        <w:rPr>
          <w:rFonts w:ascii="Courier New" w:hAnsi="Courier New" w:cs="Courier New"/>
          <w:szCs w:val="24"/>
        </w:rPr>
        <w:t>лет,</w:t>
      </w:r>
      <w:r>
        <w:rPr>
          <w:rFonts w:ascii="Courier New" w:hAnsi="Courier New" w:cs="Courier New"/>
          <w:szCs w:val="24"/>
        </w:rPr>
        <w:t xml:space="preserve"> </w:t>
      </w:r>
      <w:r w:rsidR="00D07350" w:rsidRPr="001C3A9E">
        <w:rPr>
          <w:rFonts w:ascii="Courier New" w:hAnsi="Courier New" w:cs="Courier New"/>
          <w:szCs w:val="24"/>
        </w:rPr>
        <w:t>может быть отнесена информационная продукция, содержащая информацию, не причиняющую вреда</w:t>
      </w:r>
      <w:r>
        <w:rPr>
          <w:rFonts w:ascii="Courier New" w:hAnsi="Courier New" w:cs="Courier New"/>
          <w:szCs w:val="24"/>
        </w:rPr>
        <w:t xml:space="preserve"> </w:t>
      </w:r>
      <w:r w:rsidR="00D07350" w:rsidRPr="001C3A9E">
        <w:rPr>
          <w:rFonts w:ascii="Courier New" w:hAnsi="Courier New" w:cs="Courier New"/>
          <w:szCs w:val="24"/>
        </w:rPr>
        <w:t>здоровью</w:t>
      </w:r>
      <w:r>
        <w:rPr>
          <w:rFonts w:ascii="Courier New" w:hAnsi="Courier New" w:cs="Courier New"/>
          <w:szCs w:val="24"/>
        </w:rPr>
        <w:t xml:space="preserve"> </w:t>
      </w:r>
      <w:r w:rsidR="00D07350" w:rsidRPr="001C3A9E">
        <w:rPr>
          <w:rFonts w:ascii="Courier New" w:hAnsi="Courier New" w:cs="Courier New"/>
          <w:szCs w:val="24"/>
        </w:rPr>
        <w:t>и</w:t>
      </w:r>
      <w:r>
        <w:rPr>
          <w:rFonts w:ascii="Courier New" w:hAnsi="Courier New" w:cs="Courier New"/>
          <w:szCs w:val="24"/>
        </w:rPr>
        <w:t xml:space="preserve"> </w:t>
      </w:r>
      <w:r w:rsidR="00D07350" w:rsidRPr="001C3A9E">
        <w:rPr>
          <w:rFonts w:ascii="Courier New" w:hAnsi="Courier New" w:cs="Courier New"/>
          <w:szCs w:val="24"/>
        </w:rPr>
        <w:t>(или)</w:t>
      </w:r>
      <w:r>
        <w:rPr>
          <w:rFonts w:ascii="Courier New" w:hAnsi="Courier New" w:cs="Courier New"/>
          <w:szCs w:val="24"/>
        </w:rPr>
        <w:t xml:space="preserve"> </w:t>
      </w:r>
      <w:r w:rsidR="00D07350" w:rsidRPr="001C3A9E">
        <w:rPr>
          <w:rFonts w:ascii="Courier New" w:hAnsi="Courier New" w:cs="Courier New"/>
          <w:szCs w:val="24"/>
        </w:rPr>
        <w:t>развитию</w:t>
      </w:r>
      <w:r>
        <w:rPr>
          <w:rFonts w:ascii="Courier New" w:hAnsi="Courier New" w:cs="Courier New"/>
          <w:szCs w:val="24"/>
        </w:rPr>
        <w:t xml:space="preserve"> </w:t>
      </w:r>
      <w:r w:rsidR="00D07350" w:rsidRPr="001C3A9E">
        <w:rPr>
          <w:rFonts w:ascii="Courier New" w:hAnsi="Courier New" w:cs="Courier New"/>
          <w:szCs w:val="24"/>
        </w:rPr>
        <w:t>детей</w:t>
      </w:r>
      <w:r>
        <w:rPr>
          <w:rFonts w:ascii="Courier New" w:hAnsi="Courier New" w:cs="Courier New"/>
          <w:szCs w:val="24"/>
        </w:rPr>
        <w:t xml:space="preserve"> </w:t>
      </w:r>
      <w:r w:rsidR="00D07350" w:rsidRPr="001C3A9E">
        <w:rPr>
          <w:rFonts w:ascii="Courier New" w:hAnsi="Courier New" w:cs="Courier New"/>
          <w:szCs w:val="24"/>
        </w:rPr>
        <w:t>(в</w:t>
      </w:r>
      <w:r>
        <w:rPr>
          <w:rFonts w:ascii="Courier New" w:hAnsi="Courier New" w:cs="Courier New"/>
          <w:szCs w:val="24"/>
        </w:rPr>
        <w:t xml:space="preserve"> </w:t>
      </w:r>
      <w:r w:rsidR="00D07350" w:rsidRPr="001C3A9E">
        <w:rPr>
          <w:rFonts w:ascii="Courier New" w:hAnsi="Courier New" w:cs="Courier New"/>
          <w:szCs w:val="24"/>
        </w:rPr>
        <w:t>том</w:t>
      </w:r>
      <w:r>
        <w:rPr>
          <w:rFonts w:ascii="Courier New" w:hAnsi="Courier New" w:cs="Courier New"/>
          <w:szCs w:val="24"/>
        </w:rPr>
        <w:t xml:space="preserve"> </w:t>
      </w:r>
      <w:r w:rsidR="00D07350" w:rsidRPr="001C3A9E">
        <w:rPr>
          <w:rFonts w:ascii="Courier New" w:hAnsi="Courier New" w:cs="Courier New"/>
          <w:szCs w:val="24"/>
        </w:rPr>
        <w:t>числе</w:t>
      </w:r>
      <w:r>
        <w:rPr>
          <w:rFonts w:ascii="Courier New" w:hAnsi="Courier New" w:cs="Courier New"/>
          <w:szCs w:val="24"/>
        </w:rPr>
        <w:t xml:space="preserve"> </w:t>
      </w:r>
      <w:r w:rsidR="00D07350" w:rsidRPr="001C3A9E">
        <w:rPr>
          <w:rFonts w:ascii="Courier New" w:hAnsi="Courier New" w:cs="Courier New"/>
          <w:szCs w:val="24"/>
        </w:rPr>
        <w:t>информационная</w:t>
      </w:r>
      <w:r>
        <w:rPr>
          <w:rFonts w:ascii="Courier New" w:hAnsi="Courier New" w:cs="Courier New"/>
          <w:szCs w:val="24"/>
        </w:rPr>
        <w:t xml:space="preserve"> </w:t>
      </w:r>
      <w:r w:rsidR="00D07350" w:rsidRPr="001C3A9E">
        <w:rPr>
          <w:rFonts w:ascii="Courier New" w:hAnsi="Courier New" w:cs="Courier New"/>
          <w:szCs w:val="24"/>
        </w:rPr>
        <w:t>продукция, содержащая</w:t>
      </w:r>
      <w:r>
        <w:rPr>
          <w:rFonts w:ascii="Courier New" w:hAnsi="Courier New" w:cs="Courier New"/>
          <w:szCs w:val="24"/>
        </w:rPr>
        <w:t xml:space="preserve"> </w:t>
      </w:r>
      <w:r w:rsidR="00D07350" w:rsidRPr="001C3A9E">
        <w:rPr>
          <w:rFonts w:ascii="Courier New" w:hAnsi="Courier New" w:cs="Courier New"/>
          <w:szCs w:val="24"/>
        </w:rPr>
        <w:t>оправданные</w:t>
      </w:r>
      <w:r>
        <w:rPr>
          <w:rFonts w:ascii="Courier New" w:hAnsi="Courier New" w:cs="Courier New"/>
          <w:szCs w:val="24"/>
        </w:rPr>
        <w:t xml:space="preserve"> </w:t>
      </w:r>
      <w:r w:rsidR="00D07350" w:rsidRPr="001C3A9E">
        <w:rPr>
          <w:rFonts w:ascii="Courier New" w:hAnsi="Courier New" w:cs="Courier New"/>
          <w:szCs w:val="24"/>
        </w:rPr>
        <w:t>ее</w:t>
      </w:r>
      <w:r>
        <w:rPr>
          <w:rFonts w:ascii="Courier New" w:hAnsi="Courier New" w:cs="Courier New"/>
          <w:szCs w:val="24"/>
        </w:rPr>
        <w:t xml:space="preserve"> </w:t>
      </w:r>
      <w:r w:rsidR="00D07350" w:rsidRPr="001C3A9E">
        <w:rPr>
          <w:rFonts w:ascii="Courier New" w:hAnsi="Courier New" w:cs="Courier New"/>
          <w:szCs w:val="24"/>
        </w:rPr>
        <w:t>жанром</w:t>
      </w:r>
      <w:r>
        <w:rPr>
          <w:rFonts w:ascii="Courier New" w:hAnsi="Courier New" w:cs="Courier New"/>
          <w:szCs w:val="24"/>
        </w:rPr>
        <w:t xml:space="preserve"> </w:t>
      </w:r>
      <w:r w:rsidR="00D07350" w:rsidRPr="001C3A9E">
        <w:rPr>
          <w:rFonts w:ascii="Courier New" w:hAnsi="Courier New" w:cs="Courier New"/>
          <w:szCs w:val="24"/>
        </w:rPr>
        <w:t>и</w:t>
      </w:r>
      <w:r>
        <w:rPr>
          <w:rFonts w:ascii="Courier New" w:hAnsi="Courier New" w:cs="Courier New"/>
          <w:szCs w:val="24"/>
        </w:rPr>
        <w:t xml:space="preserve"> </w:t>
      </w:r>
      <w:r w:rsidR="00D07350" w:rsidRPr="001C3A9E">
        <w:rPr>
          <w:rFonts w:ascii="Courier New" w:hAnsi="Courier New" w:cs="Courier New"/>
          <w:szCs w:val="24"/>
        </w:rPr>
        <w:t>(или)</w:t>
      </w:r>
      <w:r>
        <w:rPr>
          <w:rFonts w:ascii="Courier New" w:hAnsi="Courier New" w:cs="Courier New"/>
          <w:szCs w:val="24"/>
        </w:rPr>
        <w:t xml:space="preserve"> </w:t>
      </w:r>
      <w:r w:rsidR="00D07350" w:rsidRPr="001C3A9E">
        <w:rPr>
          <w:rFonts w:ascii="Courier New" w:hAnsi="Courier New" w:cs="Courier New"/>
          <w:szCs w:val="24"/>
        </w:rPr>
        <w:t>сюжетом</w:t>
      </w:r>
      <w:r>
        <w:rPr>
          <w:rFonts w:ascii="Courier New" w:hAnsi="Courier New" w:cs="Courier New"/>
          <w:szCs w:val="24"/>
        </w:rPr>
        <w:t xml:space="preserve"> </w:t>
      </w:r>
      <w:r w:rsidR="00D07350" w:rsidRPr="001C3A9E">
        <w:rPr>
          <w:rFonts w:ascii="Courier New" w:hAnsi="Courier New" w:cs="Courier New"/>
          <w:szCs w:val="24"/>
        </w:rPr>
        <w:t>эпизодические ненатуралистические</w:t>
      </w:r>
      <w:r>
        <w:rPr>
          <w:rFonts w:ascii="Courier New" w:hAnsi="Courier New" w:cs="Courier New"/>
          <w:szCs w:val="24"/>
        </w:rPr>
        <w:t xml:space="preserve"> </w:t>
      </w:r>
      <w:r w:rsidR="00D07350" w:rsidRPr="001C3A9E">
        <w:rPr>
          <w:rFonts w:ascii="Courier New" w:hAnsi="Courier New" w:cs="Courier New"/>
          <w:szCs w:val="24"/>
        </w:rPr>
        <w:t>изображение</w:t>
      </w:r>
      <w:r>
        <w:rPr>
          <w:rFonts w:ascii="Courier New" w:hAnsi="Courier New" w:cs="Courier New"/>
          <w:szCs w:val="24"/>
        </w:rPr>
        <w:t xml:space="preserve"> </w:t>
      </w:r>
      <w:r w:rsidR="00D07350" w:rsidRPr="001C3A9E">
        <w:rPr>
          <w:rFonts w:ascii="Courier New" w:hAnsi="Courier New" w:cs="Courier New"/>
          <w:szCs w:val="24"/>
        </w:rPr>
        <w:t>или</w:t>
      </w:r>
      <w:r>
        <w:rPr>
          <w:rFonts w:ascii="Courier New" w:hAnsi="Courier New" w:cs="Courier New"/>
          <w:szCs w:val="24"/>
        </w:rPr>
        <w:t xml:space="preserve"> </w:t>
      </w:r>
      <w:r w:rsidR="00D07350" w:rsidRPr="001C3A9E">
        <w:rPr>
          <w:rFonts w:ascii="Courier New" w:hAnsi="Courier New" w:cs="Courier New"/>
          <w:szCs w:val="24"/>
        </w:rPr>
        <w:t>описание</w:t>
      </w:r>
      <w:r>
        <w:rPr>
          <w:rFonts w:ascii="Courier New" w:hAnsi="Courier New" w:cs="Courier New"/>
          <w:szCs w:val="24"/>
        </w:rPr>
        <w:t xml:space="preserve"> </w:t>
      </w:r>
      <w:r w:rsidR="00D07350" w:rsidRPr="001C3A9E">
        <w:rPr>
          <w:rFonts w:ascii="Courier New" w:hAnsi="Courier New" w:cs="Courier New"/>
          <w:szCs w:val="24"/>
        </w:rPr>
        <w:t>физического</w:t>
      </w:r>
      <w:r>
        <w:rPr>
          <w:rFonts w:ascii="Courier New" w:hAnsi="Courier New" w:cs="Courier New"/>
          <w:szCs w:val="24"/>
        </w:rPr>
        <w:t xml:space="preserve"> </w:t>
      </w:r>
      <w:r w:rsidR="00D07350" w:rsidRPr="001C3A9E">
        <w:rPr>
          <w:rFonts w:ascii="Courier New" w:hAnsi="Courier New" w:cs="Courier New"/>
          <w:szCs w:val="24"/>
        </w:rPr>
        <w:t>и</w:t>
      </w:r>
      <w:r>
        <w:rPr>
          <w:rFonts w:ascii="Courier New" w:hAnsi="Courier New" w:cs="Courier New"/>
          <w:szCs w:val="24"/>
        </w:rPr>
        <w:t xml:space="preserve"> </w:t>
      </w:r>
      <w:r w:rsidR="00D07350" w:rsidRPr="001C3A9E">
        <w:rPr>
          <w:rFonts w:ascii="Courier New" w:hAnsi="Courier New" w:cs="Courier New"/>
          <w:szCs w:val="24"/>
        </w:rPr>
        <w:t>(или)</w:t>
      </w:r>
      <w:r>
        <w:rPr>
          <w:rFonts w:ascii="Courier New" w:hAnsi="Courier New" w:cs="Courier New"/>
          <w:szCs w:val="24"/>
        </w:rPr>
        <w:t xml:space="preserve"> </w:t>
      </w:r>
      <w:r w:rsidR="00D07350" w:rsidRPr="001C3A9E">
        <w:rPr>
          <w:rFonts w:ascii="Courier New" w:hAnsi="Courier New" w:cs="Courier New"/>
          <w:szCs w:val="24"/>
        </w:rPr>
        <w:t xml:space="preserve">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 </w:t>
      </w:r>
    </w:p>
    <w:p w:rsidR="00D07350" w:rsidRPr="001C3A9E" w:rsidRDefault="00D07350" w:rsidP="001C3A9E">
      <w:pPr>
        <w:ind w:firstLine="709"/>
        <w:rPr>
          <w:rFonts w:ascii="Courier New" w:hAnsi="Courier New" w:cs="Courier New"/>
          <w:szCs w:val="24"/>
        </w:rPr>
      </w:pPr>
    </w:p>
    <w:p w:rsidR="00D07350" w:rsidRPr="001C3A9E" w:rsidRDefault="00D07350" w:rsidP="001C3A9E">
      <w:pPr>
        <w:rPr>
          <w:rFonts w:ascii="Courier New" w:hAnsi="Courier New" w:cs="Courier New"/>
          <w:b/>
          <w:szCs w:val="24"/>
        </w:rPr>
      </w:pPr>
      <w:r w:rsidRPr="001C3A9E">
        <w:rPr>
          <w:rFonts w:ascii="Courier New" w:hAnsi="Courier New" w:cs="Courier New"/>
          <w:b/>
          <w:szCs w:val="24"/>
        </w:rPr>
        <w:t xml:space="preserve">2) Информационная продукция для детей, достигших возраста шести лет </w:t>
      </w:r>
    </w:p>
    <w:p w:rsidR="00D07350" w:rsidRPr="001C3A9E" w:rsidRDefault="00D07350" w:rsidP="001C3A9E">
      <w:pPr>
        <w:ind w:firstLine="709"/>
        <w:rPr>
          <w:rFonts w:ascii="Courier New" w:hAnsi="Courier New" w:cs="Courier New"/>
          <w:szCs w:val="24"/>
        </w:rPr>
      </w:pPr>
      <w:r w:rsidRPr="001C3A9E">
        <w:rPr>
          <w:rFonts w:ascii="Courier New" w:hAnsi="Courier New" w:cs="Courier New"/>
          <w:szCs w:val="24"/>
        </w:rPr>
        <w:t>К</w:t>
      </w:r>
      <w:r w:rsidR="001C3A9E">
        <w:rPr>
          <w:rFonts w:ascii="Courier New" w:hAnsi="Courier New" w:cs="Courier New"/>
          <w:szCs w:val="24"/>
        </w:rPr>
        <w:t xml:space="preserve"> </w:t>
      </w:r>
      <w:r w:rsidRPr="001C3A9E">
        <w:rPr>
          <w:rFonts w:ascii="Courier New" w:hAnsi="Courier New" w:cs="Courier New"/>
          <w:szCs w:val="24"/>
        </w:rPr>
        <w:t>допускаемой</w:t>
      </w:r>
      <w:r w:rsidR="001C3A9E">
        <w:rPr>
          <w:rFonts w:ascii="Courier New" w:hAnsi="Courier New" w:cs="Courier New"/>
          <w:szCs w:val="24"/>
        </w:rPr>
        <w:t xml:space="preserve"> </w:t>
      </w:r>
      <w:r w:rsidRPr="001C3A9E">
        <w:rPr>
          <w:rFonts w:ascii="Courier New" w:hAnsi="Courier New" w:cs="Courier New"/>
          <w:szCs w:val="24"/>
        </w:rPr>
        <w:t>к</w:t>
      </w:r>
      <w:r w:rsidR="001C3A9E">
        <w:rPr>
          <w:rFonts w:ascii="Courier New" w:hAnsi="Courier New" w:cs="Courier New"/>
          <w:szCs w:val="24"/>
        </w:rPr>
        <w:t xml:space="preserve"> </w:t>
      </w:r>
      <w:r w:rsidRPr="001C3A9E">
        <w:rPr>
          <w:rFonts w:ascii="Courier New" w:hAnsi="Courier New" w:cs="Courier New"/>
          <w:szCs w:val="24"/>
        </w:rPr>
        <w:t>обороту</w:t>
      </w:r>
      <w:r w:rsidR="001C3A9E">
        <w:rPr>
          <w:rFonts w:ascii="Courier New" w:hAnsi="Courier New" w:cs="Courier New"/>
          <w:szCs w:val="24"/>
        </w:rPr>
        <w:t xml:space="preserve"> </w:t>
      </w:r>
      <w:r w:rsidRPr="001C3A9E">
        <w:rPr>
          <w:rFonts w:ascii="Courier New" w:hAnsi="Courier New" w:cs="Courier New"/>
          <w:szCs w:val="24"/>
        </w:rPr>
        <w:t>информационной</w:t>
      </w:r>
      <w:r w:rsidR="001C3A9E">
        <w:rPr>
          <w:rFonts w:ascii="Courier New" w:hAnsi="Courier New" w:cs="Courier New"/>
          <w:szCs w:val="24"/>
        </w:rPr>
        <w:t xml:space="preserve"> </w:t>
      </w:r>
      <w:r w:rsidRPr="001C3A9E">
        <w:rPr>
          <w:rFonts w:ascii="Courier New" w:hAnsi="Courier New" w:cs="Courier New"/>
          <w:szCs w:val="24"/>
        </w:rPr>
        <w:t>продукции</w:t>
      </w:r>
      <w:r w:rsidR="001C3A9E">
        <w:rPr>
          <w:rFonts w:ascii="Courier New" w:hAnsi="Courier New" w:cs="Courier New"/>
          <w:szCs w:val="24"/>
        </w:rPr>
        <w:t xml:space="preserve"> </w:t>
      </w:r>
      <w:r w:rsidRPr="001C3A9E">
        <w:rPr>
          <w:rFonts w:ascii="Courier New" w:hAnsi="Courier New" w:cs="Courier New"/>
          <w:szCs w:val="24"/>
        </w:rPr>
        <w:t>для</w:t>
      </w:r>
      <w:r w:rsidR="001C3A9E">
        <w:rPr>
          <w:rFonts w:ascii="Courier New" w:hAnsi="Courier New" w:cs="Courier New"/>
          <w:szCs w:val="24"/>
        </w:rPr>
        <w:t xml:space="preserve"> </w:t>
      </w:r>
      <w:r w:rsidRPr="001C3A9E">
        <w:rPr>
          <w:rFonts w:ascii="Courier New" w:hAnsi="Courier New" w:cs="Courier New"/>
          <w:szCs w:val="24"/>
        </w:rPr>
        <w:t>детей,</w:t>
      </w:r>
      <w:r w:rsidR="001C3A9E">
        <w:rPr>
          <w:rFonts w:ascii="Courier New" w:hAnsi="Courier New" w:cs="Courier New"/>
          <w:szCs w:val="24"/>
        </w:rPr>
        <w:t xml:space="preserve"> </w:t>
      </w:r>
      <w:r w:rsidRPr="001C3A9E">
        <w:rPr>
          <w:rFonts w:ascii="Courier New" w:hAnsi="Courier New" w:cs="Courier New"/>
          <w:szCs w:val="24"/>
        </w:rPr>
        <w:t>достигших</w:t>
      </w:r>
      <w:r w:rsidR="001C3A9E">
        <w:rPr>
          <w:rFonts w:ascii="Courier New" w:hAnsi="Courier New" w:cs="Courier New"/>
          <w:szCs w:val="24"/>
        </w:rPr>
        <w:t xml:space="preserve"> </w:t>
      </w:r>
      <w:r w:rsidRPr="001C3A9E">
        <w:rPr>
          <w:rFonts w:ascii="Courier New" w:hAnsi="Courier New" w:cs="Courier New"/>
          <w:szCs w:val="24"/>
        </w:rPr>
        <w:t>возраста</w:t>
      </w:r>
      <w:r w:rsidR="001C3A9E">
        <w:rPr>
          <w:rFonts w:ascii="Courier New" w:hAnsi="Courier New" w:cs="Courier New"/>
          <w:szCs w:val="24"/>
        </w:rPr>
        <w:t xml:space="preserve"> </w:t>
      </w:r>
      <w:r w:rsidRPr="001C3A9E">
        <w:rPr>
          <w:rFonts w:ascii="Courier New" w:hAnsi="Courier New" w:cs="Courier New"/>
          <w:szCs w:val="24"/>
        </w:rPr>
        <w:t>шести</w:t>
      </w:r>
      <w:r w:rsidR="001C3A9E">
        <w:rPr>
          <w:rFonts w:ascii="Courier New" w:hAnsi="Courier New" w:cs="Courier New"/>
          <w:szCs w:val="24"/>
        </w:rPr>
        <w:t xml:space="preserve"> </w:t>
      </w:r>
      <w:r w:rsidRPr="001C3A9E">
        <w:rPr>
          <w:rFonts w:ascii="Courier New" w:hAnsi="Courier New" w:cs="Courier New"/>
          <w:szCs w:val="24"/>
        </w:rPr>
        <w:t>лет,</w:t>
      </w:r>
      <w:r w:rsidR="001C3A9E">
        <w:rPr>
          <w:rFonts w:ascii="Courier New" w:hAnsi="Courier New" w:cs="Courier New"/>
          <w:szCs w:val="24"/>
        </w:rPr>
        <w:t xml:space="preserve"> </w:t>
      </w:r>
      <w:r w:rsidRPr="001C3A9E">
        <w:rPr>
          <w:rFonts w:ascii="Courier New" w:hAnsi="Courier New" w:cs="Courier New"/>
          <w:szCs w:val="24"/>
        </w:rPr>
        <w:t>может</w:t>
      </w:r>
      <w:r w:rsidR="001C3A9E">
        <w:rPr>
          <w:rFonts w:ascii="Courier New" w:hAnsi="Courier New" w:cs="Courier New"/>
          <w:szCs w:val="24"/>
        </w:rPr>
        <w:t xml:space="preserve"> </w:t>
      </w:r>
      <w:r w:rsidRPr="001C3A9E">
        <w:rPr>
          <w:rFonts w:ascii="Courier New" w:hAnsi="Courier New" w:cs="Courier New"/>
          <w:szCs w:val="24"/>
        </w:rPr>
        <w:t>быть</w:t>
      </w:r>
      <w:r w:rsidR="001C3A9E">
        <w:rPr>
          <w:rFonts w:ascii="Courier New" w:hAnsi="Courier New" w:cs="Courier New"/>
          <w:szCs w:val="24"/>
        </w:rPr>
        <w:t xml:space="preserve"> </w:t>
      </w:r>
      <w:r w:rsidRPr="001C3A9E">
        <w:rPr>
          <w:rFonts w:ascii="Courier New" w:hAnsi="Courier New" w:cs="Courier New"/>
          <w:szCs w:val="24"/>
        </w:rPr>
        <w:t>отнесена</w:t>
      </w:r>
      <w:r w:rsidR="001C3A9E">
        <w:rPr>
          <w:rFonts w:ascii="Courier New" w:hAnsi="Courier New" w:cs="Courier New"/>
          <w:szCs w:val="24"/>
        </w:rPr>
        <w:t xml:space="preserve"> </w:t>
      </w:r>
      <w:r w:rsidRPr="001C3A9E">
        <w:rPr>
          <w:rFonts w:ascii="Courier New" w:hAnsi="Courier New" w:cs="Courier New"/>
          <w:szCs w:val="24"/>
        </w:rPr>
        <w:t>информационная</w:t>
      </w:r>
      <w:r w:rsidR="001C3A9E">
        <w:rPr>
          <w:rFonts w:ascii="Courier New" w:hAnsi="Courier New" w:cs="Courier New"/>
          <w:szCs w:val="24"/>
        </w:rPr>
        <w:t xml:space="preserve"> </w:t>
      </w:r>
      <w:r w:rsidRPr="001C3A9E">
        <w:rPr>
          <w:rFonts w:ascii="Courier New" w:hAnsi="Courier New" w:cs="Courier New"/>
          <w:szCs w:val="24"/>
        </w:rPr>
        <w:t>продукция,</w:t>
      </w:r>
      <w:r w:rsidR="001C3A9E">
        <w:rPr>
          <w:rFonts w:ascii="Courier New" w:hAnsi="Courier New" w:cs="Courier New"/>
          <w:szCs w:val="24"/>
        </w:rPr>
        <w:t xml:space="preserve"> </w:t>
      </w:r>
      <w:r w:rsidRPr="001C3A9E">
        <w:rPr>
          <w:rFonts w:ascii="Courier New" w:hAnsi="Courier New" w:cs="Courier New"/>
          <w:szCs w:val="24"/>
        </w:rPr>
        <w:t>указанная</w:t>
      </w:r>
      <w:r w:rsidR="001C3A9E">
        <w:rPr>
          <w:rFonts w:ascii="Courier New" w:hAnsi="Courier New" w:cs="Courier New"/>
          <w:szCs w:val="24"/>
        </w:rPr>
        <w:t xml:space="preserve"> </w:t>
      </w:r>
      <w:r w:rsidRPr="001C3A9E">
        <w:rPr>
          <w:rFonts w:ascii="Courier New" w:hAnsi="Courier New" w:cs="Courier New"/>
          <w:szCs w:val="24"/>
        </w:rPr>
        <w:t>в</w:t>
      </w:r>
      <w:r w:rsidR="001C3A9E">
        <w:rPr>
          <w:rFonts w:ascii="Courier New" w:hAnsi="Courier New" w:cs="Courier New"/>
          <w:szCs w:val="24"/>
        </w:rPr>
        <w:t xml:space="preserve"> </w:t>
      </w:r>
      <w:r w:rsidRPr="001C3A9E">
        <w:rPr>
          <w:rFonts w:ascii="Courier New" w:hAnsi="Courier New" w:cs="Courier New"/>
          <w:szCs w:val="24"/>
        </w:rPr>
        <w:t>разделе</w:t>
      </w:r>
      <w:r w:rsidR="001C3A9E">
        <w:rPr>
          <w:rFonts w:ascii="Courier New" w:hAnsi="Courier New" w:cs="Courier New"/>
          <w:szCs w:val="24"/>
        </w:rPr>
        <w:t xml:space="preserve"> </w:t>
      </w:r>
      <w:r w:rsidRPr="001C3A9E">
        <w:rPr>
          <w:rFonts w:ascii="Courier New" w:hAnsi="Courier New" w:cs="Courier New"/>
          <w:szCs w:val="24"/>
        </w:rPr>
        <w:t>«Информационная</w:t>
      </w:r>
      <w:r w:rsidR="001C3A9E">
        <w:rPr>
          <w:rFonts w:ascii="Courier New" w:hAnsi="Courier New" w:cs="Courier New"/>
          <w:szCs w:val="24"/>
        </w:rPr>
        <w:t xml:space="preserve"> </w:t>
      </w:r>
      <w:r w:rsidRPr="001C3A9E">
        <w:rPr>
          <w:rFonts w:ascii="Courier New" w:hAnsi="Courier New" w:cs="Courier New"/>
          <w:szCs w:val="24"/>
        </w:rPr>
        <w:t>продукция</w:t>
      </w:r>
      <w:r w:rsidR="001C3A9E">
        <w:rPr>
          <w:rFonts w:ascii="Courier New" w:hAnsi="Courier New" w:cs="Courier New"/>
          <w:szCs w:val="24"/>
        </w:rPr>
        <w:t xml:space="preserve"> </w:t>
      </w:r>
      <w:r w:rsidRPr="001C3A9E">
        <w:rPr>
          <w:rFonts w:ascii="Courier New" w:hAnsi="Courier New" w:cs="Courier New"/>
          <w:szCs w:val="24"/>
        </w:rPr>
        <w:t>для</w:t>
      </w:r>
      <w:r w:rsidR="001C3A9E">
        <w:rPr>
          <w:rFonts w:ascii="Courier New" w:hAnsi="Courier New" w:cs="Courier New"/>
          <w:szCs w:val="24"/>
        </w:rPr>
        <w:t xml:space="preserve"> </w:t>
      </w:r>
      <w:r w:rsidRPr="001C3A9E">
        <w:rPr>
          <w:rFonts w:ascii="Courier New" w:hAnsi="Courier New" w:cs="Courier New"/>
          <w:szCs w:val="24"/>
        </w:rPr>
        <w:t>детей,</w:t>
      </w:r>
      <w:r w:rsidR="001C3A9E">
        <w:rPr>
          <w:rFonts w:ascii="Courier New" w:hAnsi="Courier New" w:cs="Courier New"/>
          <w:szCs w:val="24"/>
        </w:rPr>
        <w:t xml:space="preserve"> </w:t>
      </w:r>
      <w:r w:rsidRPr="001C3A9E">
        <w:rPr>
          <w:rFonts w:ascii="Courier New" w:hAnsi="Courier New" w:cs="Courier New"/>
          <w:szCs w:val="24"/>
        </w:rPr>
        <w:t>не</w:t>
      </w:r>
      <w:r w:rsidR="001C3A9E">
        <w:rPr>
          <w:rFonts w:ascii="Courier New" w:hAnsi="Courier New" w:cs="Courier New"/>
          <w:szCs w:val="24"/>
        </w:rPr>
        <w:t xml:space="preserve"> </w:t>
      </w:r>
      <w:r w:rsidRPr="001C3A9E">
        <w:rPr>
          <w:rFonts w:ascii="Courier New" w:hAnsi="Courier New" w:cs="Courier New"/>
          <w:szCs w:val="24"/>
        </w:rPr>
        <w:t>достигших</w:t>
      </w:r>
      <w:r w:rsidR="001C3A9E">
        <w:rPr>
          <w:rFonts w:ascii="Courier New" w:hAnsi="Courier New" w:cs="Courier New"/>
          <w:szCs w:val="24"/>
        </w:rPr>
        <w:t xml:space="preserve"> </w:t>
      </w:r>
      <w:r w:rsidRPr="001C3A9E">
        <w:rPr>
          <w:rFonts w:ascii="Courier New" w:hAnsi="Courier New" w:cs="Courier New"/>
          <w:szCs w:val="24"/>
        </w:rPr>
        <w:t>возраста</w:t>
      </w:r>
      <w:r w:rsidR="001C3A9E">
        <w:rPr>
          <w:rFonts w:ascii="Courier New" w:hAnsi="Courier New" w:cs="Courier New"/>
          <w:szCs w:val="24"/>
        </w:rPr>
        <w:t xml:space="preserve"> </w:t>
      </w:r>
      <w:r w:rsidRPr="001C3A9E">
        <w:rPr>
          <w:rFonts w:ascii="Courier New" w:hAnsi="Courier New" w:cs="Courier New"/>
          <w:szCs w:val="24"/>
        </w:rPr>
        <w:t>шести</w:t>
      </w:r>
      <w:r w:rsidR="001C3A9E">
        <w:rPr>
          <w:rFonts w:ascii="Courier New" w:hAnsi="Courier New" w:cs="Courier New"/>
          <w:szCs w:val="24"/>
        </w:rPr>
        <w:t xml:space="preserve"> </w:t>
      </w:r>
      <w:r w:rsidRPr="001C3A9E">
        <w:rPr>
          <w:rFonts w:ascii="Courier New" w:hAnsi="Courier New" w:cs="Courier New"/>
          <w:szCs w:val="24"/>
        </w:rPr>
        <w:t>лет»,</w:t>
      </w:r>
      <w:r w:rsidR="001C3A9E">
        <w:rPr>
          <w:rFonts w:ascii="Courier New" w:hAnsi="Courier New" w:cs="Courier New"/>
          <w:szCs w:val="24"/>
        </w:rPr>
        <w:t xml:space="preserve"> </w:t>
      </w:r>
      <w:r w:rsidRPr="001C3A9E">
        <w:rPr>
          <w:rFonts w:ascii="Courier New" w:hAnsi="Courier New" w:cs="Courier New"/>
          <w:szCs w:val="24"/>
        </w:rPr>
        <w:t>а</w:t>
      </w:r>
      <w:r w:rsidR="001C3A9E">
        <w:rPr>
          <w:rFonts w:ascii="Courier New" w:hAnsi="Courier New" w:cs="Courier New"/>
          <w:szCs w:val="24"/>
        </w:rPr>
        <w:t xml:space="preserve"> </w:t>
      </w:r>
      <w:r w:rsidRPr="001C3A9E">
        <w:rPr>
          <w:rFonts w:ascii="Courier New" w:hAnsi="Courier New" w:cs="Courier New"/>
          <w:szCs w:val="24"/>
        </w:rPr>
        <w:t xml:space="preserve">также информационная продукция, содержащая оправданные ее жанром и (или) сюжетом: </w:t>
      </w:r>
    </w:p>
    <w:p w:rsidR="00D07350" w:rsidRPr="001C3A9E" w:rsidRDefault="00D07350" w:rsidP="001C3A9E">
      <w:pPr>
        <w:pStyle w:val="a4"/>
        <w:numPr>
          <w:ilvl w:val="0"/>
          <w:numId w:val="9"/>
        </w:numPr>
        <w:rPr>
          <w:rFonts w:ascii="Courier New" w:hAnsi="Courier New" w:cs="Courier New"/>
          <w:szCs w:val="24"/>
        </w:rPr>
      </w:pPr>
      <w:r w:rsidRPr="001C3A9E">
        <w:rPr>
          <w:rFonts w:ascii="Courier New" w:hAnsi="Courier New" w:cs="Courier New"/>
          <w:szCs w:val="24"/>
        </w:rPr>
        <w:t>кратковременные</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ненатуралистические</w:t>
      </w:r>
      <w:r w:rsidR="001C3A9E" w:rsidRPr="001C3A9E">
        <w:rPr>
          <w:rFonts w:ascii="Courier New" w:hAnsi="Courier New" w:cs="Courier New"/>
          <w:szCs w:val="24"/>
        </w:rPr>
        <w:t xml:space="preserve"> </w:t>
      </w:r>
      <w:r w:rsidRPr="001C3A9E">
        <w:rPr>
          <w:rFonts w:ascii="Courier New" w:hAnsi="Courier New" w:cs="Courier New"/>
          <w:szCs w:val="24"/>
        </w:rPr>
        <w:t>изображения</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описания</w:t>
      </w:r>
      <w:r w:rsidR="001C3A9E" w:rsidRPr="001C3A9E">
        <w:rPr>
          <w:rFonts w:ascii="Courier New" w:hAnsi="Courier New" w:cs="Courier New"/>
          <w:szCs w:val="24"/>
        </w:rPr>
        <w:t xml:space="preserve"> </w:t>
      </w:r>
      <w:r w:rsidRPr="001C3A9E">
        <w:rPr>
          <w:rFonts w:ascii="Courier New" w:hAnsi="Courier New" w:cs="Courier New"/>
          <w:szCs w:val="24"/>
        </w:rPr>
        <w:t>заболеваний</w:t>
      </w:r>
      <w:r w:rsidR="001C3A9E" w:rsidRPr="001C3A9E">
        <w:rPr>
          <w:rFonts w:ascii="Courier New" w:hAnsi="Courier New" w:cs="Courier New"/>
          <w:szCs w:val="24"/>
        </w:rPr>
        <w:t xml:space="preserve"> </w:t>
      </w:r>
      <w:r w:rsidRPr="001C3A9E">
        <w:rPr>
          <w:rFonts w:ascii="Courier New" w:hAnsi="Courier New" w:cs="Courier New"/>
          <w:szCs w:val="24"/>
        </w:rPr>
        <w:t>человека</w:t>
      </w:r>
      <w:r w:rsidR="001C3A9E" w:rsidRPr="001C3A9E">
        <w:rPr>
          <w:rFonts w:ascii="Courier New" w:hAnsi="Courier New" w:cs="Courier New"/>
          <w:szCs w:val="24"/>
        </w:rPr>
        <w:t xml:space="preserve"> </w:t>
      </w:r>
      <w:r w:rsidRPr="001C3A9E">
        <w:rPr>
          <w:rFonts w:ascii="Courier New" w:hAnsi="Courier New" w:cs="Courier New"/>
          <w:szCs w:val="24"/>
        </w:rPr>
        <w:t>(за</w:t>
      </w:r>
      <w:r w:rsidR="001C3A9E" w:rsidRPr="001C3A9E">
        <w:rPr>
          <w:rFonts w:ascii="Courier New" w:hAnsi="Courier New" w:cs="Courier New"/>
          <w:szCs w:val="24"/>
        </w:rPr>
        <w:t xml:space="preserve"> </w:t>
      </w:r>
      <w:r w:rsidRPr="001C3A9E">
        <w:rPr>
          <w:rFonts w:ascii="Courier New" w:hAnsi="Courier New" w:cs="Courier New"/>
          <w:szCs w:val="24"/>
        </w:rPr>
        <w:t>исключением</w:t>
      </w:r>
      <w:r w:rsidR="001C3A9E" w:rsidRPr="001C3A9E">
        <w:rPr>
          <w:rFonts w:ascii="Courier New" w:hAnsi="Courier New" w:cs="Courier New"/>
          <w:szCs w:val="24"/>
        </w:rPr>
        <w:t xml:space="preserve"> </w:t>
      </w:r>
      <w:r w:rsidRPr="001C3A9E">
        <w:rPr>
          <w:rFonts w:ascii="Courier New" w:hAnsi="Courier New" w:cs="Courier New"/>
          <w:szCs w:val="24"/>
        </w:rPr>
        <w:t>тяжелых</w:t>
      </w:r>
      <w:r w:rsidR="001C3A9E" w:rsidRPr="001C3A9E">
        <w:rPr>
          <w:rFonts w:ascii="Courier New" w:hAnsi="Courier New" w:cs="Courier New"/>
          <w:szCs w:val="24"/>
        </w:rPr>
        <w:t xml:space="preserve"> </w:t>
      </w:r>
      <w:r w:rsidRPr="001C3A9E">
        <w:rPr>
          <w:rFonts w:ascii="Courier New" w:hAnsi="Courier New" w:cs="Courier New"/>
          <w:szCs w:val="24"/>
        </w:rPr>
        <w:t>заболеваний)</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их</w:t>
      </w:r>
      <w:r w:rsidR="001C3A9E" w:rsidRPr="001C3A9E">
        <w:rPr>
          <w:rFonts w:ascii="Courier New" w:hAnsi="Courier New" w:cs="Courier New"/>
          <w:szCs w:val="24"/>
        </w:rPr>
        <w:t xml:space="preserve"> </w:t>
      </w:r>
      <w:r w:rsidRPr="001C3A9E">
        <w:rPr>
          <w:rFonts w:ascii="Courier New" w:hAnsi="Courier New" w:cs="Courier New"/>
          <w:szCs w:val="24"/>
        </w:rPr>
        <w:t>последствий</w:t>
      </w:r>
      <w:r w:rsidR="001C3A9E" w:rsidRPr="001C3A9E">
        <w:rPr>
          <w:rFonts w:ascii="Courier New" w:hAnsi="Courier New" w:cs="Courier New"/>
          <w:szCs w:val="24"/>
        </w:rPr>
        <w:t xml:space="preserve"> </w:t>
      </w:r>
      <w:r w:rsidRPr="001C3A9E">
        <w:rPr>
          <w:rFonts w:ascii="Courier New" w:hAnsi="Courier New" w:cs="Courier New"/>
          <w:szCs w:val="24"/>
        </w:rPr>
        <w:t>в</w:t>
      </w:r>
      <w:r w:rsidR="001C3A9E" w:rsidRPr="001C3A9E">
        <w:rPr>
          <w:rFonts w:ascii="Courier New" w:hAnsi="Courier New" w:cs="Courier New"/>
          <w:szCs w:val="24"/>
        </w:rPr>
        <w:t xml:space="preserve"> </w:t>
      </w:r>
      <w:r w:rsidRPr="001C3A9E">
        <w:rPr>
          <w:rFonts w:ascii="Courier New" w:hAnsi="Courier New" w:cs="Courier New"/>
          <w:szCs w:val="24"/>
        </w:rPr>
        <w:t>форме,</w:t>
      </w:r>
      <w:r w:rsidR="001C3A9E" w:rsidRPr="001C3A9E">
        <w:rPr>
          <w:rFonts w:ascii="Courier New" w:hAnsi="Courier New" w:cs="Courier New"/>
          <w:szCs w:val="24"/>
        </w:rPr>
        <w:t xml:space="preserve"> </w:t>
      </w: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 xml:space="preserve">унижающей человеческого достоинства; </w:t>
      </w:r>
    </w:p>
    <w:p w:rsidR="00D07350" w:rsidRPr="001C3A9E" w:rsidRDefault="00D07350" w:rsidP="001C3A9E">
      <w:pPr>
        <w:pStyle w:val="a4"/>
        <w:numPr>
          <w:ilvl w:val="0"/>
          <w:numId w:val="9"/>
        </w:numPr>
        <w:rPr>
          <w:rFonts w:ascii="Courier New" w:hAnsi="Courier New" w:cs="Courier New"/>
          <w:szCs w:val="24"/>
        </w:rPr>
      </w:pPr>
      <w:r w:rsidRPr="001C3A9E">
        <w:rPr>
          <w:rFonts w:ascii="Courier New" w:hAnsi="Courier New" w:cs="Courier New"/>
          <w:szCs w:val="24"/>
        </w:rPr>
        <w:t>ненатуралистические</w:t>
      </w:r>
      <w:r w:rsidR="001C3A9E" w:rsidRPr="001C3A9E">
        <w:rPr>
          <w:rFonts w:ascii="Courier New" w:hAnsi="Courier New" w:cs="Courier New"/>
          <w:szCs w:val="24"/>
        </w:rPr>
        <w:t xml:space="preserve"> </w:t>
      </w:r>
      <w:r w:rsidRPr="001C3A9E">
        <w:rPr>
          <w:rFonts w:ascii="Courier New" w:hAnsi="Courier New" w:cs="Courier New"/>
          <w:szCs w:val="24"/>
        </w:rPr>
        <w:t>изображения</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описания</w:t>
      </w:r>
      <w:r w:rsidR="001C3A9E" w:rsidRPr="001C3A9E">
        <w:rPr>
          <w:rFonts w:ascii="Courier New" w:hAnsi="Courier New" w:cs="Courier New"/>
          <w:szCs w:val="24"/>
        </w:rPr>
        <w:t xml:space="preserve"> </w:t>
      </w:r>
      <w:r w:rsidRPr="001C3A9E">
        <w:rPr>
          <w:rFonts w:ascii="Courier New" w:hAnsi="Courier New" w:cs="Courier New"/>
          <w:szCs w:val="24"/>
        </w:rPr>
        <w:t>несчастного</w:t>
      </w:r>
      <w:r w:rsidR="001C3A9E" w:rsidRPr="001C3A9E">
        <w:rPr>
          <w:rFonts w:ascii="Courier New" w:hAnsi="Courier New" w:cs="Courier New"/>
          <w:szCs w:val="24"/>
        </w:rPr>
        <w:t xml:space="preserve"> </w:t>
      </w:r>
      <w:r w:rsidRPr="001C3A9E">
        <w:rPr>
          <w:rFonts w:ascii="Courier New" w:hAnsi="Courier New" w:cs="Courier New"/>
          <w:szCs w:val="24"/>
        </w:rPr>
        <w:t>случая,</w:t>
      </w:r>
      <w:r w:rsidR="001C3A9E" w:rsidRPr="001C3A9E">
        <w:rPr>
          <w:rFonts w:ascii="Courier New" w:hAnsi="Courier New" w:cs="Courier New"/>
          <w:szCs w:val="24"/>
        </w:rPr>
        <w:t xml:space="preserve"> </w:t>
      </w:r>
      <w:r w:rsidRPr="001C3A9E">
        <w:rPr>
          <w:rFonts w:ascii="Courier New" w:hAnsi="Courier New" w:cs="Courier New"/>
          <w:szCs w:val="24"/>
        </w:rPr>
        <w:t>аварии, катастрофы</w:t>
      </w:r>
      <w:r w:rsidR="001C3A9E" w:rsidRPr="001C3A9E">
        <w:rPr>
          <w:rFonts w:ascii="Courier New" w:hAnsi="Courier New" w:cs="Courier New"/>
          <w:szCs w:val="24"/>
        </w:rPr>
        <w:t xml:space="preserve"> </w:t>
      </w:r>
      <w:r w:rsidRPr="001C3A9E">
        <w:rPr>
          <w:rFonts w:ascii="Courier New" w:hAnsi="Courier New" w:cs="Courier New"/>
          <w:szCs w:val="24"/>
        </w:rPr>
        <w:t>либо</w:t>
      </w:r>
      <w:r w:rsidR="001C3A9E" w:rsidRPr="001C3A9E">
        <w:rPr>
          <w:rFonts w:ascii="Courier New" w:hAnsi="Courier New" w:cs="Courier New"/>
          <w:szCs w:val="24"/>
        </w:rPr>
        <w:t xml:space="preserve"> </w:t>
      </w:r>
      <w:r w:rsidRPr="001C3A9E">
        <w:rPr>
          <w:rFonts w:ascii="Courier New" w:hAnsi="Courier New" w:cs="Courier New"/>
          <w:szCs w:val="24"/>
        </w:rPr>
        <w:t>ненасильственной</w:t>
      </w:r>
      <w:r w:rsidR="001C3A9E" w:rsidRPr="001C3A9E">
        <w:rPr>
          <w:rFonts w:ascii="Courier New" w:hAnsi="Courier New" w:cs="Courier New"/>
          <w:szCs w:val="24"/>
        </w:rPr>
        <w:t xml:space="preserve"> </w:t>
      </w:r>
      <w:r w:rsidRPr="001C3A9E">
        <w:rPr>
          <w:rFonts w:ascii="Courier New" w:hAnsi="Courier New" w:cs="Courier New"/>
          <w:szCs w:val="24"/>
        </w:rPr>
        <w:t>смерти</w:t>
      </w:r>
      <w:r w:rsidR="001C3A9E" w:rsidRPr="001C3A9E">
        <w:rPr>
          <w:rFonts w:ascii="Courier New" w:hAnsi="Courier New" w:cs="Courier New"/>
          <w:szCs w:val="24"/>
        </w:rPr>
        <w:t xml:space="preserve"> </w:t>
      </w:r>
      <w:r w:rsidRPr="001C3A9E">
        <w:rPr>
          <w:rFonts w:ascii="Courier New" w:hAnsi="Courier New" w:cs="Courier New"/>
          <w:szCs w:val="24"/>
        </w:rPr>
        <w:t>без</w:t>
      </w:r>
      <w:r w:rsidR="001C3A9E" w:rsidRPr="001C3A9E">
        <w:rPr>
          <w:rFonts w:ascii="Courier New" w:hAnsi="Courier New" w:cs="Courier New"/>
          <w:szCs w:val="24"/>
        </w:rPr>
        <w:t xml:space="preserve"> </w:t>
      </w:r>
      <w:r w:rsidRPr="001C3A9E">
        <w:rPr>
          <w:rFonts w:ascii="Courier New" w:hAnsi="Courier New" w:cs="Courier New"/>
          <w:szCs w:val="24"/>
        </w:rPr>
        <w:lastRenderedPageBreak/>
        <w:t>демонстрации</w:t>
      </w:r>
      <w:r w:rsidR="001C3A9E" w:rsidRPr="001C3A9E">
        <w:rPr>
          <w:rFonts w:ascii="Courier New" w:hAnsi="Courier New" w:cs="Courier New"/>
          <w:szCs w:val="24"/>
        </w:rPr>
        <w:t xml:space="preserve"> </w:t>
      </w:r>
      <w:r w:rsidRPr="001C3A9E">
        <w:rPr>
          <w:rFonts w:ascii="Courier New" w:hAnsi="Courier New" w:cs="Courier New"/>
          <w:szCs w:val="24"/>
        </w:rPr>
        <w:t>их</w:t>
      </w:r>
      <w:r w:rsidR="001C3A9E" w:rsidRPr="001C3A9E">
        <w:rPr>
          <w:rFonts w:ascii="Courier New" w:hAnsi="Courier New" w:cs="Courier New"/>
          <w:szCs w:val="24"/>
        </w:rPr>
        <w:t xml:space="preserve"> </w:t>
      </w:r>
      <w:r w:rsidRPr="001C3A9E">
        <w:rPr>
          <w:rFonts w:ascii="Courier New" w:hAnsi="Courier New" w:cs="Courier New"/>
          <w:szCs w:val="24"/>
        </w:rPr>
        <w:t>последствий,</w:t>
      </w:r>
      <w:r w:rsidR="001C3A9E" w:rsidRPr="001C3A9E">
        <w:rPr>
          <w:rFonts w:ascii="Courier New" w:hAnsi="Courier New" w:cs="Courier New"/>
          <w:szCs w:val="24"/>
        </w:rPr>
        <w:t xml:space="preserve"> </w:t>
      </w:r>
      <w:r w:rsidRPr="001C3A9E">
        <w:rPr>
          <w:rFonts w:ascii="Courier New" w:hAnsi="Courier New" w:cs="Courier New"/>
          <w:szCs w:val="24"/>
        </w:rPr>
        <w:t xml:space="preserve">которые могут вызывать у детей страх, ужас или панику; </w:t>
      </w:r>
    </w:p>
    <w:p w:rsidR="00D07350" w:rsidRPr="001C3A9E" w:rsidRDefault="00D07350" w:rsidP="001C3A9E">
      <w:pPr>
        <w:pStyle w:val="a4"/>
        <w:numPr>
          <w:ilvl w:val="0"/>
          <w:numId w:val="9"/>
        </w:numPr>
        <w:rPr>
          <w:rFonts w:ascii="Courier New" w:hAnsi="Courier New" w:cs="Courier New"/>
          <w:szCs w:val="24"/>
        </w:rPr>
      </w:pP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побуждающие</w:t>
      </w:r>
      <w:r w:rsidR="001C3A9E" w:rsidRPr="001C3A9E">
        <w:rPr>
          <w:rFonts w:ascii="Courier New" w:hAnsi="Courier New" w:cs="Courier New"/>
          <w:szCs w:val="24"/>
        </w:rPr>
        <w:t xml:space="preserve"> </w:t>
      </w:r>
      <w:r w:rsidRPr="001C3A9E">
        <w:rPr>
          <w:rFonts w:ascii="Courier New" w:hAnsi="Courier New" w:cs="Courier New"/>
          <w:szCs w:val="24"/>
        </w:rPr>
        <w:t>к</w:t>
      </w:r>
      <w:r w:rsidR="001C3A9E" w:rsidRPr="001C3A9E">
        <w:rPr>
          <w:rFonts w:ascii="Courier New" w:hAnsi="Courier New" w:cs="Courier New"/>
          <w:szCs w:val="24"/>
        </w:rPr>
        <w:t xml:space="preserve"> </w:t>
      </w:r>
      <w:r w:rsidRPr="001C3A9E">
        <w:rPr>
          <w:rFonts w:ascii="Courier New" w:hAnsi="Courier New" w:cs="Courier New"/>
          <w:szCs w:val="24"/>
        </w:rPr>
        <w:t>совершению</w:t>
      </w:r>
      <w:r w:rsidR="001C3A9E" w:rsidRPr="001C3A9E">
        <w:rPr>
          <w:rFonts w:ascii="Courier New" w:hAnsi="Courier New" w:cs="Courier New"/>
          <w:szCs w:val="24"/>
        </w:rPr>
        <w:t xml:space="preserve"> </w:t>
      </w:r>
      <w:r w:rsidRPr="001C3A9E">
        <w:rPr>
          <w:rFonts w:ascii="Courier New" w:hAnsi="Courier New" w:cs="Courier New"/>
          <w:szCs w:val="24"/>
        </w:rPr>
        <w:t>антиобщественных</w:t>
      </w:r>
      <w:r w:rsidR="001C3A9E" w:rsidRPr="001C3A9E">
        <w:rPr>
          <w:rFonts w:ascii="Courier New" w:hAnsi="Courier New" w:cs="Courier New"/>
          <w:szCs w:val="24"/>
        </w:rPr>
        <w:t xml:space="preserve"> </w:t>
      </w:r>
      <w:r w:rsidRPr="001C3A9E">
        <w:rPr>
          <w:rFonts w:ascii="Courier New" w:hAnsi="Courier New" w:cs="Courier New"/>
          <w:szCs w:val="24"/>
        </w:rPr>
        <w:t>действий</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преступлений</w:t>
      </w:r>
      <w:r w:rsidR="001C3A9E" w:rsidRPr="001C3A9E">
        <w:rPr>
          <w:rFonts w:ascii="Courier New" w:hAnsi="Courier New" w:cs="Courier New"/>
          <w:szCs w:val="24"/>
        </w:rPr>
        <w:t xml:space="preserve"> </w:t>
      </w:r>
      <w:r w:rsidRPr="001C3A9E">
        <w:rPr>
          <w:rFonts w:ascii="Courier New" w:hAnsi="Courier New" w:cs="Courier New"/>
          <w:szCs w:val="24"/>
        </w:rPr>
        <w:t>эпизодические</w:t>
      </w:r>
      <w:r w:rsidR="001C3A9E" w:rsidRPr="001C3A9E">
        <w:rPr>
          <w:rFonts w:ascii="Courier New" w:hAnsi="Courier New" w:cs="Courier New"/>
          <w:szCs w:val="24"/>
        </w:rPr>
        <w:t xml:space="preserve"> </w:t>
      </w:r>
      <w:r w:rsidRPr="001C3A9E">
        <w:rPr>
          <w:rFonts w:ascii="Courier New" w:hAnsi="Courier New" w:cs="Courier New"/>
          <w:szCs w:val="24"/>
        </w:rPr>
        <w:t>изображения</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описания</w:t>
      </w:r>
      <w:r w:rsidR="001C3A9E" w:rsidRPr="001C3A9E">
        <w:rPr>
          <w:rFonts w:ascii="Courier New" w:hAnsi="Courier New" w:cs="Courier New"/>
          <w:szCs w:val="24"/>
        </w:rPr>
        <w:t xml:space="preserve"> </w:t>
      </w:r>
      <w:r w:rsidRPr="001C3A9E">
        <w:rPr>
          <w:rFonts w:ascii="Courier New" w:hAnsi="Courier New" w:cs="Courier New"/>
          <w:szCs w:val="24"/>
        </w:rPr>
        <w:t>этих</w:t>
      </w:r>
      <w:r w:rsidR="001C3A9E" w:rsidRPr="001C3A9E">
        <w:rPr>
          <w:rFonts w:ascii="Courier New" w:hAnsi="Courier New" w:cs="Courier New"/>
          <w:szCs w:val="24"/>
        </w:rPr>
        <w:t xml:space="preserve"> </w:t>
      </w:r>
      <w:r w:rsidRPr="001C3A9E">
        <w:rPr>
          <w:rFonts w:ascii="Courier New" w:hAnsi="Courier New" w:cs="Courier New"/>
          <w:szCs w:val="24"/>
        </w:rPr>
        <w:t>действий</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преступлений</w:t>
      </w:r>
      <w:r w:rsidR="001C3A9E" w:rsidRPr="001C3A9E">
        <w:rPr>
          <w:rFonts w:ascii="Courier New" w:hAnsi="Courier New" w:cs="Courier New"/>
          <w:szCs w:val="24"/>
        </w:rPr>
        <w:t xml:space="preserve"> </w:t>
      </w:r>
      <w:r w:rsidRPr="001C3A9E">
        <w:rPr>
          <w:rFonts w:ascii="Courier New" w:hAnsi="Courier New" w:cs="Courier New"/>
          <w:szCs w:val="24"/>
        </w:rPr>
        <w:t>при условии,</w:t>
      </w:r>
      <w:r w:rsidR="001C3A9E" w:rsidRPr="001C3A9E">
        <w:rPr>
          <w:rFonts w:ascii="Courier New" w:hAnsi="Courier New" w:cs="Courier New"/>
          <w:szCs w:val="24"/>
        </w:rPr>
        <w:t xml:space="preserve"> </w:t>
      </w:r>
      <w:r w:rsidRPr="001C3A9E">
        <w:rPr>
          <w:rFonts w:ascii="Courier New" w:hAnsi="Courier New" w:cs="Courier New"/>
          <w:szCs w:val="24"/>
        </w:rPr>
        <w:t>что</w:t>
      </w:r>
      <w:r w:rsidR="001C3A9E" w:rsidRPr="001C3A9E">
        <w:rPr>
          <w:rFonts w:ascii="Courier New" w:hAnsi="Courier New" w:cs="Courier New"/>
          <w:szCs w:val="24"/>
        </w:rPr>
        <w:t xml:space="preserve"> </w:t>
      </w: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обосновывается</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оправдывается</w:t>
      </w:r>
      <w:r w:rsidR="001C3A9E" w:rsidRPr="001C3A9E">
        <w:rPr>
          <w:rFonts w:ascii="Courier New" w:hAnsi="Courier New" w:cs="Courier New"/>
          <w:szCs w:val="24"/>
        </w:rPr>
        <w:t xml:space="preserve"> </w:t>
      </w:r>
      <w:r w:rsidRPr="001C3A9E">
        <w:rPr>
          <w:rFonts w:ascii="Courier New" w:hAnsi="Courier New" w:cs="Courier New"/>
          <w:szCs w:val="24"/>
        </w:rPr>
        <w:t>их</w:t>
      </w:r>
      <w:r w:rsidR="001C3A9E" w:rsidRPr="001C3A9E">
        <w:rPr>
          <w:rFonts w:ascii="Courier New" w:hAnsi="Courier New" w:cs="Courier New"/>
          <w:szCs w:val="24"/>
        </w:rPr>
        <w:t xml:space="preserve"> </w:t>
      </w:r>
      <w:r w:rsidRPr="001C3A9E">
        <w:rPr>
          <w:rFonts w:ascii="Courier New" w:hAnsi="Courier New" w:cs="Courier New"/>
          <w:szCs w:val="24"/>
        </w:rPr>
        <w:t>допустимость</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 xml:space="preserve">выражается отрицательное, осуждающее отношение к лицам, их совершающим. </w:t>
      </w:r>
    </w:p>
    <w:p w:rsidR="00D07350" w:rsidRPr="001C3A9E" w:rsidRDefault="00D07350" w:rsidP="001C3A9E">
      <w:pPr>
        <w:ind w:firstLine="709"/>
        <w:rPr>
          <w:rFonts w:ascii="Courier New" w:hAnsi="Courier New" w:cs="Courier New"/>
          <w:szCs w:val="24"/>
        </w:rPr>
      </w:pPr>
    </w:p>
    <w:p w:rsidR="00D07350" w:rsidRPr="001C3A9E" w:rsidRDefault="00D07350" w:rsidP="001C3A9E">
      <w:pPr>
        <w:rPr>
          <w:rFonts w:ascii="Courier New" w:hAnsi="Courier New" w:cs="Courier New"/>
          <w:b/>
          <w:szCs w:val="24"/>
        </w:rPr>
      </w:pPr>
      <w:r w:rsidRPr="001C3A9E">
        <w:rPr>
          <w:rFonts w:ascii="Courier New" w:hAnsi="Courier New" w:cs="Courier New"/>
          <w:b/>
          <w:szCs w:val="24"/>
        </w:rPr>
        <w:t>3)</w:t>
      </w:r>
      <w:r w:rsidR="001C3A9E">
        <w:rPr>
          <w:rFonts w:ascii="Courier New" w:hAnsi="Courier New" w:cs="Courier New"/>
          <w:b/>
          <w:szCs w:val="24"/>
        </w:rPr>
        <w:t xml:space="preserve"> </w:t>
      </w:r>
      <w:r w:rsidRPr="001C3A9E">
        <w:rPr>
          <w:rFonts w:ascii="Courier New" w:hAnsi="Courier New" w:cs="Courier New"/>
          <w:b/>
          <w:szCs w:val="24"/>
        </w:rPr>
        <w:t xml:space="preserve">Информационная продукция для детей, достигших возраста двенадцати лет </w:t>
      </w:r>
    </w:p>
    <w:p w:rsidR="00D07350" w:rsidRPr="001C3A9E" w:rsidRDefault="00D07350" w:rsidP="001C3A9E">
      <w:pPr>
        <w:ind w:firstLine="709"/>
        <w:rPr>
          <w:rFonts w:ascii="Courier New" w:hAnsi="Courier New" w:cs="Courier New"/>
          <w:szCs w:val="24"/>
        </w:rPr>
      </w:pPr>
      <w:r w:rsidRPr="001C3A9E">
        <w:rPr>
          <w:rFonts w:ascii="Courier New" w:hAnsi="Courier New" w:cs="Courier New"/>
          <w:szCs w:val="24"/>
        </w:rPr>
        <w:t>К</w:t>
      </w:r>
      <w:r w:rsidR="001C3A9E">
        <w:rPr>
          <w:rFonts w:ascii="Courier New" w:hAnsi="Courier New" w:cs="Courier New"/>
          <w:szCs w:val="24"/>
        </w:rPr>
        <w:t xml:space="preserve"> </w:t>
      </w:r>
      <w:r w:rsidRPr="001C3A9E">
        <w:rPr>
          <w:rFonts w:ascii="Courier New" w:hAnsi="Courier New" w:cs="Courier New"/>
          <w:szCs w:val="24"/>
        </w:rPr>
        <w:t>допускаемой</w:t>
      </w:r>
      <w:r w:rsidR="001C3A9E">
        <w:rPr>
          <w:rFonts w:ascii="Courier New" w:hAnsi="Courier New" w:cs="Courier New"/>
          <w:szCs w:val="24"/>
        </w:rPr>
        <w:t xml:space="preserve"> </w:t>
      </w:r>
      <w:r w:rsidRPr="001C3A9E">
        <w:rPr>
          <w:rFonts w:ascii="Courier New" w:hAnsi="Courier New" w:cs="Courier New"/>
          <w:szCs w:val="24"/>
        </w:rPr>
        <w:t>к</w:t>
      </w:r>
      <w:r w:rsidR="001C3A9E">
        <w:rPr>
          <w:rFonts w:ascii="Courier New" w:hAnsi="Courier New" w:cs="Courier New"/>
          <w:szCs w:val="24"/>
        </w:rPr>
        <w:t xml:space="preserve"> </w:t>
      </w:r>
      <w:r w:rsidRPr="001C3A9E">
        <w:rPr>
          <w:rFonts w:ascii="Courier New" w:hAnsi="Courier New" w:cs="Courier New"/>
          <w:szCs w:val="24"/>
        </w:rPr>
        <w:t>обороту</w:t>
      </w:r>
      <w:r w:rsidR="001C3A9E">
        <w:rPr>
          <w:rFonts w:ascii="Courier New" w:hAnsi="Courier New" w:cs="Courier New"/>
          <w:szCs w:val="24"/>
        </w:rPr>
        <w:t xml:space="preserve"> </w:t>
      </w:r>
      <w:r w:rsidRPr="001C3A9E">
        <w:rPr>
          <w:rFonts w:ascii="Courier New" w:hAnsi="Courier New" w:cs="Courier New"/>
          <w:szCs w:val="24"/>
        </w:rPr>
        <w:t>информационной</w:t>
      </w:r>
      <w:r w:rsidR="001C3A9E">
        <w:rPr>
          <w:rFonts w:ascii="Courier New" w:hAnsi="Courier New" w:cs="Courier New"/>
          <w:szCs w:val="24"/>
        </w:rPr>
        <w:t xml:space="preserve"> </w:t>
      </w:r>
      <w:r w:rsidRPr="001C3A9E">
        <w:rPr>
          <w:rFonts w:ascii="Courier New" w:hAnsi="Courier New" w:cs="Courier New"/>
          <w:szCs w:val="24"/>
        </w:rPr>
        <w:t>продукции</w:t>
      </w:r>
      <w:r w:rsidR="001C3A9E">
        <w:rPr>
          <w:rFonts w:ascii="Courier New" w:hAnsi="Courier New" w:cs="Courier New"/>
          <w:szCs w:val="24"/>
        </w:rPr>
        <w:t xml:space="preserve"> </w:t>
      </w:r>
      <w:r w:rsidRPr="001C3A9E">
        <w:rPr>
          <w:rFonts w:ascii="Courier New" w:hAnsi="Courier New" w:cs="Courier New"/>
          <w:szCs w:val="24"/>
        </w:rPr>
        <w:t>для</w:t>
      </w:r>
      <w:r w:rsidR="001C3A9E">
        <w:rPr>
          <w:rFonts w:ascii="Courier New" w:hAnsi="Courier New" w:cs="Courier New"/>
          <w:szCs w:val="24"/>
        </w:rPr>
        <w:t xml:space="preserve"> </w:t>
      </w:r>
      <w:r w:rsidRPr="001C3A9E">
        <w:rPr>
          <w:rFonts w:ascii="Courier New" w:hAnsi="Courier New" w:cs="Courier New"/>
          <w:szCs w:val="24"/>
        </w:rPr>
        <w:t>детей,</w:t>
      </w:r>
      <w:r w:rsidR="001C3A9E">
        <w:rPr>
          <w:rFonts w:ascii="Courier New" w:hAnsi="Courier New" w:cs="Courier New"/>
          <w:szCs w:val="24"/>
        </w:rPr>
        <w:t xml:space="preserve"> </w:t>
      </w:r>
      <w:r w:rsidRPr="001C3A9E">
        <w:rPr>
          <w:rFonts w:ascii="Courier New" w:hAnsi="Courier New" w:cs="Courier New"/>
          <w:szCs w:val="24"/>
        </w:rPr>
        <w:t>достигших</w:t>
      </w:r>
      <w:r w:rsidR="001C3A9E">
        <w:rPr>
          <w:rFonts w:ascii="Courier New" w:hAnsi="Courier New" w:cs="Courier New"/>
          <w:szCs w:val="24"/>
        </w:rPr>
        <w:t xml:space="preserve"> </w:t>
      </w:r>
      <w:r w:rsidRPr="001C3A9E">
        <w:rPr>
          <w:rFonts w:ascii="Courier New" w:hAnsi="Courier New" w:cs="Courier New"/>
          <w:szCs w:val="24"/>
        </w:rPr>
        <w:t>возраста двенадцати</w:t>
      </w:r>
      <w:r w:rsidR="001C3A9E">
        <w:rPr>
          <w:rFonts w:ascii="Courier New" w:hAnsi="Courier New" w:cs="Courier New"/>
          <w:szCs w:val="24"/>
        </w:rPr>
        <w:t xml:space="preserve"> </w:t>
      </w:r>
      <w:r w:rsidRPr="001C3A9E">
        <w:rPr>
          <w:rFonts w:ascii="Courier New" w:hAnsi="Courier New" w:cs="Courier New"/>
          <w:szCs w:val="24"/>
        </w:rPr>
        <w:t>лет,</w:t>
      </w:r>
      <w:r w:rsidR="001C3A9E">
        <w:rPr>
          <w:rFonts w:ascii="Courier New" w:hAnsi="Courier New" w:cs="Courier New"/>
          <w:szCs w:val="24"/>
        </w:rPr>
        <w:t xml:space="preserve"> </w:t>
      </w:r>
      <w:r w:rsidRPr="001C3A9E">
        <w:rPr>
          <w:rFonts w:ascii="Courier New" w:hAnsi="Courier New" w:cs="Courier New"/>
          <w:szCs w:val="24"/>
        </w:rPr>
        <w:t>может</w:t>
      </w:r>
      <w:r w:rsidR="001C3A9E">
        <w:rPr>
          <w:rFonts w:ascii="Courier New" w:hAnsi="Courier New" w:cs="Courier New"/>
          <w:szCs w:val="24"/>
        </w:rPr>
        <w:t xml:space="preserve"> </w:t>
      </w:r>
      <w:r w:rsidRPr="001C3A9E">
        <w:rPr>
          <w:rFonts w:ascii="Courier New" w:hAnsi="Courier New" w:cs="Courier New"/>
          <w:szCs w:val="24"/>
        </w:rPr>
        <w:t>быть</w:t>
      </w:r>
      <w:r w:rsidR="001C3A9E">
        <w:rPr>
          <w:rFonts w:ascii="Courier New" w:hAnsi="Courier New" w:cs="Courier New"/>
          <w:szCs w:val="24"/>
        </w:rPr>
        <w:t xml:space="preserve"> </w:t>
      </w:r>
      <w:r w:rsidRPr="001C3A9E">
        <w:rPr>
          <w:rFonts w:ascii="Courier New" w:hAnsi="Courier New" w:cs="Courier New"/>
          <w:szCs w:val="24"/>
        </w:rPr>
        <w:t>отнесена</w:t>
      </w:r>
      <w:r w:rsidR="001C3A9E">
        <w:rPr>
          <w:rFonts w:ascii="Courier New" w:hAnsi="Courier New" w:cs="Courier New"/>
          <w:szCs w:val="24"/>
        </w:rPr>
        <w:t xml:space="preserve"> </w:t>
      </w:r>
      <w:r w:rsidRPr="001C3A9E">
        <w:rPr>
          <w:rFonts w:ascii="Courier New" w:hAnsi="Courier New" w:cs="Courier New"/>
          <w:szCs w:val="24"/>
        </w:rPr>
        <w:t>информационная</w:t>
      </w:r>
      <w:r w:rsidR="001C3A9E">
        <w:rPr>
          <w:rFonts w:ascii="Courier New" w:hAnsi="Courier New" w:cs="Courier New"/>
          <w:szCs w:val="24"/>
        </w:rPr>
        <w:t xml:space="preserve"> </w:t>
      </w:r>
      <w:r w:rsidRPr="001C3A9E">
        <w:rPr>
          <w:rFonts w:ascii="Courier New" w:hAnsi="Courier New" w:cs="Courier New"/>
          <w:szCs w:val="24"/>
        </w:rPr>
        <w:t>продукция,</w:t>
      </w:r>
      <w:r w:rsidR="001C3A9E">
        <w:rPr>
          <w:rFonts w:ascii="Courier New" w:hAnsi="Courier New" w:cs="Courier New"/>
          <w:szCs w:val="24"/>
        </w:rPr>
        <w:t xml:space="preserve"> </w:t>
      </w:r>
      <w:r w:rsidRPr="001C3A9E">
        <w:rPr>
          <w:rFonts w:ascii="Courier New" w:hAnsi="Courier New" w:cs="Courier New"/>
          <w:szCs w:val="24"/>
        </w:rPr>
        <w:t>предусмотренная</w:t>
      </w:r>
      <w:r w:rsidR="001C3A9E">
        <w:rPr>
          <w:rFonts w:ascii="Courier New" w:hAnsi="Courier New" w:cs="Courier New"/>
          <w:szCs w:val="24"/>
        </w:rPr>
        <w:t xml:space="preserve"> </w:t>
      </w:r>
      <w:r w:rsidRPr="001C3A9E">
        <w:rPr>
          <w:rFonts w:ascii="Courier New" w:hAnsi="Courier New" w:cs="Courier New"/>
          <w:szCs w:val="24"/>
        </w:rPr>
        <w:t>в</w:t>
      </w:r>
      <w:r w:rsidR="001C3A9E">
        <w:rPr>
          <w:rFonts w:ascii="Courier New" w:hAnsi="Courier New" w:cs="Courier New"/>
          <w:szCs w:val="24"/>
        </w:rPr>
        <w:t xml:space="preserve"> </w:t>
      </w:r>
      <w:r w:rsidRPr="001C3A9E">
        <w:rPr>
          <w:rFonts w:ascii="Courier New" w:hAnsi="Courier New" w:cs="Courier New"/>
          <w:szCs w:val="24"/>
        </w:rPr>
        <w:t>разделе «Информационная продукция для детей, достигших возраста шести лет», а также</w:t>
      </w:r>
      <w:r w:rsidR="001C3A9E">
        <w:rPr>
          <w:rFonts w:ascii="Courier New" w:hAnsi="Courier New" w:cs="Courier New"/>
          <w:szCs w:val="24"/>
        </w:rPr>
        <w:t xml:space="preserve"> </w:t>
      </w:r>
      <w:r w:rsidRPr="001C3A9E">
        <w:rPr>
          <w:rFonts w:ascii="Courier New" w:hAnsi="Courier New" w:cs="Courier New"/>
          <w:szCs w:val="24"/>
        </w:rPr>
        <w:t xml:space="preserve">информационная продукция, содержащая оправданные ее жанром и (или) сюжетом: </w:t>
      </w:r>
    </w:p>
    <w:p w:rsidR="00D07350" w:rsidRPr="001C3A9E" w:rsidRDefault="00D07350" w:rsidP="001C3A9E">
      <w:pPr>
        <w:pStyle w:val="a4"/>
        <w:numPr>
          <w:ilvl w:val="0"/>
          <w:numId w:val="10"/>
        </w:numPr>
        <w:rPr>
          <w:rFonts w:ascii="Courier New" w:hAnsi="Courier New" w:cs="Courier New"/>
          <w:szCs w:val="24"/>
        </w:rPr>
      </w:pPr>
      <w:r w:rsidRPr="001C3A9E">
        <w:rPr>
          <w:rFonts w:ascii="Courier New" w:hAnsi="Courier New" w:cs="Courier New"/>
          <w:szCs w:val="24"/>
        </w:rPr>
        <w:t>эпизодические изображения или описания жестокости и (или) насилия (за исключением сексуального</w:t>
      </w:r>
      <w:r w:rsidR="001C3A9E" w:rsidRPr="001C3A9E">
        <w:rPr>
          <w:rFonts w:ascii="Courier New" w:hAnsi="Courier New" w:cs="Courier New"/>
          <w:szCs w:val="24"/>
        </w:rPr>
        <w:t xml:space="preserve"> </w:t>
      </w:r>
      <w:r w:rsidRPr="001C3A9E">
        <w:rPr>
          <w:rFonts w:ascii="Courier New" w:hAnsi="Courier New" w:cs="Courier New"/>
          <w:szCs w:val="24"/>
        </w:rPr>
        <w:t>насилия)</w:t>
      </w:r>
      <w:r w:rsidR="001C3A9E" w:rsidRPr="001C3A9E">
        <w:rPr>
          <w:rFonts w:ascii="Courier New" w:hAnsi="Courier New" w:cs="Courier New"/>
          <w:szCs w:val="24"/>
        </w:rPr>
        <w:t xml:space="preserve"> </w:t>
      </w:r>
      <w:r w:rsidRPr="001C3A9E">
        <w:rPr>
          <w:rFonts w:ascii="Courier New" w:hAnsi="Courier New" w:cs="Courier New"/>
          <w:szCs w:val="24"/>
        </w:rPr>
        <w:t>без</w:t>
      </w:r>
      <w:r w:rsidR="001C3A9E" w:rsidRPr="001C3A9E">
        <w:rPr>
          <w:rFonts w:ascii="Courier New" w:hAnsi="Courier New" w:cs="Courier New"/>
          <w:szCs w:val="24"/>
        </w:rPr>
        <w:t xml:space="preserve"> </w:t>
      </w:r>
      <w:r w:rsidRPr="001C3A9E">
        <w:rPr>
          <w:rFonts w:ascii="Courier New" w:hAnsi="Courier New" w:cs="Courier New"/>
          <w:szCs w:val="24"/>
        </w:rPr>
        <w:t>натуралистического</w:t>
      </w:r>
      <w:r w:rsidR="001C3A9E" w:rsidRPr="001C3A9E">
        <w:rPr>
          <w:rFonts w:ascii="Courier New" w:hAnsi="Courier New" w:cs="Courier New"/>
          <w:szCs w:val="24"/>
        </w:rPr>
        <w:t xml:space="preserve"> </w:t>
      </w:r>
      <w:r w:rsidRPr="001C3A9E">
        <w:rPr>
          <w:rFonts w:ascii="Courier New" w:hAnsi="Courier New" w:cs="Courier New"/>
          <w:szCs w:val="24"/>
        </w:rPr>
        <w:t>показа</w:t>
      </w:r>
      <w:r w:rsidR="001C3A9E" w:rsidRPr="001C3A9E">
        <w:rPr>
          <w:rFonts w:ascii="Courier New" w:hAnsi="Courier New" w:cs="Courier New"/>
          <w:szCs w:val="24"/>
        </w:rPr>
        <w:t xml:space="preserve"> </w:t>
      </w:r>
      <w:r w:rsidRPr="001C3A9E">
        <w:rPr>
          <w:rFonts w:ascii="Courier New" w:hAnsi="Courier New" w:cs="Courier New"/>
          <w:szCs w:val="24"/>
        </w:rPr>
        <w:t>процесса</w:t>
      </w:r>
      <w:r w:rsidR="001C3A9E" w:rsidRPr="001C3A9E">
        <w:rPr>
          <w:rFonts w:ascii="Courier New" w:hAnsi="Courier New" w:cs="Courier New"/>
          <w:szCs w:val="24"/>
        </w:rPr>
        <w:t xml:space="preserve"> </w:t>
      </w:r>
      <w:r w:rsidRPr="001C3A9E">
        <w:rPr>
          <w:rFonts w:ascii="Courier New" w:hAnsi="Courier New" w:cs="Courier New"/>
          <w:szCs w:val="24"/>
        </w:rPr>
        <w:t>лишения</w:t>
      </w:r>
      <w:r w:rsidR="001C3A9E" w:rsidRPr="001C3A9E">
        <w:rPr>
          <w:rFonts w:ascii="Courier New" w:hAnsi="Courier New" w:cs="Courier New"/>
          <w:szCs w:val="24"/>
        </w:rPr>
        <w:t xml:space="preserve"> </w:t>
      </w:r>
      <w:r w:rsidRPr="001C3A9E">
        <w:rPr>
          <w:rFonts w:ascii="Courier New" w:hAnsi="Courier New" w:cs="Courier New"/>
          <w:szCs w:val="24"/>
        </w:rPr>
        <w:t>жизни</w:t>
      </w:r>
      <w:r w:rsidR="001C3A9E" w:rsidRPr="001C3A9E">
        <w:rPr>
          <w:rFonts w:ascii="Courier New" w:hAnsi="Courier New" w:cs="Courier New"/>
          <w:szCs w:val="24"/>
        </w:rPr>
        <w:t xml:space="preserve"> </w:t>
      </w:r>
      <w:r w:rsidRPr="001C3A9E">
        <w:rPr>
          <w:rFonts w:ascii="Courier New" w:hAnsi="Courier New" w:cs="Courier New"/>
          <w:szCs w:val="24"/>
        </w:rPr>
        <w:t>или нанесения</w:t>
      </w:r>
      <w:r w:rsidR="001C3A9E" w:rsidRPr="001C3A9E">
        <w:rPr>
          <w:rFonts w:ascii="Courier New" w:hAnsi="Courier New" w:cs="Courier New"/>
          <w:szCs w:val="24"/>
        </w:rPr>
        <w:t xml:space="preserve"> </w:t>
      </w:r>
      <w:r w:rsidRPr="001C3A9E">
        <w:rPr>
          <w:rFonts w:ascii="Courier New" w:hAnsi="Courier New" w:cs="Courier New"/>
          <w:szCs w:val="24"/>
        </w:rPr>
        <w:t>увечий</w:t>
      </w:r>
      <w:r w:rsidR="001C3A9E" w:rsidRPr="001C3A9E">
        <w:rPr>
          <w:rFonts w:ascii="Courier New" w:hAnsi="Courier New" w:cs="Courier New"/>
          <w:szCs w:val="24"/>
        </w:rPr>
        <w:t xml:space="preserve"> </w:t>
      </w:r>
      <w:r w:rsidRPr="001C3A9E">
        <w:rPr>
          <w:rFonts w:ascii="Courier New" w:hAnsi="Courier New" w:cs="Courier New"/>
          <w:szCs w:val="24"/>
        </w:rPr>
        <w:t>при</w:t>
      </w:r>
      <w:r w:rsidR="001C3A9E" w:rsidRPr="001C3A9E">
        <w:rPr>
          <w:rFonts w:ascii="Courier New" w:hAnsi="Courier New" w:cs="Courier New"/>
          <w:szCs w:val="24"/>
        </w:rPr>
        <w:t xml:space="preserve"> </w:t>
      </w:r>
      <w:r w:rsidRPr="001C3A9E">
        <w:rPr>
          <w:rFonts w:ascii="Courier New" w:hAnsi="Courier New" w:cs="Courier New"/>
          <w:szCs w:val="24"/>
        </w:rPr>
        <w:t>условии,</w:t>
      </w:r>
      <w:r w:rsidR="001C3A9E" w:rsidRPr="001C3A9E">
        <w:rPr>
          <w:rFonts w:ascii="Courier New" w:hAnsi="Courier New" w:cs="Courier New"/>
          <w:szCs w:val="24"/>
        </w:rPr>
        <w:t xml:space="preserve"> </w:t>
      </w:r>
      <w:r w:rsidRPr="001C3A9E">
        <w:rPr>
          <w:rFonts w:ascii="Courier New" w:hAnsi="Courier New" w:cs="Courier New"/>
          <w:szCs w:val="24"/>
        </w:rPr>
        <w:t>что</w:t>
      </w:r>
      <w:r w:rsidR="001C3A9E" w:rsidRPr="001C3A9E">
        <w:rPr>
          <w:rFonts w:ascii="Courier New" w:hAnsi="Courier New" w:cs="Courier New"/>
          <w:szCs w:val="24"/>
        </w:rPr>
        <w:t xml:space="preserve"> </w:t>
      </w:r>
      <w:r w:rsidRPr="001C3A9E">
        <w:rPr>
          <w:rFonts w:ascii="Courier New" w:hAnsi="Courier New" w:cs="Courier New"/>
          <w:szCs w:val="24"/>
        </w:rPr>
        <w:t>выражается</w:t>
      </w:r>
      <w:r w:rsidR="001C3A9E" w:rsidRPr="001C3A9E">
        <w:rPr>
          <w:rFonts w:ascii="Courier New" w:hAnsi="Courier New" w:cs="Courier New"/>
          <w:szCs w:val="24"/>
        </w:rPr>
        <w:t xml:space="preserve"> </w:t>
      </w:r>
      <w:r w:rsidRPr="001C3A9E">
        <w:rPr>
          <w:rFonts w:ascii="Courier New" w:hAnsi="Courier New" w:cs="Courier New"/>
          <w:szCs w:val="24"/>
        </w:rPr>
        <w:t>сострадание</w:t>
      </w:r>
      <w:r w:rsidR="001C3A9E" w:rsidRPr="001C3A9E">
        <w:rPr>
          <w:rFonts w:ascii="Courier New" w:hAnsi="Courier New" w:cs="Courier New"/>
          <w:szCs w:val="24"/>
        </w:rPr>
        <w:t xml:space="preserve"> </w:t>
      </w:r>
      <w:r w:rsidRPr="001C3A9E">
        <w:rPr>
          <w:rFonts w:ascii="Courier New" w:hAnsi="Courier New" w:cs="Courier New"/>
          <w:szCs w:val="24"/>
        </w:rPr>
        <w:t>к</w:t>
      </w:r>
      <w:r w:rsidR="001C3A9E" w:rsidRPr="001C3A9E">
        <w:rPr>
          <w:rFonts w:ascii="Courier New" w:hAnsi="Courier New" w:cs="Courier New"/>
          <w:szCs w:val="24"/>
        </w:rPr>
        <w:t xml:space="preserve"> </w:t>
      </w:r>
      <w:r w:rsidRPr="001C3A9E">
        <w:rPr>
          <w:rFonts w:ascii="Courier New" w:hAnsi="Courier New" w:cs="Courier New"/>
          <w:szCs w:val="24"/>
        </w:rPr>
        <w:t>жертве</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w:t>
      </w:r>
      <w:r w:rsidR="001C3A9E" w:rsidRPr="001C3A9E">
        <w:rPr>
          <w:rFonts w:ascii="Courier New" w:hAnsi="Courier New" w:cs="Courier New"/>
          <w:szCs w:val="24"/>
        </w:rPr>
        <w:t xml:space="preserve"> </w:t>
      </w:r>
      <w:r w:rsidRPr="001C3A9E">
        <w:rPr>
          <w:rFonts w:ascii="Courier New" w:hAnsi="Courier New" w:cs="Courier New"/>
          <w:szCs w:val="24"/>
        </w:rPr>
        <w:t xml:space="preserve">или государства); </w:t>
      </w:r>
    </w:p>
    <w:p w:rsidR="00D07350" w:rsidRPr="001C3A9E" w:rsidRDefault="00D07350" w:rsidP="001C3A9E">
      <w:pPr>
        <w:pStyle w:val="a4"/>
        <w:numPr>
          <w:ilvl w:val="0"/>
          <w:numId w:val="10"/>
        </w:numPr>
        <w:rPr>
          <w:rFonts w:ascii="Courier New" w:hAnsi="Courier New" w:cs="Courier New"/>
          <w:szCs w:val="24"/>
        </w:rPr>
      </w:pPr>
      <w:r w:rsidRPr="001C3A9E">
        <w:rPr>
          <w:rFonts w:ascii="Courier New" w:hAnsi="Courier New" w:cs="Courier New"/>
          <w:szCs w:val="24"/>
        </w:rPr>
        <w:t>изображения</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описания,</w:t>
      </w:r>
      <w:r w:rsidR="001C3A9E" w:rsidRPr="001C3A9E">
        <w:rPr>
          <w:rFonts w:ascii="Courier New" w:hAnsi="Courier New" w:cs="Courier New"/>
          <w:szCs w:val="24"/>
        </w:rPr>
        <w:t xml:space="preserve"> </w:t>
      </w: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побуждающие</w:t>
      </w:r>
      <w:r w:rsidR="001C3A9E" w:rsidRPr="001C3A9E">
        <w:rPr>
          <w:rFonts w:ascii="Courier New" w:hAnsi="Courier New" w:cs="Courier New"/>
          <w:szCs w:val="24"/>
        </w:rPr>
        <w:t xml:space="preserve"> </w:t>
      </w:r>
      <w:r w:rsidRPr="001C3A9E">
        <w:rPr>
          <w:rFonts w:ascii="Courier New" w:hAnsi="Courier New" w:cs="Courier New"/>
          <w:szCs w:val="24"/>
        </w:rPr>
        <w:t>к</w:t>
      </w:r>
      <w:r w:rsidR="001C3A9E" w:rsidRPr="001C3A9E">
        <w:rPr>
          <w:rFonts w:ascii="Courier New" w:hAnsi="Courier New" w:cs="Courier New"/>
          <w:szCs w:val="24"/>
        </w:rPr>
        <w:t xml:space="preserve"> </w:t>
      </w:r>
      <w:r w:rsidRPr="001C3A9E">
        <w:rPr>
          <w:rFonts w:ascii="Courier New" w:hAnsi="Courier New" w:cs="Courier New"/>
          <w:szCs w:val="24"/>
        </w:rPr>
        <w:t>совершению</w:t>
      </w:r>
      <w:r w:rsidR="001C3A9E" w:rsidRPr="001C3A9E">
        <w:rPr>
          <w:rFonts w:ascii="Courier New" w:hAnsi="Courier New" w:cs="Courier New"/>
          <w:szCs w:val="24"/>
        </w:rPr>
        <w:t xml:space="preserve"> </w:t>
      </w:r>
      <w:r w:rsidRPr="001C3A9E">
        <w:rPr>
          <w:rFonts w:ascii="Courier New" w:hAnsi="Courier New" w:cs="Courier New"/>
          <w:szCs w:val="24"/>
        </w:rPr>
        <w:t>антиобщественных действий (в том числе к потреблению алкогольной и спиртосодержащей продукции, пива и</w:t>
      </w:r>
      <w:r w:rsidR="001C3A9E" w:rsidRPr="001C3A9E">
        <w:rPr>
          <w:rFonts w:ascii="Courier New" w:hAnsi="Courier New" w:cs="Courier New"/>
          <w:szCs w:val="24"/>
        </w:rPr>
        <w:t xml:space="preserve"> </w:t>
      </w:r>
      <w:r w:rsidRPr="001C3A9E">
        <w:rPr>
          <w:rFonts w:ascii="Courier New" w:hAnsi="Courier New" w:cs="Courier New"/>
          <w:szCs w:val="24"/>
        </w:rPr>
        <w:t>напитков,</w:t>
      </w:r>
      <w:r w:rsidR="001C3A9E" w:rsidRPr="001C3A9E">
        <w:rPr>
          <w:rFonts w:ascii="Courier New" w:hAnsi="Courier New" w:cs="Courier New"/>
          <w:szCs w:val="24"/>
        </w:rPr>
        <w:t xml:space="preserve"> </w:t>
      </w:r>
      <w:r w:rsidRPr="001C3A9E">
        <w:rPr>
          <w:rFonts w:ascii="Courier New" w:hAnsi="Courier New" w:cs="Courier New"/>
          <w:szCs w:val="24"/>
        </w:rPr>
        <w:t>изготавливаемых</w:t>
      </w:r>
      <w:r w:rsidR="001C3A9E" w:rsidRPr="001C3A9E">
        <w:rPr>
          <w:rFonts w:ascii="Courier New" w:hAnsi="Courier New" w:cs="Courier New"/>
          <w:szCs w:val="24"/>
        </w:rPr>
        <w:t xml:space="preserve"> </w:t>
      </w:r>
      <w:r w:rsidRPr="001C3A9E">
        <w:rPr>
          <w:rFonts w:ascii="Courier New" w:hAnsi="Courier New" w:cs="Courier New"/>
          <w:szCs w:val="24"/>
        </w:rPr>
        <w:t>на</w:t>
      </w:r>
      <w:r w:rsidR="001C3A9E" w:rsidRPr="001C3A9E">
        <w:rPr>
          <w:rFonts w:ascii="Courier New" w:hAnsi="Courier New" w:cs="Courier New"/>
          <w:szCs w:val="24"/>
        </w:rPr>
        <w:t xml:space="preserve"> </w:t>
      </w:r>
      <w:r w:rsidRPr="001C3A9E">
        <w:rPr>
          <w:rFonts w:ascii="Courier New" w:hAnsi="Courier New" w:cs="Courier New"/>
          <w:szCs w:val="24"/>
        </w:rPr>
        <w:t>его</w:t>
      </w:r>
      <w:r w:rsidR="001C3A9E" w:rsidRPr="001C3A9E">
        <w:rPr>
          <w:rFonts w:ascii="Courier New" w:hAnsi="Courier New" w:cs="Courier New"/>
          <w:szCs w:val="24"/>
        </w:rPr>
        <w:t xml:space="preserve"> </w:t>
      </w:r>
      <w:r w:rsidRPr="001C3A9E">
        <w:rPr>
          <w:rFonts w:ascii="Courier New" w:hAnsi="Courier New" w:cs="Courier New"/>
          <w:szCs w:val="24"/>
        </w:rPr>
        <w:t>основе,</w:t>
      </w:r>
      <w:r w:rsidR="001C3A9E" w:rsidRPr="001C3A9E">
        <w:rPr>
          <w:rFonts w:ascii="Courier New" w:hAnsi="Courier New" w:cs="Courier New"/>
          <w:szCs w:val="24"/>
        </w:rPr>
        <w:t xml:space="preserve"> </w:t>
      </w:r>
      <w:r w:rsidRPr="001C3A9E">
        <w:rPr>
          <w:rFonts w:ascii="Courier New" w:hAnsi="Courier New" w:cs="Courier New"/>
          <w:szCs w:val="24"/>
        </w:rPr>
        <w:t>участию</w:t>
      </w:r>
      <w:r w:rsidR="001C3A9E" w:rsidRPr="001C3A9E">
        <w:rPr>
          <w:rFonts w:ascii="Courier New" w:hAnsi="Courier New" w:cs="Courier New"/>
          <w:szCs w:val="24"/>
        </w:rPr>
        <w:t xml:space="preserve"> </w:t>
      </w:r>
      <w:r w:rsidRPr="001C3A9E">
        <w:rPr>
          <w:rFonts w:ascii="Courier New" w:hAnsi="Courier New" w:cs="Courier New"/>
          <w:szCs w:val="24"/>
        </w:rPr>
        <w:t>в</w:t>
      </w:r>
      <w:r w:rsidR="001C3A9E" w:rsidRPr="001C3A9E">
        <w:rPr>
          <w:rFonts w:ascii="Courier New" w:hAnsi="Courier New" w:cs="Courier New"/>
          <w:szCs w:val="24"/>
        </w:rPr>
        <w:t xml:space="preserve"> </w:t>
      </w:r>
      <w:r w:rsidRPr="001C3A9E">
        <w:rPr>
          <w:rFonts w:ascii="Courier New" w:hAnsi="Courier New" w:cs="Courier New"/>
          <w:szCs w:val="24"/>
        </w:rPr>
        <w:t>азартных</w:t>
      </w:r>
      <w:r w:rsidR="001C3A9E" w:rsidRPr="001C3A9E">
        <w:rPr>
          <w:rFonts w:ascii="Courier New" w:hAnsi="Courier New" w:cs="Courier New"/>
          <w:szCs w:val="24"/>
        </w:rPr>
        <w:t xml:space="preserve"> </w:t>
      </w:r>
      <w:r w:rsidRPr="001C3A9E">
        <w:rPr>
          <w:rFonts w:ascii="Courier New" w:hAnsi="Courier New" w:cs="Courier New"/>
          <w:szCs w:val="24"/>
        </w:rPr>
        <w:t>играх,</w:t>
      </w:r>
      <w:r w:rsidR="001C3A9E" w:rsidRPr="001C3A9E">
        <w:rPr>
          <w:rFonts w:ascii="Courier New" w:hAnsi="Courier New" w:cs="Courier New"/>
          <w:szCs w:val="24"/>
        </w:rPr>
        <w:t xml:space="preserve"> </w:t>
      </w:r>
      <w:r w:rsidRPr="001C3A9E">
        <w:rPr>
          <w:rFonts w:ascii="Courier New" w:hAnsi="Courier New" w:cs="Courier New"/>
          <w:szCs w:val="24"/>
        </w:rPr>
        <w:t>занятию бродяжничеством</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попрошайничеством),</w:t>
      </w:r>
      <w:r w:rsidR="001C3A9E" w:rsidRPr="001C3A9E">
        <w:rPr>
          <w:rFonts w:ascii="Courier New" w:hAnsi="Courier New" w:cs="Courier New"/>
          <w:szCs w:val="24"/>
        </w:rPr>
        <w:t xml:space="preserve"> </w:t>
      </w:r>
      <w:r w:rsidRPr="001C3A9E">
        <w:rPr>
          <w:rFonts w:ascii="Courier New" w:hAnsi="Courier New" w:cs="Courier New"/>
          <w:szCs w:val="24"/>
        </w:rPr>
        <w:t>эпизодическое</w:t>
      </w:r>
      <w:r w:rsidR="001C3A9E" w:rsidRPr="001C3A9E">
        <w:rPr>
          <w:rFonts w:ascii="Courier New" w:hAnsi="Courier New" w:cs="Courier New"/>
          <w:szCs w:val="24"/>
        </w:rPr>
        <w:t xml:space="preserve"> </w:t>
      </w:r>
      <w:r w:rsidRPr="001C3A9E">
        <w:rPr>
          <w:rFonts w:ascii="Courier New" w:hAnsi="Courier New" w:cs="Courier New"/>
          <w:szCs w:val="24"/>
        </w:rPr>
        <w:t>упоминание</w:t>
      </w:r>
      <w:r w:rsidR="001C3A9E" w:rsidRPr="001C3A9E">
        <w:rPr>
          <w:rFonts w:ascii="Courier New" w:hAnsi="Courier New" w:cs="Courier New"/>
          <w:szCs w:val="24"/>
        </w:rPr>
        <w:t xml:space="preserve"> </w:t>
      </w:r>
      <w:r w:rsidRPr="001C3A9E">
        <w:rPr>
          <w:rFonts w:ascii="Courier New" w:hAnsi="Courier New" w:cs="Courier New"/>
          <w:szCs w:val="24"/>
        </w:rPr>
        <w:t>(без</w:t>
      </w:r>
      <w:r w:rsidR="001C3A9E" w:rsidRPr="001C3A9E">
        <w:rPr>
          <w:rFonts w:ascii="Courier New" w:hAnsi="Courier New" w:cs="Courier New"/>
          <w:szCs w:val="24"/>
        </w:rPr>
        <w:t xml:space="preserve"> </w:t>
      </w:r>
      <w:r w:rsidRPr="001C3A9E">
        <w:rPr>
          <w:rFonts w:ascii="Courier New" w:hAnsi="Courier New" w:cs="Courier New"/>
          <w:szCs w:val="24"/>
        </w:rPr>
        <w:t>демонстрации) наркотических средств, психотропных и (или) одурманивающих веществ,</w:t>
      </w:r>
      <w:r w:rsidR="001C3A9E" w:rsidRPr="001C3A9E">
        <w:rPr>
          <w:rFonts w:ascii="Courier New" w:hAnsi="Courier New" w:cs="Courier New"/>
          <w:szCs w:val="24"/>
        </w:rPr>
        <w:t xml:space="preserve"> </w:t>
      </w:r>
      <w:r w:rsidRPr="001C3A9E">
        <w:rPr>
          <w:rFonts w:ascii="Courier New" w:hAnsi="Courier New" w:cs="Courier New"/>
          <w:szCs w:val="24"/>
        </w:rPr>
        <w:t>табачных изделий при условии, что не обосновывается и не оправдывается допустимость</w:t>
      </w:r>
      <w:r w:rsidR="001C3A9E" w:rsidRPr="001C3A9E">
        <w:rPr>
          <w:rFonts w:ascii="Courier New" w:hAnsi="Courier New" w:cs="Courier New"/>
          <w:szCs w:val="24"/>
        </w:rPr>
        <w:t xml:space="preserve"> </w:t>
      </w:r>
      <w:r w:rsidRPr="001C3A9E">
        <w:rPr>
          <w:rFonts w:ascii="Courier New" w:hAnsi="Courier New" w:cs="Courier New"/>
          <w:szCs w:val="24"/>
        </w:rPr>
        <w:t>антиобщественных действий, выражается отрицательное, осуждающее отношение к ним и содержится</w:t>
      </w:r>
      <w:r w:rsidR="001C3A9E" w:rsidRPr="001C3A9E">
        <w:rPr>
          <w:rFonts w:ascii="Courier New" w:hAnsi="Courier New" w:cs="Courier New"/>
          <w:szCs w:val="24"/>
        </w:rPr>
        <w:t xml:space="preserve"> </w:t>
      </w:r>
      <w:r w:rsidRPr="001C3A9E">
        <w:rPr>
          <w:rFonts w:ascii="Courier New" w:hAnsi="Courier New" w:cs="Courier New"/>
          <w:szCs w:val="24"/>
        </w:rPr>
        <w:t>указание на опасность потребления</w:t>
      </w:r>
      <w:r w:rsidR="001C3A9E" w:rsidRPr="001C3A9E">
        <w:rPr>
          <w:rFonts w:ascii="Courier New" w:hAnsi="Courier New" w:cs="Courier New"/>
          <w:szCs w:val="24"/>
        </w:rPr>
        <w:t xml:space="preserve"> </w:t>
      </w:r>
      <w:r w:rsidRPr="001C3A9E">
        <w:rPr>
          <w:rFonts w:ascii="Courier New" w:hAnsi="Courier New" w:cs="Courier New"/>
          <w:szCs w:val="24"/>
        </w:rPr>
        <w:t xml:space="preserve">указанных продукции, средств, веществ, изделий; </w:t>
      </w:r>
    </w:p>
    <w:p w:rsidR="00D07350" w:rsidRPr="001C3A9E" w:rsidRDefault="00D07350" w:rsidP="001C3A9E">
      <w:pPr>
        <w:pStyle w:val="a4"/>
        <w:numPr>
          <w:ilvl w:val="0"/>
          <w:numId w:val="10"/>
        </w:numPr>
        <w:rPr>
          <w:rFonts w:ascii="Courier New" w:hAnsi="Courier New" w:cs="Courier New"/>
          <w:szCs w:val="24"/>
        </w:rPr>
      </w:pP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эксплуатирующие</w:t>
      </w:r>
      <w:r w:rsidR="001C3A9E" w:rsidRPr="001C3A9E">
        <w:rPr>
          <w:rFonts w:ascii="Courier New" w:hAnsi="Courier New" w:cs="Courier New"/>
          <w:szCs w:val="24"/>
        </w:rPr>
        <w:t xml:space="preserve"> </w:t>
      </w:r>
      <w:r w:rsidRPr="001C3A9E">
        <w:rPr>
          <w:rFonts w:ascii="Courier New" w:hAnsi="Courier New" w:cs="Courier New"/>
          <w:szCs w:val="24"/>
        </w:rPr>
        <w:t>интереса</w:t>
      </w:r>
      <w:r w:rsidR="001C3A9E" w:rsidRPr="001C3A9E">
        <w:rPr>
          <w:rFonts w:ascii="Courier New" w:hAnsi="Courier New" w:cs="Courier New"/>
          <w:szCs w:val="24"/>
        </w:rPr>
        <w:t xml:space="preserve"> </w:t>
      </w:r>
      <w:r w:rsidRPr="001C3A9E">
        <w:rPr>
          <w:rFonts w:ascii="Courier New" w:hAnsi="Courier New" w:cs="Courier New"/>
          <w:szCs w:val="24"/>
        </w:rPr>
        <w:t>к</w:t>
      </w:r>
      <w:r w:rsidR="001C3A9E" w:rsidRPr="001C3A9E">
        <w:rPr>
          <w:rFonts w:ascii="Courier New" w:hAnsi="Courier New" w:cs="Courier New"/>
          <w:szCs w:val="24"/>
        </w:rPr>
        <w:t xml:space="preserve"> </w:t>
      </w:r>
      <w:r w:rsidRPr="001C3A9E">
        <w:rPr>
          <w:rFonts w:ascii="Courier New" w:hAnsi="Courier New" w:cs="Courier New"/>
          <w:szCs w:val="24"/>
        </w:rPr>
        <w:t>сексу</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не</w:t>
      </w:r>
      <w:r w:rsidR="001C3A9E" w:rsidRPr="001C3A9E">
        <w:rPr>
          <w:rFonts w:ascii="Courier New" w:hAnsi="Courier New" w:cs="Courier New"/>
          <w:szCs w:val="24"/>
        </w:rPr>
        <w:t xml:space="preserve"> </w:t>
      </w:r>
      <w:r w:rsidRPr="001C3A9E">
        <w:rPr>
          <w:rFonts w:ascii="Courier New" w:hAnsi="Courier New" w:cs="Courier New"/>
          <w:szCs w:val="24"/>
        </w:rPr>
        <w:t>носящие</w:t>
      </w:r>
      <w:r w:rsidR="001C3A9E" w:rsidRPr="001C3A9E">
        <w:rPr>
          <w:rFonts w:ascii="Courier New" w:hAnsi="Courier New" w:cs="Courier New"/>
          <w:szCs w:val="24"/>
        </w:rPr>
        <w:t xml:space="preserve"> </w:t>
      </w:r>
      <w:r w:rsidRPr="001C3A9E">
        <w:rPr>
          <w:rFonts w:ascii="Courier New" w:hAnsi="Courier New" w:cs="Courier New"/>
          <w:szCs w:val="24"/>
        </w:rPr>
        <w:t>возбуждающего</w:t>
      </w:r>
      <w:r w:rsidR="001C3A9E" w:rsidRPr="001C3A9E">
        <w:rPr>
          <w:rFonts w:ascii="Courier New" w:hAnsi="Courier New" w:cs="Courier New"/>
          <w:szCs w:val="24"/>
        </w:rPr>
        <w:t xml:space="preserve"> </w:t>
      </w:r>
      <w:r w:rsidRPr="001C3A9E">
        <w:rPr>
          <w:rFonts w:ascii="Courier New" w:hAnsi="Courier New" w:cs="Courier New"/>
          <w:szCs w:val="24"/>
        </w:rPr>
        <w:t>или оскорбительного</w:t>
      </w:r>
      <w:r w:rsidR="001C3A9E" w:rsidRPr="001C3A9E">
        <w:rPr>
          <w:rFonts w:ascii="Courier New" w:hAnsi="Courier New" w:cs="Courier New"/>
          <w:szCs w:val="24"/>
        </w:rPr>
        <w:t xml:space="preserve"> </w:t>
      </w:r>
      <w:r w:rsidRPr="001C3A9E">
        <w:rPr>
          <w:rFonts w:ascii="Courier New" w:hAnsi="Courier New" w:cs="Courier New"/>
          <w:szCs w:val="24"/>
        </w:rPr>
        <w:t>характера</w:t>
      </w:r>
      <w:r w:rsidR="001C3A9E" w:rsidRPr="001C3A9E">
        <w:rPr>
          <w:rFonts w:ascii="Courier New" w:hAnsi="Courier New" w:cs="Courier New"/>
          <w:szCs w:val="24"/>
        </w:rPr>
        <w:t xml:space="preserve"> </w:t>
      </w:r>
      <w:r w:rsidRPr="001C3A9E">
        <w:rPr>
          <w:rFonts w:ascii="Courier New" w:hAnsi="Courier New" w:cs="Courier New"/>
          <w:szCs w:val="24"/>
        </w:rPr>
        <w:t>эпизодические</w:t>
      </w:r>
      <w:r w:rsidR="001C3A9E" w:rsidRPr="001C3A9E">
        <w:rPr>
          <w:rFonts w:ascii="Courier New" w:hAnsi="Courier New" w:cs="Courier New"/>
          <w:szCs w:val="24"/>
        </w:rPr>
        <w:t xml:space="preserve"> </w:t>
      </w:r>
      <w:r w:rsidRPr="001C3A9E">
        <w:rPr>
          <w:rFonts w:ascii="Courier New" w:hAnsi="Courier New" w:cs="Courier New"/>
          <w:szCs w:val="24"/>
        </w:rPr>
        <w:t>ненатуралистические</w:t>
      </w:r>
      <w:r w:rsidR="001C3A9E" w:rsidRPr="001C3A9E">
        <w:rPr>
          <w:rFonts w:ascii="Courier New" w:hAnsi="Courier New" w:cs="Courier New"/>
          <w:szCs w:val="24"/>
        </w:rPr>
        <w:t xml:space="preserve"> </w:t>
      </w:r>
      <w:r w:rsidRPr="001C3A9E">
        <w:rPr>
          <w:rFonts w:ascii="Courier New" w:hAnsi="Courier New" w:cs="Courier New"/>
          <w:szCs w:val="24"/>
        </w:rPr>
        <w:t>изображения</w:t>
      </w:r>
      <w:r w:rsidR="001C3A9E" w:rsidRPr="001C3A9E">
        <w:rPr>
          <w:rFonts w:ascii="Courier New" w:hAnsi="Courier New" w:cs="Courier New"/>
          <w:szCs w:val="24"/>
        </w:rPr>
        <w:t xml:space="preserve"> </w:t>
      </w:r>
      <w:r w:rsidRPr="001C3A9E">
        <w:rPr>
          <w:rFonts w:ascii="Courier New" w:hAnsi="Courier New" w:cs="Courier New"/>
          <w:szCs w:val="24"/>
        </w:rPr>
        <w:t>или</w:t>
      </w:r>
      <w:r w:rsidR="001C3A9E" w:rsidRPr="001C3A9E">
        <w:rPr>
          <w:rFonts w:ascii="Courier New" w:hAnsi="Courier New" w:cs="Courier New"/>
          <w:szCs w:val="24"/>
        </w:rPr>
        <w:t xml:space="preserve"> </w:t>
      </w:r>
      <w:r w:rsidRPr="001C3A9E">
        <w:rPr>
          <w:rFonts w:ascii="Courier New" w:hAnsi="Courier New" w:cs="Courier New"/>
          <w:szCs w:val="24"/>
        </w:rPr>
        <w:t>описания</w:t>
      </w:r>
      <w:r w:rsidR="001C3A9E" w:rsidRPr="001C3A9E">
        <w:rPr>
          <w:rFonts w:ascii="Courier New" w:hAnsi="Courier New" w:cs="Courier New"/>
          <w:szCs w:val="24"/>
        </w:rPr>
        <w:t xml:space="preserve"> </w:t>
      </w:r>
      <w:r w:rsidRPr="001C3A9E">
        <w:rPr>
          <w:rFonts w:ascii="Courier New" w:hAnsi="Courier New" w:cs="Courier New"/>
          <w:szCs w:val="24"/>
        </w:rPr>
        <w:t>половых</w:t>
      </w:r>
      <w:r w:rsidR="001C3A9E" w:rsidRPr="001C3A9E">
        <w:rPr>
          <w:rFonts w:ascii="Courier New" w:hAnsi="Courier New" w:cs="Courier New"/>
          <w:szCs w:val="24"/>
        </w:rPr>
        <w:t xml:space="preserve"> </w:t>
      </w:r>
      <w:r w:rsidRPr="001C3A9E">
        <w:rPr>
          <w:rFonts w:ascii="Courier New" w:hAnsi="Courier New" w:cs="Courier New"/>
          <w:szCs w:val="24"/>
        </w:rPr>
        <w:t>отношений</w:t>
      </w:r>
      <w:r w:rsidR="001C3A9E" w:rsidRPr="001C3A9E">
        <w:rPr>
          <w:rFonts w:ascii="Courier New" w:hAnsi="Courier New" w:cs="Courier New"/>
          <w:szCs w:val="24"/>
        </w:rPr>
        <w:t xml:space="preserve"> </w:t>
      </w:r>
      <w:r w:rsidRPr="001C3A9E">
        <w:rPr>
          <w:rFonts w:ascii="Courier New" w:hAnsi="Courier New" w:cs="Courier New"/>
          <w:szCs w:val="24"/>
        </w:rPr>
        <w:t>между</w:t>
      </w:r>
      <w:r w:rsidR="001C3A9E" w:rsidRPr="001C3A9E">
        <w:rPr>
          <w:rFonts w:ascii="Courier New" w:hAnsi="Courier New" w:cs="Courier New"/>
          <w:szCs w:val="24"/>
        </w:rPr>
        <w:t xml:space="preserve"> </w:t>
      </w:r>
      <w:r w:rsidRPr="001C3A9E">
        <w:rPr>
          <w:rFonts w:ascii="Courier New" w:hAnsi="Courier New" w:cs="Courier New"/>
          <w:szCs w:val="24"/>
        </w:rPr>
        <w:t>мужчиной</w:t>
      </w:r>
      <w:r w:rsidR="001C3A9E" w:rsidRPr="001C3A9E">
        <w:rPr>
          <w:rFonts w:ascii="Courier New" w:hAnsi="Courier New" w:cs="Courier New"/>
          <w:szCs w:val="24"/>
        </w:rPr>
        <w:t xml:space="preserve"> </w:t>
      </w:r>
      <w:r w:rsidRPr="001C3A9E">
        <w:rPr>
          <w:rFonts w:ascii="Courier New" w:hAnsi="Courier New" w:cs="Courier New"/>
          <w:szCs w:val="24"/>
        </w:rPr>
        <w:t>и</w:t>
      </w:r>
      <w:r w:rsidR="001C3A9E" w:rsidRPr="001C3A9E">
        <w:rPr>
          <w:rFonts w:ascii="Courier New" w:hAnsi="Courier New" w:cs="Courier New"/>
          <w:szCs w:val="24"/>
        </w:rPr>
        <w:t xml:space="preserve"> </w:t>
      </w:r>
      <w:r w:rsidRPr="001C3A9E">
        <w:rPr>
          <w:rFonts w:ascii="Courier New" w:hAnsi="Courier New" w:cs="Courier New"/>
          <w:szCs w:val="24"/>
        </w:rPr>
        <w:t>женщиной,</w:t>
      </w:r>
      <w:r w:rsidR="001C3A9E" w:rsidRPr="001C3A9E">
        <w:rPr>
          <w:rFonts w:ascii="Courier New" w:hAnsi="Courier New" w:cs="Courier New"/>
          <w:szCs w:val="24"/>
        </w:rPr>
        <w:t xml:space="preserve"> </w:t>
      </w:r>
      <w:r w:rsidRPr="001C3A9E">
        <w:rPr>
          <w:rFonts w:ascii="Courier New" w:hAnsi="Courier New" w:cs="Courier New"/>
          <w:szCs w:val="24"/>
        </w:rPr>
        <w:t>за</w:t>
      </w:r>
      <w:r w:rsidR="001C3A9E" w:rsidRPr="001C3A9E">
        <w:rPr>
          <w:rFonts w:ascii="Courier New" w:hAnsi="Courier New" w:cs="Courier New"/>
          <w:szCs w:val="24"/>
        </w:rPr>
        <w:t xml:space="preserve"> </w:t>
      </w:r>
      <w:r w:rsidRPr="001C3A9E">
        <w:rPr>
          <w:rFonts w:ascii="Courier New" w:hAnsi="Courier New" w:cs="Courier New"/>
          <w:szCs w:val="24"/>
        </w:rPr>
        <w:t xml:space="preserve">исключением изображения или описания действий сексуального характера. </w:t>
      </w:r>
    </w:p>
    <w:p w:rsidR="00D07350" w:rsidRPr="001C3A9E" w:rsidRDefault="00D07350" w:rsidP="001C3A9E">
      <w:pPr>
        <w:ind w:firstLine="709"/>
        <w:rPr>
          <w:rFonts w:ascii="Courier New" w:hAnsi="Courier New" w:cs="Courier New"/>
          <w:szCs w:val="24"/>
        </w:rPr>
      </w:pPr>
    </w:p>
    <w:p w:rsidR="00D07350" w:rsidRPr="001C3A9E" w:rsidRDefault="00D07350" w:rsidP="000B6AA4">
      <w:pPr>
        <w:rPr>
          <w:rFonts w:ascii="Courier New" w:hAnsi="Courier New" w:cs="Courier New"/>
          <w:b/>
          <w:szCs w:val="24"/>
        </w:rPr>
      </w:pPr>
      <w:r w:rsidRPr="001C3A9E">
        <w:rPr>
          <w:rFonts w:ascii="Courier New" w:hAnsi="Courier New" w:cs="Courier New"/>
          <w:b/>
          <w:szCs w:val="24"/>
        </w:rPr>
        <w:t xml:space="preserve">4) Информационная продукция для детей, достигших возраста шестнадцати лет </w:t>
      </w:r>
    </w:p>
    <w:p w:rsidR="00D07350" w:rsidRPr="001C3A9E" w:rsidRDefault="00D07350" w:rsidP="000B6AA4">
      <w:pPr>
        <w:ind w:firstLine="709"/>
        <w:rPr>
          <w:rFonts w:ascii="Courier New" w:hAnsi="Courier New" w:cs="Courier New"/>
          <w:szCs w:val="24"/>
        </w:rPr>
      </w:pPr>
      <w:r w:rsidRPr="001C3A9E">
        <w:rPr>
          <w:rFonts w:ascii="Courier New" w:hAnsi="Courier New" w:cs="Courier New"/>
          <w:szCs w:val="24"/>
        </w:rPr>
        <w:t>К</w:t>
      </w:r>
      <w:r w:rsidR="001C3A9E">
        <w:rPr>
          <w:rFonts w:ascii="Courier New" w:hAnsi="Courier New" w:cs="Courier New"/>
          <w:szCs w:val="24"/>
        </w:rPr>
        <w:t xml:space="preserve"> </w:t>
      </w:r>
      <w:r w:rsidRPr="001C3A9E">
        <w:rPr>
          <w:rFonts w:ascii="Courier New" w:hAnsi="Courier New" w:cs="Courier New"/>
          <w:szCs w:val="24"/>
        </w:rPr>
        <w:t>допускаемой</w:t>
      </w:r>
      <w:r w:rsidR="001C3A9E">
        <w:rPr>
          <w:rFonts w:ascii="Courier New" w:hAnsi="Courier New" w:cs="Courier New"/>
          <w:szCs w:val="24"/>
        </w:rPr>
        <w:t xml:space="preserve"> </w:t>
      </w:r>
      <w:r w:rsidRPr="001C3A9E">
        <w:rPr>
          <w:rFonts w:ascii="Courier New" w:hAnsi="Courier New" w:cs="Courier New"/>
          <w:szCs w:val="24"/>
        </w:rPr>
        <w:t>к</w:t>
      </w:r>
      <w:r w:rsidR="001C3A9E">
        <w:rPr>
          <w:rFonts w:ascii="Courier New" w:hAnsi="Courier New" w:cs="Courier New"/>
          <w:szCs w:val="24"/>
        </w:rPr>
        <w:t xml:space="preserve"> </w:t>
      </w:r>
      <w:r w:rsidRPr="001C3A9E">
        <w:rPr>
          <w:rFonts w:ascii="Courier New" w:hAnsi="Courier New" w:cs="Courier New"/>
          <w:szCs w:val="24"/>
        </w:rPr>
        <w:t>обороту</w:t>
      </w:r>
      <w:r w:rsidR="001C3A9E">
        <w:rPr>
          <w:rFonts w:ascii="Courier New" w:hAnsi="Courier New" w:cs="Courier New"/>
          <w:szCs w:val="24"/>
        </w:rPr>
        <w:t xml:space="preserve"> </w:t>
      </w:r>
      <w:r w:rsidRPr="001C3A9E">
        <w:rPr>
          <w:rFonts w:ascii="Courier New" w:hAnsi="Courier New" w:cs="Courier New"/>
          <w:szCs w:val="24"/>
        </w:rPr>
        <w:t>информационной</w:t>
      </w:r>
      <w:r w:rsidR="001C3A9E">
        <w:rPr>
          <w:rFonts w:ascii="Courier New" w:hAnsi="Courier New" w:cs="Courier New"/>
          <w:szCs w:val="24"/>
        </w:rPr>
        <w:t xml:space="preserve"> </w:t>
      </w:r>
      <w:r w:rsidRPr="001C3A9E">
        <w:rPr>
          <w:rFonts w:ascii="Courier New" w:hAnsi="Courier New" w:cs="Courier New"/>
          <w:szCs w:val="24"/>
        </w:rPr>
        <w:t>продукции</w:t>
      </w:r>
      <w:r w:rsidR="001C3A9E">
        <w:rPr>
          <w:rFonts w:ascii="Courier New" w:hAnsi="Courier New" w:cs="Courier New"/>
          <w:szCs w:val="24"/>
        </w:rPr>
        <w:t xml:space="preserve"> </w:t>
      </w:r>
      <w:r w:rsidRPr="001C3A9E">
        <w:rPr>
          <w:rFonts w:ascii="Courier New" w:hAnsi="Courier New" w:cs="Courier New"/>
          <w:szCs w:val="24"/>
        </w:rPr>
        <w:t>для</w:t>
      </w:r>
      <w:r w:rsidR="001C3A9E">
        <w:rPr>
          <w:rFonts w:ascii="Courier New" w:hAnsi="Courier New" w:cs="Courier New"/>
          <w:szCs w:val="24"/>
        </w:rPr>
        <w:t xml:space="preserve"> </w:t>
      </w:r>
      <w:r w:rsidRPr="001C3A9E">
        <w:rPr>
          <w:rFonts w:ascii="Courier New" w:hAnsi="Courier New" w:cs="Courier New"/>
          <w:szCs w:val="24"/>
        </w:rPr>
        <w:t>детей,</w:t>
      </w:r>
      <w:r w:rsidR="001C3A9E">
        <w:rPr>
          <w:rFonts w:ascii="Courier New" w:hAnsi="Courier New" w:cs="Courier New"/>
          <w:szCs w:val="24"/>
        </w:rPr>
        <w:t xml:space="preserve"> </w:t>
      </w:r>
      <w:r w:rsidRPr="001C3A9E">
        <w:rPr>
          <w:rFonts w:ascii="Courier New" w:hAnsi="Courier New" w:cs="Courier New"/>
          <w:szCs w:val="24"/>
        </w:rPr>
        <w:t>достигших</w:t>
      </w:r>
      <w:r w:rsidR="001C3A9E">
        <w:rPr>
          <w:rFonts w:ascii="Courier New" w:hAnsi="Courier New" w:cs="Courier New"/>
          <w:szCs w:val="24"/>
        </w:rPr>
        <w:t xml:space="preserve"> </w:t>
      </w:r>
      <w:r w:rsidRPr="001C3A9E">
        <w:rPr>
          <w:rFonts w:ascii="Courier New" w:hAnsi="Courier New" w:cs="Courier New"/>
          <w:szCs w:val="24"/>
        </w:rPr>
        <w:t>возраста шестнадцати</w:t>
      </w:r>
      <w:r w:rsidR="001C3A9E">
        <w:rPr>
          <w:rFonts w:ascii="Courier New" w:hAnsi="Courier New" w:cs="Courier New"/>
          <w:szCs w:val="24"/>
        </w:rPr>
        <w:t xml:space="preserve"> </w:t>
      </w:r>
      <w:r w:rsidRPr="001C3A9E">
        <w:rPr>
          <w:rFonts w:ascii="Courier New" w:hAnsi="Courier New" w:cs="Courier New"/>
          <w:szCs w:val="24"/>
        </w:rPr>
        <w:t>лет,</w:t>
      </w:r>
      <w:r w:rsidR="001C3A9E">
        <w:rPr>
          <w:rFonts w:ascii="Courier New" w:hAnsi="Courier New" w:cs="Courier New"/>
          <w:szCs w:val="24"/>
        </w:rPr>
        <w:t xml:space="preserve"> </w:t>
      </w:r>
      <w:r w:rsidRPr="001C3A9E">
        <w:rPr>
          <w:rFonts w:ascii="Courier New" w:hAnsi="Courier New" w:cs="Courier New"/>
          <w:szCs w:val="24"/>
        </w:rPr>
        <w:t>может</w:t>
      </w:r>
      <w:r w:rsidR="001C3A9E">
        <w:rPr>
          <w:rFonts w:ascii="Courier New" w:hAnsi="Courier New" w:cs="Courier New"/>
          <w:szCs w:val="24"/>
        </w:rPr>
        <w:t xml:space="preserve"> </w:t>
      </w:r>
      <w:r w:rsidRPr="001C3A9E">
        <w:rPr>
          <w:rFonts w:ascii="Courier New" w:hAnsi="Courier New" w:cs="Courier New"/>
          <w:szCs w:val="24"/>
        </w:rPr>
        <w:t>быть</w:t>
      </w:r>
      <w:r w:rsidR="001C3A9E">
        <w:rPr>
          <w:rFonts w:ascii="Courier New" w:hAnsi="Courier New" w:cs="Courier New"/>
          <w:szCs w:val="24"/>
        </w:rPr>
        <w:t xml:space="preserve"> </w:t>
      </w:r>
      <w:r w:rsidRPr="001C3A9E">
        <w:rPr>
          <w:rFonts w:ascii="Courier New" w:hAnsi="Courier New" w:cs="Courier New"/>
          <w:szCs w:val="24"/>
        </w:rPr>
        <w:t>отнесена</w:t>
      </w:r>
      <w:r w:rsidR="001C3A9E">
        <w:rPr>
          <w:rFonts w:ascii="Courier New" w:hAnsi="Courier New" w:cs="Courier New"/>
          <w:szCs w:val="24"/>
        </w:rPr>
        <w:t xml:space="preserve"> </w:t>
      </w:r>
      <w:r w:rsidRPr="001C3A9E">
        <w:rPr>
          <w:rFonts w:ascii="Courier New" w:hAnsi="Courier New" w:cs="Courier New"/>
          <w:szCs w:val="24"/>
        </w:rPr>
        <w:t>информационная</w:t>
      </w:r>
      <w:r w:rsidR="001C3A9E">
        <w:rPr>
          <w:rFonts w:ascii="Courier New" w:hAnsi="Courier New" w:cs="Courier New"/>
          <w:szCs w:val="24"/>
        </w:rPr>
        <w:t xml:space="preserve"> </w:t>
      </w:r>
      <w:r w:rsidRPr="001C3A9E">
        <w:rPr>
          <w:rFonts w:ascii="Courier New" w:hAnsi="Courier New" w:cs="Courier New"/>
          <w:szCs w:val="24"/>
        </w:rPr>
        <w:t>продукция,</w:t>
      </w:r>
      <w:r w:rsidR="001C3A9E">
        <w:rPr>
          <w:rFonts w:ascii="Courier New" w:hAnsi="Courier New" w:cs="Courier New"/>
          <w:szCs w:val="24"/>
        </w:rPr>
        <w:t xml:space="preserve"> </w:t>
      </w:r>
      <w:r w:rsidRPr="001C3A9E">
        <w:rPr>
          <w:rFonts w:ascii="Courier New" w:hAnsi="Courier New" w:cs="Courier New"/>
          <w:szCs w:val="24"/>
        </w:rPr>
        <w:t>предусмотренная</w:t>
      </w:r>
      <w:r w:rsidR="001C3A9E">
        <w:rPr>
          <w:rFonts w:ascii="Courier New" w:hAnsi="Courier New" w:cs="Courier New"/>
          <w:szCs w:val="24"/>
        </w:rPr>
        <w:t xml:space="preserve"> </w:t>
      </w:r>
      <w:r w:rsidRPr="001C3A9E">
        <w:rPr>
          <w:rFonts w:ascii="Courier New" w:hAnsi="Courier New" w:cs="Courier New"/>
          <w:szCs w:val="24"/>
        </w:rPr>
        <w:t>в</w:t>
      </w:r>
      <w:r w:rsidR="001C3A9E">
        <w:rPr>
          <w:rFonts w:ascii="Courier New" w:hAnsi="Courier New" w:cs="Courier New"/>
          <w:szCs w:val="24"/>
        </w:rPr>
        <w:t xml:space="preserve"> </w:t>
      </w:r>
      <w:r w:rsidRPr="001C3A9E">
        <w:rPr>
          <w:rFonts w:ascii="Courier New" w:hAnsi="Courier New" w:cs="Courier New"/>
          <w:szCs w:val="24"/>
        </w:rPr>
        <w:t>разделе «Информационная продукция для детей, не достигших возраста двенадцать лет», а</w:t>
      </w:r>
      <w:r w:rsidR="001C3A9E">
        <w:rPr>
          <w:rFonts w:ascii="Courier New" w:hAnsi="Courier New" w:cs="Courier New"/>
          <w:szCs w:val="24"/>
        </w:rPr>
        <w:t xml:space="preserve"> </w:t>
      </w:r>
      <w:r w:rsidRPr="001C3A9E">
        <w:rPr>
          <w:rFonts w:ascii="Courier New" w:hAnsi="Courier New" w:cs="Courier New"/>
          <w:szCs w:val="24"/>
        </w:rPr>
        <w:t>также</w:t>
      </w:r>
      <w:r w:rsidR="001C3A9E">
        <w:rPr>
          <w:rFonts w:ascii="Courier New" w:hAnsi="Courier New" w:cs="Courier New"/>
          <w:szCs w:val="24"/>
        </w:rPr>
        <w:t xml:space="preserve"> </w:t>
      </w:r>
      <w:r w:rsidRPr="001C3A9E">
        <w:rPr>
          <w:rFonts w:ascii="Courier New" w:hAnsi="Courier New" w:cs="Courier New"/>
          <w:szCs w:val="24"/>
        </w:rPr>
        <w:t>информационная</w:t>
      </w:r>
      <w:r w:rsidR="001C3A9E">
        <w:rPr>
          <w:rFonts w:ascii="Courier New" w:hAnsi="Courier New" w:cs="Courier New"/>
          <w:szCs w:val="24"/>
        </w:rPr>
        <w:t xml:space="preserve"> </w:t>
      </w:r>
      <w:r w:rsidRPr="001C3A9E">
        <w:rPr>
          <w:rFonts w:ascii="Courier New" w:hAnsi="Courier New" w:cs="Courier New"/>
          <w:szCs w:val="24"/>
        </w:rPr>
        <w:t>продукция,</w:t>
      </w:r>
      <w:r w:rsidR="001C3A9E">
        <w:rPr>
          <w:rFonts w:ascii="Courier New" w:hAnsi="Courier New" w:cs="Courier New"/>
          <w:szCs w:val="24"/>
        </w:rPr>
        <w:t xml:space="preserve"> </w:t>
      </w:r>
      <w:r w:rsidRPr="001C3A9E">
        <w:rPr>
          <w:rFonts w:ascii="Courier New" w:hAnsi="Courier New" w:cs="Courier New"/>
          <w:szCs w:val="24"/>
        </w:rPr>
        <w:t>содержащая</w:t>
      </w:r>
      <w:r w:rsidR="001C3A9E">
        <w:rPr>
          <w:rFonts w:ascii="Courier New" w:hAnsi="Courier New" w:cs="Courier New"/>
          <w:szCs w:val="24"/>
        </w:rPr>
        <w:t xml:space="preserve"> </w:t>
      </w:r>
      <w:r w:rsidRPr="001C3A9E">
        <w:rPr>
          <w:rFonts w:ascii="Courier New" w:hAnsi="Courier New" w:cs="Courier New"/>
          <w:szCs w:val="24"/>
        </w:rPr>
        <w:t>оправданные</w:t>
      </w:r>
      <w:r w:rsidR="001C3A9E">
        <w:rPr>
          <w:rFonts w:ascii="Courier New" w:hAnsi="Courier New" w:cs="Courier New"/>
          <w:szCs w:val="24"/>
        </w:rPr>
        <w:t xml:space="preserve"> </w:t>
      </w:r>
      <w:r w:rsidRPr="001C3A9E">
        <w:rPr>
          <w:rFonts w:ascii="Courier New" w:hAnsi="Courier New" w:cs="Courier New"/>
          <w:szCs w:val="24"/>
        </w:rPr>
        <w:t>ее</w:t>
      </w:r>
      <w:r w:rsidR="001C3A9E">
        <w:rPr>
          <w:rFonts w:ascii="Courier New" w:hAnsi="Courier New" w:cs="Courier New"/>
          <w:szCs w:val="24"/>
        </w:rPr>
        <w:t xml:space="preserve"> </w:t>
      </w:r>
      <w:r w:rsidRPr="001C3A9E">
        <w:rPr>
          <w:rFonts w:ascii="Courier New" w:hAnsi="Courier New" w:cs="Courier New"/>
          <w:szCs w:val="24"/>
        </w:rPr>
        <w:t>жанром</w:t>
      </w:r>
      <w:r w:rsidR="001C3A9E">
        <w:rPr>
          <w:rFonts w:ascii="Courier New" w:hAnsi="Courier New" w:cs="Courier New"/>
          <w:szCs w:val="24"/>
        </w:rPr>
        <w:t xml:space="preserve"> </w:t>
      </w:r>
      <w:r w:rsidRPr="001C3A9E">
        <w:rPr>
          <w:rFonts w:ascii="Courier New" w:hAnsi="Courier New" w:cs="Courier New"/>
          <w:szCs w:val="24"/>
        </w:rPr>
        <w:t>и</w:t>
      </w:r>
      <w:r w:rsidR="001C3A9E">
        <w:rPr>
          <w:rFonts w:ascii="Courier New" w:hAnsi="Courier New" w:cs="Courier New"/>
          <w:szCs w:val="24"/>
        </w:rPr>
        <w:t xml:space="preserve"> </w:t>
      </w:r>
      <w:r w:rsidRPr="001C3A9E">
        <w:rPr>
          <w:rFonts w:ascii="Courier New" w:hAnsi="Courier New" w:cs="Courier New"/>
          <w:szCs w:val="24"/>
        </w:rPr>
        <w:t>(или)</w:t>
      </w:r>
      <w:r w:rsidR="001C3A9E">
        <w:rPr>
          <w:rFonts w:ascii="Courier New" w:hAnsi="Courier New" w:cs="Courier New"/>
          <w:szCs w:val="24"/>
        </w:rPr>
        <w:t xml:space="preserve"> </w:t>
      </w:r>
      <w:r w:rsidRPr="001C3A9E">
        <w:rPr>
          <w:rFonts w:ascii="Courier New" w:hAnsi="Courier New" w:cs="Courier New"/>
          <w:szCs w:val="24"/>
        </w:rPr>
        <w:t xml:space="preserve">сюжетом: </w:t>
      </w:r>
    </w:p>
    <w:p w:rsidR="00D07350" w:rsidRPr="000B6AA4" w:rsidRDefault="00D07350" w:rsidP="000B6AA4">
      <w:pPr>
        <w:pStyle w:val="a4"/>
        <w:numPr>
          <w:ilvl w:val="0"/>
          <w:numId w:val="11"/>
        </w:numPr>
        <w:rPr>
          <w:rFonts w:ascii="Courier New" w:hAnsi="Courier New" w:cs="Courier New"/>
          <w:szCs w:val="24"/>
        </w:rPr>
      </w:pPr>
      <w:r w:rsidRPr="000B6AA4">
        <w:rPr>
          <w:rFonts w:ascii="Courier New" w:hAnsi="Courier New" w:cs="Courier New"/>
          <w:szCs w:val="24"/>
        </w:rPr>
        <w:lastRenderedPageBreak/>
        <w:t>катастрофы,</w:t>
      </w:r>
      <w:r w:rsidR="001C3A9E" w:rsidRPr="000B6AA4">
        <w:rPr>
          <w:rFonts w:ascii="Courier New" w:hAnsi="Courier New" w:cs="Courier New"/>
          <w:szCs w:val="24"/>
        </w:rPr>
        <w:t xml:space="preserve"> </w:t>
      </w:r>
      <w:r w:rsidRPr="000B6AA4">
        <w:rPr>
          <w:rFonts w:ascii="Courier New" w:hAnsi="Courier New" w:cs="Courier New"/>
          <w:szCs w:val="24"/>
        </w:rPr>
        <w:t>заболевания, смерти без натуралистического показа их последствий, которые могут вызывать</w:t>
      </w:r>
      <w:r w:rsidR="001C3A9E" w:rsidRPr="000B6AA4">
        <w:rPr>
          <w:rFonts w:ascii="Courier New" w:hAnsi="Courier New" w:cs="Courier New"/>
          <w:szCs w:val="24"/>
        </w:rPr>
        <w:t xml:space="preserve"> </w:t>
      </w:r>
      <w:r w:rsidRPr="000B6AA4">
        <w:rPr>
          <w:rFonts w:ascii="Courier New" w:hAnsi="Courier New" w:cs="Courier New"/>
          <w:szCs w:val="24"/>
        </w:rPr>
        <w:t xml:space="preserve">у детей страх, ужас или панику; </w:t>
      </w:r>
    </w:p>
    <w:p w:rsidR="00D07350" w:rsidRPr="000B6AA4" w:rsidRDefault="00D07350" w:rsidP="000B6AA4">
      <w:pPr>
        <w:pStyle w:val="a4"/>
        <w:numPr>
          <w:ilvl w:val="0"/>
          <w:numId w:val="11"/>
        </w:numPr>
        <w:rPr>
          <w:rFonts w:ascii="Courier New" w:hAnsi="Courier New" w:cs="Courier New"/>
          <w:szCs w:val="24"/>
        </w:rPr>
      </w:pPr>
      <w:r w:rsidRPr="000B6AA4">
        <w:rPr>
          <w:rFonts w:ascii="Courier New" w:hAnsi="Courier New" w:cs="Courier New"/>
          <w:szCs w:val="24"/>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w:t>
      </w:r>
      <w:r w:rsidR="001C3A9E" w:rsidRPr="000B6AA4">
        <w:rPr>
          <w:rFonts w:ascii="Courier New" w:hAnsi="Courier New" w:cs="Courier New"/>
          <w:szCs w:val="24"/>
        </w:rPr>
        <w:t xml:space="preserve"> </w:t>
      </w:r>
      <w:r w:rsidRPr="000B6AA4">
        <w:rPr>
          <w:rFonts w:ascii="Courier New" w:hAnsi="Courier New" w:cs="Courier New"/>
          <w:szCs w:val="24"/>
        </w:rPr>
        <w:t>условии, что выражается</w:t>
      </w:r>
      <w:r w:rsidR="001C3A9E" w:rsidRPr="000B6AA4">
        <w:rPr>
          <w:rFonts w:ascii="Courier New" w:hAnsi="Courier New" w:cs="Courier New"/>
          <w:szCs w:val="24"/>
        </w:rPr>
        <w:t xml:space="preserve"> </w:t>
      </w:r>
      <w:r w:rsidRPr="000B6AA4">
        <w:rPr>
          <w:rFonts w:ascii="Courier New" w:hAnsi="Courier New" w:cs="Courier New"/>
          <w:szCs w:val="24"/>
        </w:rPr>
        <w:t>сострадание к жертве и (или) отрицательное, осуждающее отношение</w:t>
      </w:r>
      <w:r w:rsidR="001C3A9E" w:rsidRPr="000B6AA4">
        <w:rPr>
          <w:rFonts w:ascii="Courier New" w:hAnsi="Courier New" w:cs="Courier New"/>
          <w:szCs w:val="24"/>
        </w:rPr>
        <w:t xml:space="preserve"> </w:t>
      </w:r>
      <w:r w:rsidRPr="000B6AA4">
        <w:rPr>
          <w:rFonts w:ascii="Courier New" w:hAnsi="Courier New" w:cs="Courier New"/>
          <w:szCs w:val="24"/>
        </w:rPr>
        <w:t>к</w:t>
      </w:r>
      <w:r w:rsidR="001C3A9E" w:rsidRPr="000B6AA4">
        <w:rPr>
          <w:rFonts w:ascii="Courier New" w:hAnsi="Courier New" w:cs="Courier New"/>
          <w:szCs w:val="24"/>
        </w:rPr>
        <w:t xml:space="preserve"> </w:t>
      </w:r>
      <w:r w:rsidRPr="000B6AA4">
        <w:rPr>
          <w:rFonts w:ascii="Courier New" w:hAnsi="Courier New" w:cs="Courier New"/>
          <w:szCs w:val="24"/>
        </w:rPr>
        <w:t>жестокости,</w:t>
      </w:r>
      <w:r w:rsidR="001C3A9E" w:rsidRPr="000B6AA4">
        <w:rPr>
          <w:rFonts w:ascii="Courier New" w:hAnsi="Courier New" w:cs="Courier New"/>
          <w:szCs w:val="24"/>
        </w:rPr>
        <w:t xml:space="preserve"> </w:t>
      </w:r>
      <w:r w:rsidRPr="000B6AA4">
        <w:rPr>
          <w:rFonts w:ascii="Courier New" w:hAnsi="Courier New" w:cs="Courier New"/>
          <w:szCs w:val="24"/>
        </w:rPr>
        <w:t>насилию</w:t>
      </w:r>
      <w:r w:rsidR="001C3A9E" w:rsidRPr="000B6AA4">
        <w:rPr>
          <w:rFonts w:ascii="Courier New" w:hAnsi="Courier New" w:cs="Courier New"/>
          <w:szCs w:val="24"/>
        </w:rPr>
        <w:t xml:space="preserve"> </w:t>
      </w:r>
      <w:r w:rsidRPr="000B6AA4">
        <w:rPr>
          <w:rFonts w:ascii="Courier New" w:hAnsi="Courier New" w:cs="Courier New"/>
          <w:szCs w:val="24"/>
        </w:rPr>
        <w:t>(за</w:t>
      </w:r>
      <w:r w:rsidR="001C3A9E" w:rsidRPr="000B6AA4">
        <w:rPr>
          <w:rFonts w:ascii="Courier New" w:hAnsi="Courier New" w:cs="Courier New"/>
          <w:szCs w:val="24"/>
        </w:rPr>
        <w:t xml:space="preserve"> </w:t>
      </w:r>
      <w:r w:rsidRPr="000B6AA4">
        <w:rPr>
          <w:rFonts w:ascii="Courier New" w:hAnsi="Courier New" w:cs="Courier New"/>
          <w:szCs w:val="24"/>
        </w:rPr>
        <w:t>исключением</w:t>
      </w:r>
      <w:r w:rsidR="001C3A9E" w:rsidRPr="000B6AA4">
        <w:rPr>
          <w:rFonts w:ascii="Courier New" w:hAnsi="Courier New" w:cs="Courier New"/>
          <w:szCs w:val="24"/>
        </w:rPr>
        <w:t xml:space="preserve"> </w:t>
      </w:r>
      <w:r w:rsidRPr="000B6AA4">
        <w:rPr>
          <w:rFonts w:ascii="Courier New" w:hAnsi="Courier New" w:cs="Courier New"/>
          <w:szCs w:val="24"/>
        </w:rPr>
        <w:t>насилия,</w:t>
      </w:r>
      <w:r w:rsidR="001C3A9E" w:rsidRPr="000B6AA4">
        <w:rPr>
          <w:rFonts w:ascii="Courier New" w:hAnsi="Courier New" w:cs="Courier New"/>
          <w:szCs w:val="24"/>
        </w:rPr>
        <w:t xml:space="preserve"> </w:t>
      </w:r>
      <w:r w:rsidRPr="000B6AA4">
        <w:rPr>
          <w:rFonts w:ascii="Courier New" w:hAnsi="Courier New" w:cs="Courier New"/>
          <w:szCs w:val="24"/>
        </w:rPr>
        <w:t>применяемого</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 xml:space="preserve">случаях защиты прав граждан и охраняемых законом интересов общества или государства); </w:t>
      </w:r>
    </w:p>
    <w:p w:rsidR="00D07350" w:rsidRPr="000B6AA4" w:rsidRDefault="00D07350" w:rsidP="000B6AA4">
      <w:pPr>
        <w:pStyle w:val="a4"/>
        <w:numPr>
          <w:ilvl w:val="0"/>
          <w:numId w:val="11"/>
        </w:numPr>
        <w:rPr>
          <w:rFonts w:ascii="Courier New" w:hAnsi="Courier New" w:cs="Courier New"/>
          <w:szCs w:val="24"/>
        </w:rPr>
      </w:pPr>
      <w:r w:rsidRPr="000B6AA4">
        <w:rPr>
          <w:rFonts w:ascii="Courier New" w:hAnsi="Courier New" w:cs="Courier New"/>
          <w:szCs w:val="24"/>
        </w:rPr>
        <w:t>информация</w:t>
      </w:r>
      <w:r w:rsidR="001C3A9E" w:rsidRPr="000B6AA4">
        <w:rPr>
          <w:rFonts w:ascii="Courier New" w:hAnsi="Courier New" w:cs="Courier New"/>
          <w:szCs w:val="24"/>
        </w:rPr>
        <w:t xml:space="preserve"> </w:t>
      </w:r>
      <w:r w:rsidRPr="000B6AA4">
        <w:rPr>
          <w:rFonts w:ascii="Courier New" w:hAnsi="Courier New" w:cs="Courier New"/>
          <w:szCs w:val="24"/>
        </w:rPr>
        <w:t>о</w:t>
      </w:r>
      <w:r w:rsidR="001C3A9E" w:rsidRPr="000B6AA4">
        <w:rPr>
          <w:rFonts w:ascii="Courier New" w:hAnsi="Courier New" w:cs="Courier New"/>
          <w:szCs w:val="24"/>
        </w:rPr>
        <w:t xml:space="preserve"> </w:t>
      </w:r>
      <w:r w:rsidRPr="000B6AA4">
        <w:rPr>
          <w:rFonts w:ascii="Courier New" w:hAnsi="Courier New" w:cs="Courier New"/>
          <w:szCs w:val="24"/>
        </w:rPr>
        <w:t>наркотических</w:t>
      </w:r>
      <w:r w:rsidR="001C3A9E" w:rsidRPr="000B6AA4">
        <w:rPr>
          <w:rFonts w:ascii="Courier New" w:hAnsi="Courier New" w:cs="Courier New"/>
          <w:szCs w:val="24"/>
        </w:rPr>
        <w:t xml:space="preserve"> </w:t>
      </w:r>
      <w:r w:rsidRPr="000B6AA4">
        <w:rPr>
          <w:rFonts w:ascii="Courier New" w:hAnsi="Courier New" w:cs="Courier New"/>
          <w:szCs w:val="24"/>
        </w:rPr>
        <w:t>средствах</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о</w:t>
      </w:r>
      <w:r w:rsidR="001C3A9E" w:rsidRPr="000B6AA4">
        <w:rPr>
          <w:rFonts w:ascii="Courier New" w:hAnsi="Courier New" w:cs="Courier New"/>
          <w:szCs w:val="24"/>
        </w:rPr>
        <w:t xml:space="preserve"> </w:t>
      </w:r>
      <w:r w:rsidRPr="000B6AA4">
        <w:rPr>
          <w:rFonts w:ascii="Courier New" w:hAnsi="Courier New" w:cs="Courier New"/>
          <w:szCs w:val="24"/>
        </w:rPr>
        <w:t>психотропных</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об одурманивающих</w:t>
      </w:r>
      <w:r w:rsidR="001C3A9E" w:rsidRPr="000B6AA4">
        <w:rPr>
          <w:rFonts w:ascii="Courier New" w:hAnsi="Courier New" w:cs="Courier New"/>
          <w:szCs w:val="24"/>
        </w:rPr>
        <w:t xml:space="preserve"> </w:t>
      </w:r>
      <w:r w:rsidRPr="000B6AA4">
        <w:rPr>
          <w:rFonts w:ascii="Courier New" w:hAnsi="Courier New" w:cs="Courier New"/>
          <w:szCs w:val="24"/>
        </w:rPr>
        <w:t>веществах</w:t>
      </w:r>
      <w:r w:rsidR="001C3A9E" w:rsidRPr="000B6AA4">
        <w:rPr>
          <w:rFonts w:ascii="Courier New" w:hAnsi="Courier New" w:cs="Courier New"/>
          <w:szCs w:val="24"/>
        </w:rPr>
        <w:t xml:space="preserve"> </w:t>
      </w:r>
      <w:r w:rsidRPr="000B6AA4">
        <w:rPr>
          <w:rFonts w:ascii="Courier New" w:hAnsi="Courier New" w:cs="Courier New"/>
          <w:szCs w:val="24"/>
        </w:rPr>
        <w:t>(без</w:t>
      </w:r>
      <w:r w:rsidR="001C3A9E" w:rsidRPr="000B6AA4">
        <w:rPr>
          <w:rFonts w:ascii="Courier New" w:hAnsi="Courier New" w:cs="Courier New"/>
          <w:szCs w:val="24"/>
        </w:rPr>
        <w:t xml:space="preserve"> </w:t>
      </w:r>
      <w:r w:rsidRPr="000B6AA4">
        <w:rPr>
          <w:rFonts w:ascii="Courier New" w:hAnsi="Courier New" w:cs="Courier New"/>
          <w:szCs w:val="24"/>
        </w:rPr>
        <w:t>их</w:t>
      </w:r>
      <w:r w:rsidR="001C3A9E" w:rsidRPr="000B6AA4">
        <w:rPr>
          <w:rFonts w:ascii="Courier New" w:hAnsi="Courier New" w:cs="Courier New"/>
          <w:szCs w:val="24"/>
        </w:rPr>
        <w:t xml:space="preserve"> </w:t>
      </w:r>
      <w:r w:rsidRPr="000B6AA4">
        <w:rPr>
          <w:rFonts w:ascii="Courier New" w:hAnsi="Courier New" w:cs="Courier New"/>
          <w:szCs w:val="24"/>
        </w:rPr>
        <w:t>демонстрации),</w:t>
      </w:r>
      <w:r w:rsidR="001C3A9E" w:rsidRPr="000B6AA4">
        <w:rPr>
          <w:rFonts w:ascii="Courier New" w:hAnsi="Courier New" w:cs="Courier New"/>
          <w:szCs w:val="24"/>
        </w:rPr>
        <w:t xml:space="preserve"> </w:t>
      </w:r>
      <w:r w:rsidRPr="000B6AA4">
        <w:rPr>
          <w:rFonts w:ascii="Courier New" w:hAnsi="Courier New" w:cs="Courier New"/>
          <w:szCs w:val="24"/>
        </w:rPr>
        <w:t>об</w:t>
      </w:r>
      <w:r w:rsidR="001C3A9E" w:rsidRPr="000B6AA4">
        <w:rPr>
          <w:rFonts w:ascii="Courier New" w:hAnsi="Courier New" w:cs="Courier New"/>
          <w:szCs w:val="24"/>
        </w:rPr>
        <w:t xml:space="preserve"> </w:t>
      </w:r>
      <w:r w:rsidRPr="000B6AA4">
        <w:rPr>
          <w:rFonts w:ascii="Courier New" w:hAnsi="Courier New" w:cs="Courier New"/>
          <w:szCs w:val="24"/>
        </w:rPr>
        <w:t>опасных</w:t>
      </w:r>
      <w:r w:rsidR="001C3A9E" w:rsidRPr="000B6AA4">
        <w:rPr>
          <w:rFonts w:ascii="Courier New" w:hAnsi="Courier New" w:cs="Courier New"/>
          <w:szCs w:val="24"/>
        </w:rPr>
        <w:t xml:space="preserve"> </w:t>
      </w:r>
      <w:r w:rsidRPr="000B6AA4">
        <w:rPr>
          <w:rFonts w:ascii="Courier New" w:hAnsi="Courier New" w:cs="Courier New"/>
          <w:szCs w:val="24"/>
        </w:rPr>
        <w:t>последствиях</w:t>
      </w:r>
      <w:r w:rsidR="001C3A9E" w:rsidRPr="000B6AA4">
        <w:rPr>
          <w:rFonts w:ascii="Courier New" w:hAnsi="Courier New" w:cs="Courier New"/>
          <w:szCs w:val="24"/>
        </w:rPr>
        <w:t xml:space="preserve"> </w:t>
      </w:r>
      <w:r w:rsidRPr="000B6AA4">
        <w:rPr>
          <w:rFonts w:ascii="Courier New" w:hAnsi="Courier New" w:cs="Courier New"/>
          <w:szCs w:val="24"/>
        </w:rPr>
        <w:t>их потребления с демонстрацией таких случаев при условии, что выражается отрицательное или</w:t>
      </w:r>
      <w:r w:rsidR="001C3A9E" w:rsidRPr="000B6AA4">
        <w:rPr>
          <w:rFonts w:ascii="Courier New" w:hAnsi="Courier New" w:cs="Courier New"/>
          <w:szCs w:val="24"/>
        </w:rPr>
        <w:t xml:space="preserve"> </w:t>
      </w:r>
      <w:r w:rsidRPr="000B6AA4">
        <w:rPr>
          <w:rFonts w:ascii="Courier New" w:hAnsi="Courier New" w:cs="Courier New"/>
          <w:szCs w:val="24"/>
        </w:rPr>
        <w:t>осуждающее</w:t>
      </w:r>
      <w:r w:rsidR="001C3A9E" w:rsidRPr="000B6AA4">
        <w:rPr>
          <w:rFonts w:ascii="Courier New" w:hAnsi="Courier New" w:cs="Courier New"/>
          <w:szCs w:val="24"/>
        </w:rPr>
        <w:t xml:space="preserve"> </w:t>
      </w:r>
      <w:r w:rsidRPr="000B6AA4">
        <w:rPr>
          <w:rFonts w:ascii="Courier New" w:hAnsi="Courier New" w:cs="Courier New"/>
          <w:szCs w:val="24"/>
        </w:rPr>
        <w:t>отношение</w:t>
      </w:r>
      <w:r w:rsidR="001C3A9E" w:rsidRPr="000B6AA4">
        <w:rPr>
          <w:rFonts w:ascii="Courier New" w:hAnsi="Courier New" w:cs="Courier New"/>
          <w:szCs w:val="24"/>
        </w:rPr>
        <w:t xml:space="preserve"> </w:t>
      </w:r>
      <w:r w:rsidRPr="000B6AA4">
        <w:rPr>
          <w:rFonts w:ascii="Courier New" w:hAnsi="Courier New" w:cs="Courier New"/>
          <w:szCs w:val="24"/>
        </w:rPr>
        <w:t>к</w:t>
      </w:r>
      <w:r w:rsidR="001C3A9E" w:rsidRPr="000B6AA4">
        <w:rPr>
          <w:rFonts w:ascii="Courier New" w:hAnsi="Courier New" w:cs="Courier New"/>
          <w:szCs w:val="24"/>
        </w:rPr>
        <w:t xml:space="preserve"> </w:t>
      </w:r>
      <w:r w:rsidRPr="000B6AA4">
        <w:rPr>
          <w:rFonts w:ascii="Courier New" w:hAnsi="Courier New" w:cs="Courier New"/>
          <w:szCs w:val="24"/>
        </w:rPr>
        <w:t>потреблению</w:t>
      </w:r>
      <w:r w:rsidR="001C3A9E" w:rsidRPr="000B6AA4">
        <w:rPr>
          <w:rFonts w:ascii="Courier New" w:hAnsi="Courier New" w:cs="Courier New"/>
          <w:szCs w:val="24"/>
        </w:rPr>
        <w:t xml:space="preserve"> </w:t>
      </w:r>
      <w:r w:rsidRPr="000B6AA4">
        <w:rPr>
          <w:rFonts w:ascii="Courier New" w:hAnsi="Courier New" w:cs="Courier New"/>
          <w:szCs w:val="24"/>
        </w:rPr>
        <w:t>таких</w:t>
      </w:r>
      <w:r w:rsidR="001C3A9E" w:rsidRPr="000B6AA4">
        <w:rPr>
          <w:rFonts w:ascii="Courier New" w:hAnsi="Courier New" w:cs="Courier New"/>
          <w:szCs w:val="24"/>
        </w:rPr>
        <w:t xml:space="preserve"> </w:t>
      </w:r>
      <w:r w:rsidRPr="000B6AA4">
        <w:rPr>
          <w:rFonts w:ascii="Courier New" w:hAnsi="Courier New" w:cs="Courier New"/>
          <w:szCs w:val="24"/>
        </w:rPr>
        <w:t>средств</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веществ</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 xml:space="preserve">содержится указание на опасность их потребления; </w:t>
      </w:r>
    </w:p>
    <w:p w:rsidR="00D07350" w:rsidRPr="000B6AA4" w:rsidRDefault="00D07350" w:rsidP="000B6AA4">
      <w:pPr>
        <w:pStyle w:val="a4"/>
        <w:numPr>
          <w:ilvl w:val="0"/>
          <w:numId w:val="11"/>
        </w:numPr>
        <w:rPr>
          <w:rFonts w:ascii="Courier New" w:hAnsi="Courier New" w:cs="Courier New"/>
          <w:szCs w:val="24"/>
        </w:rPr>
      </w:pPr>
      <w:r w:rsidRPr="000B6AA4">
        <w:rPr>
          <w:rFonts w:ascii="Courier New" w:hAnsi="Courier New" w:cs="Courier New"/>
          <w:szCs w:val="24"/>
        </w:rPr>
        <w:t xml:space="preserve">отдельные бранные слова и (или) выражения, не относящиеся к нецензурной брани; </w:t>
      </w:r>
    </w:p>
    <w:p w:rsidR="00D07350" w:rsidRPr="000B6AA4" w:rsidRDefault="00D07350" w:rsidP="000B6AA4">
      <w:pPr>
        <w:pStyle w:val="a4"/>
        <w:numPr>
          <w:ilvl w:val="0"/>
          <w:numId w:val="11"/>
        </w:numPr>
        <w:rPr>
          <w:rFonts w:ascii="Courier New" w:hAnsi="Courier New" w:cs="Courier New"/>
          <w:szCs w:val="24"/>
        </w:rPr>
      </w:pPr>
      <w:r w:rsidRPr="000B6AA4">
        <w:rPr>
          <w:rFonts w:ascii="Courier New" w:hAnsi="Courier New" w:cs="Courier New"/>
          <w:szCs w:val="24"/>
        </w:rPr>
        <w:t>не</w:t>
      </w:r>
      <w:r w:rsidR="001C3A9E" w:rsidRPr="000B6AA4">
        <w:rPr>
          <w:rFonts w:ascii="Courier New" w:hAnsi="Courier New" w:cs="Courier New"/>
          <w:szCs w:val="24"/>
        </w:rPr>
        <w:t xml:space="preserve"> </w:t>
      </w:r>
      <w:r w:rsidRPr="000B6AA4">
        <w:rPr>
          <w:rFonts w:ascii="Courier New" w:hAnsi="Courier New" w:cs="Courier New"/>
          <w:szCs w:val="24"/>
        </w:rPr>
        <w:t>эксплуатирующие</w:t>
      </w:r>
      <w:r w:rsidR="001C3A9E" w:rsidRPr="000B6AA4">
        <w:rPr>
          <w:rFonts w:ascii="Courier New" w:hAnsi="Courier New" w:cs="Courier New"/>
          <w:szCs w:val="24"/>
        </w:rPr>
        <w:t xml:space="preserve"> </w:t>
      </w:r>
      <w:r w:rsidRPr="000B6AA4">
        <w:rPr>
          <w:rFonts w:ascii="Courier New" w:hAnsi="Courier New" w:cs="Courier New"/>
          <w:szCs w:val="24"/>
        </w:rPr>
        <w:t>интереса</w:t>
      </w:r>
      <w:r w:rsidR="001C3A9E" w:rsidRPr="000B6AA4">
        <w:rPr>
          <w:rFonts w:ascii="Courier New" w:hAnsi="Courier New" w:cs="Courier New"/>
          <w:szCs w:val="24"/>
        </w:rPr>
        <w:t xml:space="preserve"> </w:t>
      </w:r>
      <w:r w:rsidRPr="000B6AA4">
        <w:rPr>
          <w:rFonts w:ascii="Courier New" w:hAnsi="Courier New" w:cs="Courier New"/>
          <w:szCs w:val="24"/>
        </w:rPr>
        <w:t>к</w:t>
      </w:r>
      <w:r w:rsidR="001C3A9E" w:rsidRPr="000B6AA4">
        <w:rPr>
          <w:rFonts w:ascii="Courier New" w:hAnsi="Courier New" w:cs="Courier New"/>
          <w:szCs w:val="24"/>
        </w:rPr>
        <w:t xml:space="preserve"> </w:t>
      </w:r>
      <w:r w:rsidRPr="000B6AA4">
        <w:rPr>
          <w:rFonts w:ascii="Courier New" w:hAnsi="Courier New" w:cs="Courier New"/>
          <w:szCs w:val="24"/>
        </w:rPr>
        <w:t>сексу</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не</w:t>
      </w:r>
      <w:r w:rsidR="001C3A9E" w:rsidRPr="000B6AA4">
        <w:rPr>
          <w:rFonts w:ascii="Courier New" w:hAnsi="Courier New" w:cs="Courier New"/>
          <w:szCs w:val="24"/>
        </w:rPr>
        <w:t xml:space="preserve"> </w:t>
      </w:r>
      <w:r w:rsidRPr="000B6AA4">
        <w:rPr>
          <w:rFonts w:ascii="Courier New" w:hAnsi="Courier New" w:cs="Courier New"/>
          <w:szCs w:val="24"/>
        </w:rPr>
        <w:t>носящие</w:t>
      </w:r>
      <w:r w:rsidR="001C3A9E" w:rsidRPr="000B6AA4">
        <w:rPr>
          <w:rFonts w:ascii="Courier New" w:hAnsi="Courier New" w:cs="Courier New"/>
          <w:szCs w:val="24"/>
        </w:rPr>
        <w:t xml:space="preserve"> </w:t>
      </w:r>
      <w:r w:rsidRPr="000B6AA4">
        <w:rPr>
          <w:rFonts w:ascii="Courier New" w:hAnsi="Courier New" w:cs="Courier New"/>
          <w:szCs w:val="24"/>
        </w:rPr>
        <w:t>оскорбительного характера изображения</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описания</w:t>
      </w:r>
      <w:r w:rsidR="001C3A9E" w:rsidRPr="000B6AA4">
        <w:rPr>
          <w:rFonts w:ascii="Courier New" w:hAnsi="Courier New" w:cs="Courier New"/>
          <w:szCs w:val="24"/>
        </w:rPr>
        <w:t xml:space="preserve"> </w:t>
      </w:r>
      <w:r w:rsidRPr="000B6AA4">
        <w:rPr>
          <w:rFonts w:ascii="Courier New" w:hAnsi="Courier New" w:cs="Courier New"/>
          <w:szCs w:val="24"/>
        </w:rPr>
        <w:t>половых</w:t>
      </w:r>
      <w:r w:rsidR="001C3A9E" w:rsidRPr="000B6AA4">
        <w:rPr>
          <w:rFonts w:ascii="Courier New" w:hAnsi="Courier New" w:cs="Courier New"/>
          <w:szCs w:val="24"/>
        </w:rPr>
        <w:t xml:space="preserve"> </w:t>
      </w:r>
      <w:r w:rsidRPr="000B6AA4">
        <w:rPr>
          <w:rFonts w:ascii="Courier New" w:hAnsi="Courier New" w:cs="Courier New"/>
          <w:szCs w:val="24"/>
        </w:rPr>
        <w:t>отношений</w:t>
      </w:r>
      <w:r w:rsidR="001C3A9E" w:rsidRPr="000B6AA4">
        <w:rPr>
          <w:rFonts w:ascii="Courier New" w:hAnsi="Courier New" w:cs="Courier New"/>
          <w:szCs w:val="24"/>
        </w:rPr>
        <w:t xml:space="preserve"> </w:t>
      </w:r>
      <w:r w:rsidRPr="000B6AA4">
        <w:rPr>
          <w:rFonts w:ascii="Courier New" w:hAnsi="Courier New" w:cs="Courier New"/>
          <w:szCs w:val="24"/>
        </w:rPr>
        <w:t>между</w:t>
      </w:r>
      <w:r w:rsidR="001C3A9E" w:rsidRPr="000B6AA4">
        <w:rPr>
          <w:rFonts w:ascii="Courier New" w:hAnsi="Courier New" w:cs="Courier New"/>
          <w:szCs w:val="24"/>
        </w:rPr>
        <w:t xml:space="preserve"> </w:t>
      </w:r>
      <w:r w:rsidRPr="000B6AA4">
        <w:rPr>
          <w:rFonts w:ascii="Courier New" w:hAnsi="Courier New" w:cs="Courier New"/>
          <w:szCs w:val="24"/>
        </w:rPr>
        <w:t>мужчиной</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женщиной,</w:t>
      </w:r>
      <w:r w:rsidR="001C3A9E" w:rsidRPr="000B6AA4">
        <w:rPr>
          <w:rFonts w:ascii="Courier New" w:hAnsi="Courier New" w:cs="Courier New"/>
          <w:szCs w:val="24"/>
        </w:rPr>
        <w:t xml:space="preserve"> </w:t>
      </w:r>
      <w:r w:rsidRPr="000B6AA4">
        <w:rPr>
          <w:rFonts w:ascii="Courier New" w:hAnsi="Courier New" w:cs="Courier New"/>
          <w:szCs w:val="24"/>
        </w:rPr>
        <w:t xml:space="preserve">за исключением изображения или описания действий сексуального характера. </w:t>
      </w:r>
    </w:p>
    <w:p w:rsidR="00D07350" w:rsidRPr="001C3A9E" w:rsidRDefault="00D07350" w:rsidP="001C3A9E">
      <w:pPr>
        <w:ind w:firstLine="709"/>
        <w:rPr>
          <w:rFonts w:ascii="Courier New" w:hAnsi="Courier New" w:cs="Courier New"/>
          <w:szCs w:val="24"/>
        </w:rPr>
      </w:pPr>
    </w:p>
    <w:p w:rsidR="000B6AA4" w:rsidRDefault="00D07350" w:rsidP="000B6AA4">
      <w:pPr>
        <w:rPr>
          <w:rFonts w:ascii="Courier New" w:hAnsi="Courier New" w:cs="Courier New"/>
          <w:b/>
          <w:szCs w:val="24"/>
        </w:rPr>
      </w:pPr>
      <w:r w:rsidRPr="001C3A9E">
        <w:rPr>
          <w:rFonts w:ascii="Courier New" w:hAnsi="Courier New" w:cs="Courier New"/>
          <w:b/>
          <w:szCs w:val="24"/>
        </w:rPr>
        <w:t>К информации, причиняющей вред здоровью и (или) развитию детей, относится:</w:t>
      </w:r>
    </w:p>
    <w:p w:rsidR="00D07350" w:rsidRPr="000B6AA4" w:rsidRDefault="00D07350" w:rsidP="000B6AA4">
      <w:pPr>
        <w:pStyle w:val="a4"/>
        <w:numPr>
          <w:ilvl w:val="0"/>
          <w:numId w:val="12"/>
        </w:numPr>
        <w:rPr>
          <w:rFonts w:ascii="Courier New" w:hAnsi="Courier New" w:cs="Courier New"/>
          <w:b/>
          <w:szCs w:val="24"/>
        </w:rPr>
      </w:pPr>
      <w:r w:rsidRPr="000B6AA4">
        <w:rPr>
          <w:rFonts w:ascii="Courier New" w:hAnsi="Courier New" w:cs="Courier New"/>
          <w:szCs w:val="24"/>
        </w:rPr>
        <w:t>информация,</w:t>
      </w:r>
      <w:r w:rsidR="001C3A9E" w:rsidRPr="000B6AA4">
        <w:rPr>
          <w:rFonts w:ascii="Courier New" w:hAnsi="Courier New" w:cs="Courier New"/>
          <w:szCs w:val="24"/>
        </w:rPr>
        <w:t xml:space="preserve"> </w:t>
      </w:r>
      <w:r w:rsidRPr="000B6AA4">
        <w:rPr>
          <w:rFonts w:ascii="Courier New" w:hAnsi="Courier New" w:cs="Courier New"/>
          <w:szCs w:val="24"/>
        </w:rPr>
        <w:t>предусмотренная</w:t>
      </w:r>
      <w:r w:rsidR="001C3A9E" w:rsidRPr="000B6AA4">
        <w:rPr>
          <w:rFonts w:ascii="Courier New" w:hAnsi="Courier New" w:cs="Courier New"/>
          <w:szCs w:val="24"/>
        </w:rPr>
        <w:t xml:space="preserve"> </w:t>
      </w:r>
      <w:r w:rsidRPr="000B6AA4">
        <w:rPr>
          <w:rFonts w:ascii="Courier New" w:hAnsi="Courier New" w:cs="Courier New"/>
          <w:szCs w:val="24"/>
        </w:rPr>
        <w:t>частью</w:t>
      </w:r>
      <w:r w:rsidR="001C3A9E" w:rsidRPr="000B6AA4">
        <w:rPr>
          <w:rFonts w:ascii="Courier New" w:hAnsi="Courier New" w:cs="Courier New"/>
          <w:szCs w:val="24"/>
        </w:rPr>
        <w:t xml:space="preserve"> </w:t>
      </w:r>
      <w:r w:rsidRPr="000B6AA4">
        <w:rPr>
          <w:rFonts w:ascii="Courier New" w:hAnsi="Courier New" w:cs="Courier New"/>
          <w:szCs w:val="24"/>
        </w:rPr>
        <w:t>2</w:t>
      </w:r>
      <w:r w:rsidR="001C3A9E" w:rsidRPr="000B6AA4">
        <w:rPr>
          <w:rFonts w:ascii="Courier New" w:hAnsi="Courier New" w:cs="Courier New"/>
          <w:szCs w:val="24"/>
        </w:rPr>
        <w:t xml:space="preserve"> </w:t>
      </w:r>
      <w:r w:rsidRPr="000B6AA4">
        <w:rPr>
          <w:rFonts w:ascii="Courier New" w:hAnsi="Courier New" w:cs="Courier New"/>
          <w:szCs w:val="24"/>
        </w:rPr>
        <w:t>настоящей</w:t>
      </w:r>
      <w:r w:rsidR="001C3A9E" w:rsidRPr="000B6AA4">
        <w:rPr>
          <w:rFonts w:ascii="Courier New" w:hAnsi="Courier New" w:cs="Courier New"/>
          <w:szCs w:val="24"/>
        </w:rPr>
        <w:t xml:space="preserve"> </w:t>
      </w:r>
      <w:r w:rsidRPr="000B6AA4">
        <w:rPr>
          <w:rFonts w:ascii="Courier New" w:hAnsi="Courier New" w:cs="Courier New"/>
          <w:szCs w:val="24"/>
        </w:rPr>
        <w:t>статьи</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запрещенная</w:t>
      </w:r>
      <w:r w:rsidR="001C3A9E" w:rsidRPr="000B6AA4">
        <w:rPr>
          <w:rFonts w:ascii="Courier New" w:hAnsi="Courier New" w:cs="Courier New"/>
          <w:szCs w:val="24"/>
        </w:rPr>
        <w:t xml:space="preserve"> </w:t>
      </w:r>
      <w:r w:rsidRPr="000B6AA4">
        <w:rPr>
          <w:rFonts w:ascii="Courier New" w:hAnsi="Courier New" w:cs="Courier New"/>
          <w:szCs w:val="24"/>
        </w:rPr>
        <w:t>для</w:t>
      </w:r>
      <w:r w:rsidR="001C3A9E" w:rsidRPr="000B6AA4">
        <w:rPr>
          <w:rFonts w:ascii="Courier New" w:hAnsi="Courier New" w:cs="Courier New"/>
          <w:szCs w:val="24"/>
        </w:rPr>
        <w:t xml:space="preserve"> </w:t>
      </w:r>
      <w:r w:rsidRPr="000B6AA4">
        <w:rPr>
          <w:rFonts w:ascii="Courier New" w:hAnsi="Courier New" w:cs="Courier New"/>
          <w:szCs w:val="24"/>
        </w:rPr>
        <w:t xml:space="preserve">распространения среди детей; </w:t>
      </w:r>
    </w:p>
    <w:p w:rsidR="00D07350" w:rsidRPr="000B6AA4" w:rsidRDefault="00D07350" w:rsidP="000B6AA4">
      <w:pPr>
        <w:pStyle w:val="a4"/>
        <w:numPr>
          <w:ilvl w:val="0"/>
          <w:numId w:val="12"/>
        </w:numPr>
        <w:rPr>
          <w:rFonts w:ascii="Courier New" w:hAnsi="Courier New" w:cs="Courier New"/>
          <w:szCs w:val="24"/>
        </w:rPr>
      </w:pPr>
      <w:r w:rsidRPr="000B6AA4">
        <w:rPr>
          <w:rFonts w:ascii="Courier New" w:hAnsi="Courier New" w:cs="Courier New"/>
          <w:szCs w:val="24"/>
        </w:rPr>
        <w:t>информация, которая предусмотрена частью 3 настоящей статьи с</w:t>
      </w:r>
      <w:r w:rsidR="001C3A9E" w:rsidRPr="000B6AA4">
        <w:rPr>
          <w:rFonts w:ascii="Courier New" w:hAnsi="Courier New" w:cs="Courier New"/>
          <w:szCs w:val="24"/>
        </w:rPr>
        <w:t xml:space="preserve"> </w:t>
      </w:r>
      <w:r w:rsidRPr="000B6AA4">
        <w:rPr>
          <w:rFonts w:ascii="Courier New" w:hAnsi="Courier New" w:cs="Courier New"/>
          <w:szCs w:val="24"/>
        </w:rPr>
        <w:t>учетом положений</w:t>
      </w:r>
      <w:r w:rsidR="001C3A9E" w:rsidRPr="000B6AA4">
        <w:rPr>
          <w:rFonts w:ascii="Courier New" w:hAnsi="Courier New" w:cs="Courier New"/>
          <w:szCs w:val="24"/>
        </w:rPr>
        <w:t xml:space="preserve"> </w:t>
      </w:r>
      <w:r w:rsidRPr="000B6AA4">
        <w:rPr>
          <w:rFonts w:ascii="Courier New" w:hAnsi="Courier New" w:cs="Courier New"/>
          <w:szCs w:val="24"/>
        </w:rPr>
        <w:t>статей</w:t>
      </w:r>
      <w:r w:rsidR="001C3A9E" w:rsidRPr="000B6AA4">
        <w:rPr>
          <w:rFonts w:ascii="Courier New" w:hAnsi="Courier New" w:cs="Courier New"/>
          <w:szCs w:val="24"/>
        </w:rPr>
        <w:t xml:space="preserve"> </w:t>
      </w:r>
      <w:r w:rsidRPr="000B6AA4">
        <w:rPr>
          <w:rFonts w:ascii="Courier New" w:hAnsi="Courier New" w:cs="Courier New"/>
          <w:szCs w:val="24"/>
        </w:rPr>
        <w:t>7</w:t>
      </w:r>
      <w:r w:rsidR="001C3A9E" w:rsidRPr="000B6AA4">
        <w:rPr>
          <w:rFonts w:ascii="Courier New" w:hAnsi="Courier New" w:cs="Courier New"/>
          <w:szCs w:val="24"/>
        </w:rPr>
        <w:t xml:space="preserve"> </w:t>
      </w:r>
      <w:r w:rsidRPr="000B6AA4">
        <w:rPr>
          <w:rFonts w:ascii="Courier New" w:hAnsi="Courier New" w:cs="Courier New"/>
          <w:szCs w:val="24"/>
        </w:rPr>
        <w:t>-</w:t>
      </w:r>
      <w:r w:rsidR="001C3A9E" w:rsidRPr="000B6AA4">
        <w:rPr>
          <w:rFonts w:ascii="Courier New" w:hAnsi="Courier New" w:cs="Courier New"/>
          <w:szCs w:val="24"/>
        </w:rPr>
        <w:t xml:space="preserve"> </w:t>
      </w:r>
      <w:r w:rsidRPr="000B6AA4">
        <w:rPr>
          <w:rFonts w:ascii="Courier New" w:hAnsi="Courier New" w:cs="Courier New"/>
          <w:szCs w:val="24"/>
        </w:rPr>
        <w:t>10</w:t>
      </w:r>
      <w:r w:rsidR="001C3A9E" w:rsidRPr="000B6AA4">
        <w:rPr>
          <w:rFonts w:ascii="Courier New" w:hAnsi="Courier New" w:cs="Courier New"/>
          <w:szCs w:val="24"/>
        </w:rPr>
        <w:t xml:space="preserve"> </w:t>
      </w:r>
      <w:r w:rsidRPr="000B6AA4">
        <w:rPr>
          <w:rFonts w:ascii="Courier New" w:hAnsi="Courier New" w:cs="Courier New"/>
          <w:szCs w:val="24"/>
        </w:rPr>
        <w:t>настоящего</w:t>
      </w:r>
      <w:r w:rsidR="001C3A9E" w:rsidRPr="000B6AA4">
        <w:rPr>
          <w:rFonts w:ascii="Courier New" w:hAnsi="Courier New" w:cs="Courier New"/>
          <w:szCs w:val="24"/>
        </w:rPr>
        <w:t xml:space="preserve"> </w:t>
      </w:r>
      <w:r w:rsidRPr="000B6AA4">
        <w:rPr>
          <w:rFonts w:ascii="Courier New" w:hAnsi="Courier New" w:cs="Courier New"/>
          <w:szCs w:val="24"/>
        </w:rPr>
        <w:t>Федерального</w:t>
      </w:r>
      <w:r w:rsidR="001C3A9E" w:rsidRPr="000B6AA4">
        <w:rPr>
          <w:rFonts w:ascii="Courier New" w:hAnsi="Courier New" w:cs="Courier New"/>
          <w:szCs w:val="24"/>
        </w:rPr>
        <w:t xml:space="preserve"> </w:t>
      </w:r>
      <w:r w:rsidRPr="000B6AA4">
        <w:rPr>
          <w:rFonts w:ascii="Courier New" w:hAnsi="Courier New" w:cs="Courier New"/>
          <w:szCs w:val="24"/>
        </w:rPr>
        <w:t>закона</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распространение</w:t>
      </w:r>
      <w:r w:rsidR="001C3A9E" w:rsidRPr="000B6AA4">
        <w:rPr>
          <w:rFonts w:ascii="Courier New" w:hAnsi="Courier New" w:cs="Courier New"/>
          <w:szCs w:val="24"/>
        </w:rPr>
        <w:t xml:space="preserve"> </w:t>
      </w:r>
      <w:r w:rsidRPr="000B6AA4">
        <w:rPr>
          <w:rFonts w:ascii="Courier New" w:hAnsi="Courier New" w:cs="Courier New"/>
          <w:szCs w:val="24"/>
        </w:rPr>
        <w:t>которой</w:t>
      </w:r>
      <w:r w:rsidR="001C3A9E" w:rsidRPr="000B6AA4">
        <w:rPr>
          <w:rFonts w:ascii="Courier New" w:hAnsi="Courier New" w:cs="Courier New"/>
          <w:szCs w:val="24"/>
        </w:rPr>
        <w:t xml:space="preserve"> </w:t>
      </w:r>
      <w:r w:rsidRPr="000B6AA4">
        <w:rPr>
          <w:rFonts w:ascii="Courier New" w:hAnsi="Courier New" w:cs="Courier New"/>
          <w:szCs w:val="24"/>
        </w:rPr>
        <w:t>среди</w:t>
      </w:r>
      <w:r w:rsidR="001C3A9E" w:rsidRPr="000B6AA4">
        <w:rPr>
          <w:rFonts w:ascii="Courier New" w:hAnsi="Courier New" w:cs="Courier New"/>
          <w:szCs w:val="24"/>
        </w:rPr>
        <w:t xml:space="preserve"> </w:t>
      </w:r>
      <w:r w:rsidRPr="000B6AA4">
        <w:rPr>
          <w:rFonts w:ascii="Courier New" w:hAnsi="Courier New" w:cs="Courier New"/>
          <w:szCs w:val="24"/>
        </w:rPr>
        <w:t>детей</w:t>
      </w:r>
      <w:r w:rsidR="001C3A9E" w:rsidRPr="000B6AA4">
        <w:rPr>
          <w:rFonts w:ascii="Courier New" w:hAnsi="Courier New" w:cs="Courier New"/>
          <w:szCs w:val="24"/>
        </w:rPr>
        <w:t xml:space="preserve"> </w:t>
      </w:r>
      <w:r w:rsidRPr="000B6AA4">
        <w:rPr>
          <w:rFonts w:ascii="Courier New" w:hAnsi="Courier New" w:cs="Courier New"/>
          <w:szCs w:val="24"/>
        </w:rPr>
        <w:t xml:space="preserve">определенных возрастных категорий ограничено. </w:t>
      </w:r>
    </w:p>
    <w:p w:rsidR="00D07350" w:rsidRPr="001C3A9E" w:rsidRDefault="00D07350" w:rsidP="001C3A9E">
      <w:pPr>
        <w:ind w:firstLine="709"/>
        <w:rPr>
          <w:rFonts w:ascii="Courier New" w:hAnsi="Courier New" w:cs="Courier New"/>
          <w:szCs w:val="24"/>
        </w:rPr>
      </w:pPr>
    </w:p>
    <w:p w:rsidR="00D07350" w:rsidRPr="001C3A9E" w:rsidRDefault="00D07350" w:rsidP="000B6AA4">
      <w:pPr>
        <w:rPr>
          <w:rFonts w:ascii="Courier New" w:hAnsi="Courier New" w:cs="Courier New"/>
          <w:b/>
          <w:szCs w:val="24"/>
        </w:rPr>
      </w:pPr>
      <w:r w:rsidRPr="001C3A9E">
        <w:rPr>
          <w:rFonts w:ascii="Courier New" w:hAnsi="Courier New" w:cs="Courier New"/>
          <w:b/>
          <w:szCs w:val="24"/>
        </w:rPr>
        <w:t xml:space="preserve">К информации, запрещенной для распространения среди детей, относится информация: </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 xml:space="preserve">побуждающая детей к совершению действий, представляющих угрозу их жизни и (или) здоровью, в том числе к причинению вреда своему здоровью, самоубийству; </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 xml:space="preserve">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обосновывающая или оправдывающая допустимость насилия и (или) жестокости либо побуждающая</w:t>
      </w:r>
      <w:r w:rsidR="001C3A9E" w:rsidRPr="000B6AA4">
        <w:rPr>
          <w:rFonts w:ascii="Courier New" w:hAnsi="Courier New" w:cs="Courier New"/>
          <w:szCs w:val="24"/>
        </w:rPr>
        <w:t xml:space="preserve"> </w:t>
      </w:r>
      <w:r w:rsidRPr="000B6AA4">
        <w:rPr>
          <w:rFonts w:ascii="Courier New" w:hAnsi="Courier New" w:cs="Courier New"/>
          <w:szCs w:val="24"/>
        </w:rPr>
        <w:t>осуществлять</w:t>
      </w:r>
      <w:r w:rsidR="001C3A9E" w:rsidRPr="000B6AA4">
        <w:rPr>
          <w:rFonts w:ascii="Courier New" w:hAnsi="Courier New" w:cs="Courier New"/>
          <w:szCs w:val="24"/>
        </w:rPr>
        <w:t xml:space="preserve"> </w:t>
      </w:r>
      <w:r w:rsidRPr="000B6AA4">
        <w:rPr>
          <w:rFonts w:ascii="Courier New" w:hAnsi="Courier New" w:cs="Courier New"/>
          <w:szCs w:val="24"/>
        </w:rPr>
        <w:t>насильственные</w:t>
      </w:r>
      <w:r w:rsidR="001C3A9E" w:rsidRPr="000B6AA4">
        <w:rPr>
          <w:rFonts w:ascii="Courier New" w:hAnsi="Courier New" w:cs="Courier New"/>
          <w:szCs w:val="24"/>
        </w:rPr>
        <w:t xml:space="preserve"> </w:t>
      </w:r>
      <w:r w:rsidRPr="000B6AA4">
        <w:rPr>
          <w:rFonts w:ascii="Courier New" w:hAnsi="Courier New" w:cs="Courier New"/>
          <w:szCs w:val="24"/>
        </w:rPr>
        <w:t>действия</w:t>
      </w:r>
      <w:r w:rsidR="001C3A9E" w:rsidRPr="000B6AA4">
        <w:rPr>
          <w:rFonts w:ascii="Courier New" w:hAnsi="Courier New" w:cs="Courier New"/>
          <w:szCs w:val="24"/>
        </w:rPr>
        <w:t xml:space="preserve"> </w:t>
      </w:r>
      <w:r w:rsidRPr="000B6AA4">
        <w:rPr>
          <w:rFonts w:ascii="Courier New" w:hAnsi="Courier New" w:cs="Courier New"/>
          <w:szCs w:val="24"/>
        </w:rPr>
        <w:t>по</w:t>
      </w:r>
      <w:r w:rsidR="001C3A9E" w:rsidRPr="000B6AA4">
        <w:rPr>
          <w:rFonts w:ascii="Courier New" w:hAnsi="Courier New" w:cs="Courier New"/>
          <w:szCs w:val="24"/>
        </w:rPr>
        <w:t xml:space="preserve"> </w:t>
      </w:r>
      <w:r w:rsidRPr="000B6AA4">
        <w:rPr>
          <w:rFonts w:ascii="Courier New" w:hAnsi="Courier New" w:cs="Courier New"/>
          <w:szCs w:val="24"/>
        </w:rPr>
        <w:t>отношению</w:t>
      </w:r>
      <w:r w:rsidR="001C3A9E" w:rsidRPr="000B6AA4">
        <w:rPr>
          <w:rFonts w:ascii="Courier New" w:hAnsi="Courier New" w:cs="Courier New"/>
          <w:szCs w:val="24"/>
        </w:rPr>
        <w:t xml:space="preserve"> </w:t>
      </w:r>
      <w:r w:rsidRPr="000B6AA4">
        <w:rPr>
          <w:rFonts w:ascii="Courier New" w:hAnsi="Courier New" w:cs="Courier New"/>
          <w:szCs w:val="24"/>
        </w:rPr>
        <w:t>к</w:t>
      </w:r>
      <w:r w:rsidR="001C3A9E" w:rsidRPr="000B6AA4">
        <w:rPr>
          <w:rFonts w:ascii="Courier New" w:hAnsi="Courier New" w:cs="Courier New"/>
          <w:szCs w:val="24"/>
        </w:rPr>
        <w:t xml:space="preserve"> </w:t>
      </w:r>
      <w:r w:rsidRPr="000B6AA4">
        <w:rPr>
          <w:rFonts w:ascii="Courier New" w:hAnsi="Courier New" w:cs="Courier New"/>
          <w:szCs w:val="24"/>
        </w:rPr>
        <w:t>людям</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животным,</w:t>
      </w:r>
      <w:r w:rsidR="001C3A9E" w:rsidRPr="000B6AA4">
        <w:rPr>
          <w:rFonts w:ascii="Courier New" w:hAnsi="Courier New" w:cs="Courier New"/>
          <w:szCs w:val="24"/>
        </w:rPr>
        <w:t xml:space="preserve"> </w:t>
      </w:r>
      <w:r w:rsidRPr="000B6AA4">
        <w:rPr>
          <w:rFonts w:ascii="Courier New" w:hAnsi="Courier New" w:cs="Courier New"/>
          <w:szCs w:val="24"/>
        </w:rPr>
        <w:t>за</w:t>
      </w:r>
      <w:r w:rsidR="001C3A9E" w:rsidRPr="000B6AA4">
        <w:rPr>
          <w:rFonts w:ascii="Courier New" w:hAnsi="Courier New" w:cs="Courier New"/>
          <w:szCs w:val="24"/>
        </w:rPr>
        <w:t xml:space="preserve"> </w:t>
      </w:r>
      <w:r w:rsidRPr="000B6AA4">
        <w:rPr>
          <w:rFonts w:ascii="Courier New" w:hAnsi="Courier New" w:cs="Courier New"/>
          <w:szCs w:val="24"/>
        </w:rPr>
        <w:t>исключением</w:t>
      </w:r>
      <w:r w:rsidR="001C3A9E" w:rsidRPr="000B6AA4">
        <w:rPr>
          <w:rFonts w:ascii="Courier New" w:hAnsi="Courier New" w:cs="Courier New"/>
          <w:szCs w:val="24"/>
        </w:rPr>
        <w:t xml:space="preserve"> </w:t>
      </w:r>
      <w:r w:rsidRPr="000B6AA4">
        <w:rPr>
          <w:rFonts w:ascii="Courier New" w:hAnsi="Courier New" w:cs="Courier New"/>
          <w:szCs w:val="24"/>
        </w:rPr>
        <w:t>случаев,</w:t>
      </w:r>
      <w:r w:rsidR="001C3A9E" w:rsidRPr="000B6AA4">
        <w:rPr>
          <w:rFonts w:ascii="Courier New" w:hAnsi="Courier New" w:cs="Courier New"/>
          <w:szCs w:val="24"/>
        </w:rPr>
        <w:t xml:space="preserve"> </w:t>
      </w:r>
      <w:r w:rsidRPr="000B6AA4">
        <w:rPr>
          <w:rFonts w:ascii="Courier New" w:hAnsi="Courier New" w:cs="Courier New"/>
          <w:szCs w:val="24"/>
        </w:rPr>
        <w:t>предусмотренных</w:t>
      </w:r>
      <w:r w:rsidR="001C3A9E" w:rsidRPr="000B6AA4">
        <w:rPr>
          <w:rFonts w:ascii="Courier New" w:hAnsi="Courier New" w:cs="Courier New"/>
          <w:szCs w:val="24"/>
        </w:rPr>
        <w:t xml:space="preserve"> </w:t>
      </w:r>
      <w:r w:rsidRPr="000B6AA4">
        <w:rPr>
          <w:rFonts w:ascii="Courier New" w:hAnsi="Courier New" w:cs="Courier New"/>
          <w:szCs w:val="24"/>
        </w:rPr>
        <w:t>законодательством</w:t>
      </w:r>
      <w:r w:rsidR="001C3A9E" w:rsidRPr="000B6AA4">
        <w:rPr>
          <w:rFonts w:ascii="Courier New" w:hAnsi="Courier New" w:cs="Courier New"/>
          <w:szCs w:val="24"/>
        </w:rPr>
        <w:t xml:space="preserve"> </w:t>
      </w:r>
      <w:r w:rsidRPr="000B6AA4">
        <w:rPr>
          <w:rFonts w:ascii="Courier New" w:hAnsi="Courier New" w:cs="Courier New"/>
          <w:szCs w:val="24"/>
        </w:rPr>
        <w:t>Российской</w:t>
      </w:r>
      <w:r w:rsidR="001C3A9E" w:rsidRPr="000B6AA4">
        <w:rPr>
          <w:rFonts w:ascii="Courier New" w:hAnsi="Courier New" w:cs="Courier New"/>
          <w:szCs w:val="24"/>
        </w:rPr>
        <w:t xml:space="preserve"> </w:t>
      </w:r>
      <w:r w:rsidRPr="000B6AA4">
        <w:rPr>
          <w:rFonts w:ascii="Courier New" w:hAnsi="Courier New" w:cs="Courier New"/>
          <w:szCs w:val="24"/>
        </w:rPr>
        <w:t xml:space="preserve">Федерации; </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отрицающая</w:t>
      </w:r>
      <w:r w:rsidR="001C3A9E" w:rsidRPr="000B6AA4">
        <w:rPr>
          <w:rFonts w:ascii="Courier New" w:hAnsi="Courier New" w:cs="Courier New"/>
          <w:szCs w:val="24"/>
        </w:rPr>
        <w:t xml:space="preserve"> </w:t>
      </w:r>
      <w:r w:rsidRPr="000B6AA4">
        <w:rPr>
          <w:rFonts w:ascii="Courier New" w:hAnsi="Courier New" w:cs="Courier New"/>
          <w:szCs w:val="24"/>
        </w:rPr>
        <w:t>семейные</w:t>
      </w:r>
      <w:r w:rsidR="001C3A9E" w:rsidRPr="000B6AA4">
        <w:rPr>
          <w:rFonts w:ascii="Courier New" w:hAnsi="Courier New" w:cs="Courier New"/>
          <w:szCs w:val="24"/>
        </w:rPr>
        <w:t xml:space="preserve"> </w:t>
      </w:r>
      <w:r w:rsidRPr="000B6AA4">
        <w:rPr>
          <w:rFonts w:ascii="Courier New" w:hAnsi="Courier New" w:cs="Courier New"/>
          <w:szCs w:val="24"/>
        </w:rPr>
        <w:t>ценности,</w:t>
      </w:r>
      <w:r w:rsidR="001C3A9E" w:rsidRPr="000B6AA4">
        <w:rPr>
          <w:rFonts w:ascii="Courier New" w:hAnsi="Courier New" w:cs="Courier New"/>
          <w:szCs w:val="24"/>
        </w:rPr>
        <w:t xml:space="preserve"> </w:t>
      </w:r>
      <w:r w:rsidRPr="000B6AA4">
        <w:rPr>
          <w:rFonts w:ascii="Courier New" w:hAnsi="Courier New" w:cs="Courier New"/>
          <w:szCs w:val="24"/>
        </w:rPr>
        <w:t>пропагандирующая</w:t>
      </w:r>
      <w:r w:rsidR="001C3A9E" w:rsidRPr="000B6AA4">
        <w:rPr>
          <w:rFonts w:ascii="Courier New" w:hAnsi="Courier New" w:cs="Courier New"/>
          <w:szCs w:val="24"/>
        </w:rPr>
        <w:t xml:space="preserve"> </w:t>
      </w:r>
      <w:r w:rsidRPr="000B6AA4">
        <w:rPr>
          <w:rFonts w:ascii="Courier New" w:hAnsi="Courier New" w:cs="Courier New"/>
          <w:szCs w:val="24"/>
        </w:rPr>
        <w:t>нетрадиционные</w:t>
      </w:r>
      <w:r w:rsidR="001C3A9E" w:rsidRPr="000B6AA4">
        <w:rPr>
          <w:rFonts w:ascii="Courier New" w:hAnsi="Courier New" w:cs="Courier New"/>
          <w:szCs w:val="24"/>
        </w:rPr>
        <w:t xml:space="preserve"> </w:t>
      </w:r>
      <w:r w:rsidRPr="000B6AA4">
        <w:rPr>
          <w:rFonts w:ascii="Courier New" w:hAnsi="Courier New" w:cs="Courier New"/>
          <w:szCs w:val="24"/>
        </w:rPr>
        <w:t xml:space="preserve">сексуальные отношения и формирующая неуважение к родителям и (или) другим членам семьи; </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 xml:space="preserve">оправдывающая противоправное поведение; </w:t>
      </w:r>
    </w:p>
    <w:p w:rsidR="000B6AA4"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lastRenderedPageBreak/>
        <w:t>содержащая нецензурную брань;</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 xml:space="preserve">порнографического характера; </w:t>
      </w:r>
    </w:p>
    <w:p w:rsidR="00D07350" w:rsidRPr="000B6AA4" w:rsidRDefault="00D07350" w:rsidP="000B6AA4">
      <w:pPr>
        <w:pStyle w:val="a4"/>
        <w:numPr>
          <w:ilvl w:val="0"/>
          <w:numId w:val="13"/>
        </w:numPr>
        <w:rPr>
          <w:rFonts w:ascii="Courier New" w:hAnsi="Courier New" w:cs="Courier New"/>
          <w:szCs w:val="24"/>
        </w:rPr>
      </w:pPr>
      <w:r w:rsidRPr="000B6AA4">
        <w:rPr>
          <w:rFonts w:ascii="Courier New" w:hAnsi="Courier New" w:cs="Courier New"/>
          <w:szCs w:val="24"/>
        </w:rPr>
        <w:t>о</w:t>
      </w:r>
      <w:r w:rsidR="001C3A9E" w:rsidRPr="000B6AA4">
        <w:rPr>
          <w:rFonts w:ascii="Courier New" w:hAnsi="Courier New" w:cs="Courier New"/>
          <w:szCs w:val="24"/>
        </w:rPr>
        <w:t xml:space="preserve"> </w:t>
      </w:r>
      <w:r w:rsidRPr="000B6AA4">
        <w:rPr>
          <w:rFonts w:ascii="Courier New" w:hAnsi="Courier New" w:cs="Courier New"/>
          <w:szCs w:val="24"/>
        </w:rPr>
        <w:t>несовершеннолетнем,</w:t>
      </w:r>
      <w:r w:rsidR="001C3A9E" w:rsidRPr="000B6AA4">
        <w:rPr>
          <w:rFonts w:ascii="Courier New" w:hAnsi="Courier New" w:cs="Courier New"/>
          <w:szCs w:val="24"/>
        </w:rPr>
        <w:t xml:space="preserve"> </w:t>
      </w:r>
      <w:r w:rsidRPr="000B6AA4">
        <w:rPr>
          <w:rFonts w:ascii="Courier New" w:hAnsi="Courier New" w:cs="Courier New"/>
          <w:szCs w:val="24"/>
        </w:rPr>
        <w:t>пострадавшем</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результате</w:t>
      </w:r>
      <w:r w:rsidR="001C3A9E" w:rsidRPr="000B6AA4">
        <w:rPr>
          <w:rFonts w:ascii="Courier New" w:hAnsi="Courier New" w:cs="Courier New"/>
          <w:szCs w:val="24"/>
        </w:rPr>
        <w:t xml:space="preserve"> </w:t>
      </w:r>
      <w:r w:rsidRPr="000B6AA4">
        <w:rPr>
          <w:rFonts w:ascii="Courier New" w:hAnsi="Courier New" w:cs="Courier New"/>
          <w:szCs w:val="24"/>
        </w:rPr>
        <w:t>противоправных</w:t>
      </w:r>
      <w:r w:rsidR="001C3A9E" w:rsidRPr="000B6AA4">
        <w:rPr>
          <w:rFonts w:ascii="Courier New" w:hAnsi="Courier New" w:cs="Courier New"/>
          <w:szCs w:val="24"/>
        </w:rPr>
        <w:t xml:space="preserve"> </w:t>
      </w:r>
      <w:r w:rsidRPr="000B6AA4">
        <w:rPr>
          <w:rFonts w:ascii="Courier New" w:hAnsi="Courier New" w:cs="Courier New"/>
          <w:szCs w:val="24"/>
        </w:rPr>
        <w:t>действий</w:t>
      </w:r>
      <w:r w:rsidR="001C3A9E" w:rsidRPr="000B6AA4">
        <w:rPr>
          <w:rFonts w:ascii="Courier New" w:hAnsi="Courier New" w:cs="Courier New"/>
          <w:szCs w:val="24"/>
        </w:rPr>
        <w:t xml:space="preserve"> </w:t>
      </w:r>
      <w:r w:rsidRPr="000B6AA4">
        <w:rPr>
          <w:rFonts w:ascii="Courier New" w:hAnsi="Courier New" w:cs="Courier New"/>
          <w:szCs w:val="24"/>
        </w:rPr>
        <w:t>(бездействия),</w:t>
      </w:r>
      <w:r w:rsidR="001C3A9E" w:rsidRPr="000B6AA4">
        <w:rPr>
          <w:rFonts w:ascii="Courier New" w:hAnsi="Courier New" w:cs="Courier New"/>
          <w:szCs w:val="24"/>
        </w:rPr>
        <w:t xml:space="preserve"> </w:t>
      </w:r>
      <w:r w:rsidRPr="000B6AA4">
        <w:rPr>
          <w:rFonts w:ascii="Courier New" w:hAnsi="Courier New" w:cs="Courier New"/>
          <w:szCs w:val="24"/>
        </w:rPr>
        <w:t>включая</w:t>
      </w:r>
      <w:r w:rsidR="001C3A9E" w:rsidRPr="000B6AA4">
        <w:rPr>
          <w:rFonts w:ascii="Courier New" w:hAnsi="Courier New" w:cs="Courier New"/>
          <w:szCs w:val="24"/>
        </w:rPr>
        <w:t xml:space="preserve"> </w:t>
      </w:r>
      <w:r w:rsidRPr="000B6AA4">
        <w:rPr>
          <w:rFonts w:ascii="Courier New" w:hAnsi="Courier New" w:cs="Courier New"/>
          <w:szCs w:val="24"/>
        </w:rPr>
        <w:t>фамилии,</w:t>
      </w:r>
      <w:r w:rsidR="001C3A9E" w:rsidRPr="000B6AA4">
        <w:rPr>
          <w:rFonts w:ascii="Courier New" w:hAnsi="Courier New" w:cs="Courier New"/>
          <w:szCs w:val="24"/>
        </w:rPr>
        <w:t xml:space="preserve"> </w:t>
      </w:r>
      <w:r w:rsidRPr="000B6AA4">
        <w:rPr>
          <w:rFonts w:ascii="Courier New" w:hAnsi="Courier New" w:cs="Courier New"/>
          <w:szCs w:val="24"/>
        </w:rPr>
        <w:t>имена,</w:t>
      </w:r>
      <w:r w:rsidR="001C3A9E" w:rsidRPr="000B6AA4">
        <w:rPr>
          <w:rFonts w:ascii="Courier New" w:hAnsi="Courier New" w:cs="Courier New"/>
          <w:szCs w:val="24"/>
        </w:rPr>
        <w:t xml:space="preserve"> </w:t>
      </w:r>
      <w:r w:rsidRPr="000B6AA4">
        <w:rPr>
          <w:rFonts w:ascii="Courier New" w:hAnsi="Courier New" w:cs="Courier New"/>
          <w:szCs w:val="24"/>
        </w:rPr>
        <w:t>отчества,</w:t>
      </w:r>
      <w:r w:rsidR="001C3A9E" w:rsidRPr="000B6AA4">
        <w:rPr>
          <w:rFonts w:ascii="Courier New" w:hAnsi="Courier New" w:cs="Courier New"/>
          <w:szCs w:val="24"/>
        </w:rPr>
        <w:t xml:space="preserve"> </w:t>
      </w:r>
      <w:r w:rsidRPr="000B6AA4">
        <w:rPr>
          <w:rFonts w:ascii="Courier New" w:hAnsi="Courier New" w:cs="Courier New"/>
          <w:szCs w:val="24"/>
        </w:rPr>
        <w:t>фото-</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видеоизображения</w:t>
      </w:r>
      <w:r w:rsidR="001C3A9E" w:rsidRPr="000B6AA4">
        <w:rPr>
          <w:rFonts w:ascii="Courier New" w:hAnsi="Courier New" w:cs="Courier New"/>
          <w:szCs w:val="24"/>
        </w:rPr>
        <w:t xml:space="preserve"> </w:t>
      </w:r>
      <w:r w:rsidRPr="000B6AA4">
        <w:rPr>
          <w:rFonts w:ascii="Courier New" w:hAnsi="Courier New" w:cs="Courier New"/>
          <w:szCs w:val="24"/>
        </w:rPr>
        <w:t>такого</w:t>
      </w:r>
      <w:r w:rsidR="001C3A9E" w:rsidRPr="000B6AA4">
        <w:rPr>
          <w:rFonts w:ascii="Courier New" w:hAnsi="Courier New" w:cs="Courier New"/>
          <w:szCs w:val="24"/>
        </w:rPr>
        <w:t xml:space="preserve"> </w:t>
      </w:r>
      <w:r w:rsidRPr="000B6AA4">
        <w:rPr>
          <w:rFonts w:ascii="Courier New" w:hAnsi="Courier New" w:cs="Courier New"/>
          <w:szCs w:val="24"/>
        </w:rPr>
        <w:t>несовершеннолетнего,</w:t>
      </w:r>
      <w:r w:rsidR="001C3A9E" w:rsidRPr="000B6AA4">
        <w:rPr>
          <w:rFonts w:ascii="Courier New" w:hAnsi="Courier New" w:cs="Courier New"/>
          <w:szCs w:val="24"/>
        </w:rPr>
        <w:t xml:space="preserve"> </w:t>
      </w:r>
      <w:r w:rsidRPr="000B6AA4">
        <w:rPr>
          <w:rFonts w:ascii="Courier New" w:hAnsi="Courier New" w:cs="Courier New"/>
          <w:szCs w:val="24"/>
        </w:rPr>
        <w:t>его</w:t>
      </w:r>
      <w:r w:rsidR="001C3A9E" w:rsidRPr="000B6AA4">
        <w:rPr>
          <w:rFonts w:ascii="Courier New" w:hAnsi="Courier New" w:cs="Courier New"/>
          <w:szCs w:val="24"/>
        </w:rPr>
        <w:t xml:space="preserve"> </w:t>
      </w:r>
      <w:r w:rsidRPr="000B6AA4">
        <w:rPr>
          <w:rFonts w:ascii="Courier New" w:hAnsi="Courier New" w:cs="Courier New"/>
          <w:szCs w:val="24"/>
        </w:rPr>
        <w:t>родителей</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иных</w:t>
      </w:r>
      <w:r w:rsidR="001C3A9E" w:rsidRPr="000B6AA4">
        <w:rPr>
          <w:rFonts w:ascii="Courier New" w:hAnsi="Courier New" w:cs="Courier New"/>
          <w:szCs w:val="24"/>
        </w:rPr>
        <w:t xml:space="preserve"> </w:t>
      </w:r>
      <w:r w:rsidRPr="000B6AA4">
        <w:rPr>
          <w:rFonts w:ascii="Courier New" w:hAnsi="Courier New" w:cs="Courier New"/>
          <w:szCs w:val="24"/>
        </w:rPr>
        <w:t>законных</w:t>
      </w:r>
      <w:r w:rsidR="001C3A9E" w:rsidRPr="000B6AA4">
        <w:rPr>
          <w:rFonts w:ascii="Courier New" w:hAnsi="Courier New" w:cs="Courier New"/>
          <w:szCs w:val="24"/>
        </w:rPr>
        <w:t xml:space="preserve"> </w:t>
      </w:r>
      <w:r w:rsidRPr="000B6AA4">
        <w:rPr>
          <w:rFonts w:ascii="Courier New" w:hAnsi="Courier New" w:cs="Courier New"/>
          <w:szCs w:val="24"/>
        </w:rPr>
        <w:t>представителей,</w:t>
      </w:r>
      <w:r w:rsidR="001C3A9E" w:rsidRPr="000B6AA4">
        <w:rPr>
          <w:rFonts w:ascii="Courier New" w:hAnsi="Courier New" w:cs="Courier New"/>
          <w:szCs w:val="24"/>
        </w:rPr>
        <w:t xml:space="preserve"> </w:t>
      </w:r>
      <w:r w:rsidRPr="000B6AA4">
        <w:rPr>
          <w:rFonts w:ascii="Courier New" w:hAnsi="Courier New" w:cs="Courier New"/>
          <w:szCs w:val="24"/>
        </w:rPr>
        <w:t>дату</w:t>
      </w:r>
      <w:r w:rsidR="001C3A9E" w:rsidRPr="000B6AA4">
        <w:rPr>
          <w:rFonts w:ascii="Courier New" w:hAnsi="Courier New" w:cs="Courier New"/>
          <w:szCs w:val="24"/>
        </w:rPr>
        <w:t xml:space="preserve"> </w:t>
      </w:r>
      <w:r w:rsidRPr="000B6AA4">
        <w:rPr>
          <w:rFonts w:ascii="Courier New" w:hAnsi="Courier New" w:cs="Courier New"/>
          <w:szCs w:val="24"/>
        </w:rPr>
        <w:t>рождения</w:t>
      </w:r>
      <w:r w:rsidR="001C3A9E" w:rsidRPr="000B6AA4">
        <w:rPr>
          <w:rFonts w:ascii="Courier New" w:hAnsi="Courier New" w:cs="Courier New"/>
          <w:szCs w:val="24"/>
        </w:rPr>
        <w:t xml:space="preserve"> </w:t>
      </w:r>
      <w:r w:rsidRPr="000B6AA4">
        <w:rPr>
          <w:rFonts w:ascii="Courier New" w:hAnsi="Courier New" w:cs="Courier New"/>
          <w:szCs w:val="24"/>
        </w:rPr>
        <w:t>такого</w:t>
      </w:r>
      <w:r w:rsidR="001C3A9E" w:rsidRPr="000B6AA4">
        <w:rPr>
          <w:rFonts w:ascii="Courier New" w:hAnsi="Courier New" w:cs="Courier New"/>
          <w:szCs w:val="24"/>
        </w:rPr>
        <w:t xml:space="preserve"> </w:t>
      </w:r>
      <w:r w:rsidRPr="000B6AA4">
        <w:rPr>
          <w:rFonts w:ascii="Courier New" w:hAnsi="Courier New" w:cs="Courier New"/>
          <w:szCs w:val="24"/>
        </w:rPr>
        <w:t>несовершеннолетнего,</w:t>
      </w:r>
      <w:r w:rsidR="001C3A9E" w:rsidRPr="000B6AA4">
        <w:rPr>
          <w:rFonts w:ascii="Courier New" w:hAnsi="Courier New" w:cs="Courier New"/>
          <w:szCs w:val="24"/>
        </w:rPr>
        <w:t xml:space="preserve"> </w:t>
      </w:r>
      <w:r w:rsidRPr="000B6AA4">
        <w:rPr>
          <w:rFonts w:ascii="Courier New" w:hAnsi="Courier New" w:cs="Courier New"/>
          <w:szCs w:val="24"/>
        </w:rPr>
        <w:t>аудиозапись</w:t>
      </w:r>
      <w:r w:rsidR="001C3A9E" w:rsidRPr="000B6AA4">
        <w:rPr>
          <w:rFonts w:ascii="Courier New" w:hAnsi="Courier New" w:cs="Courier New"/>
          <w:szCs w:val="24"/>
        </w:rPr>
        <w:t xml:space="preserve"> </w:t>
      </w:r>
      <w:r w:rsidRPr="000B6AA4">
        <w:rPr>
          <w:rFonts w:ascii="Courier New" w:hAnsi="Courier New" w:cs="Courier New"/>
          <w:szCs w:val="24"/>
        </w:rPr>
        <w:t>его</w:t>
      </w:r>
      <w:r w:rsidR="001C3A9E" w:rsidRPr="000B6AA4">
        <w:rPr>
          <w:rFonts w:ascii="Courier New" w:hAnsi="Courier New" w:cs="Courier New"/>
          <w:szCs w:val="24"/>
        </w:rPr>
        <w:t xml:space="preserve"> </w:t>
      </w:r>
      <w:r w:rsidRPr="000B6AA4">
        <w:rPr>
          <w:rFonts w:ascii="Courier New" w:hAnsi="Courier New" w:cs="Courier New"/>
          <w:szCs w:val="24"/>
        </w:rPr>
        <w:t>голоса,</w:t>
      </w:r>
      <w:r w:rsidR="001C3A9E" w:rsidRPr="000B6AA4">
        <w:rPr>
          <w:rFonts w:ascii="Courier New" w:hAnsi="Courier New" w:cs="Courier New"/>
          <w:szCs w:val="24"/>
        </w:rPr>
        <w:t xml:space="preserve"> </w:t>
      </w:r>
      <w:r w:rsidRPr="000B6AA4">
        <w:rPr>
          <w:rFonts w:ascii="Courier New" w:hAnsi="Courier New" w:cs="Courier New"/>
          <w:szCs w:val="24"/>
        </w:rPr>
        <w:t>место</w:t>
      </w:r>
      <w:r w:rsidR="001C3A9E" w:rsidRPr="000B6AA4">
        <w:rPr>
          <w:rFonts w:ascii="Courier New" w:hAnsi="Courier New" w:cs="Courier New"/>
          <w:szCs w:val="24"/>
        </w:rPr>
        <w:t xml:space="preserve"> </w:t>
      </w:r>
      <w:r w:rsidRPr="000B6AA4">
        <w:rPr>
          <w:rFonts w:ascii="Courier New" w:hAnsi="Courier New" w:cs="Courier New"/>
          <w:szCs w:val="24"/>
        </w:rPr>
        <w:t>его</w:t>
      </w:r>
      <w:r w:rsidR="001C3A9E" w:rsidRPr="000B6AA4">
        <w:rPr>
          <w:rFonts w:ascii="Courier New" w:hAnsi="Courier New" w:cs="Courier New"/>
          <w:szCs w:val="24"/>
        </w:rPr>
        <w:t xml:space="preserve"> </w:t>
      </w:r>
      <w:r w:rsidRPr="000B6AA4">
        <w:rPr>
          <w:rFonts w:ascii="Courier New" w:hAnsi="Courier New" w:cs="Courier New"/>
          <w:szCs w:val="24"/>
        </w:rPr>
        <w:t>жительства</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место</w:t>
      </w:r>
      <w:r w:rsidR="001C3A9E" w:rsidRPr="000B6AA4">
        <w:rPr>
          <w:rFonts w:ascii="Courier New" w:hAnsi="Courier New" w:cs="Courier New"/>
          <w:szCs w:val="24"/>
        </w:rPr>
        <w:t xml:space="preserve"> </w:t>
      </w:r>
      <w:r w:rsidRPr="000B6AA4">
        <w:rPr>
          <w:rFonts w:ascii="Courier New" w:hAnsi="Courier New" w:cs="Courier New"/>
          <w:szCs w:val="24"/>
        </w:rPr>
        <w:t xml:space="preserve">временного пребывания, место его учебы или работы, иную информацию, позволяющую прямо или косвенно установить личность такого несовершеннолетнего. </w:t>
      </w:r>
    </w:p>
    <w:p w:rsidR="00D07350" w:rsidRPr="001C3A9E" w:rsidRDefault="00D07350" w:rsidP="001C3A9E">
      <w:pPr>
        <w:ind w:firstLine="709"/>
        <w:rPr>
          <w:rFonts w:ascii="Courier New" w:hAnsi="Courier New" w:cs="Courier New"/>
          <w:szCs w:val="24"/>
        </w:rPr>
      </w:pPr>
    </w:p>
    <w:p w:rsidR="00D07350" w:rsidRPr="001C3A9E" w:rsidRDefault="00D07350" w:rsidP="000B6AA4">
      <w:pPr>
        <w:rPr>
          <w:rFonts w:ascii="Courier New" w:hAnsi="Courier New" w:cs="Courier New"/>
          <w:b/>
          <w:szCs w:val="24"/>
        </w:rPr>
      </w:pPr>
      <w:r w:rsidRPr="001C3A9E">
        <w:rPr>
          <w:rFonts w:ascii="Courier New" w:hAnsi="Courier New" w:cs="Courier New"/>
          <w:b/>
          <w:szCs w:val="24"/>
        </w:rPr>
        <w:t>К информации, распространение которой среди детей определенных возрастных</w:t>
      </w:r>
      <w:r w:rsidR="001C3A9E">
        <w:rPr>
          <w:rFonts w:ascii="Courier New" w:hAnsi="Courier New" w:cs="Courier New"/>
          <w:b/>
          <w:szCs w:val="24"/>
        </w:rPr>
        <w:t xml:space="preserve"> </w:t>
      </w:r>
      <w:r w:rsidRPr="001C3A9E">
        <w:rPr>
          <w:rFonts w:ascii="Courier New" w:hAnsi="Courier New" w:cs="Courier New"/>
          <w:b/>
          <w:szCs w:val="24"/>
        </w:rPr>
        <w:t xml:space="preserve">категорий ограничено, относится информация: </w:t>
      </w:r>
    </w:p>
    <w:p w:rsidR="00D07350" w:rsidRPr="000B6AA4" w:rsidRDefault="00D07350" w:rsidP="000B6AA4">
      <w:pPr>
        <w:pStyle w:val="a4"/>
        <w:numPr>
          <w:ilvl w:val="0"/>
          <w:numId w:val="14"/>
        </w:numPr>
        <w:rPr>
          <w:rFonts w:ascii="Courier New" w:hAnsi="Courier New" w:cs="Courier New"/>
          <w:szCs w:val="24"/>
        </w:rPr>
      </w:pPr>
      <w:r w:rsidRPr="000B6AA4">
        <w:rPr>
          <w:rFonts w:ascii="Courier New" w:hAnsi="Courier New" w:cs="Courier New"/>
          <w:szCs w:val="24"/>
        </w:rPr>
        <w:t>представляемая</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виде</w:t>
      </w:r>
      <w:r w:rsidR="001C3A9E" w:rsidRPr="000B6AA4">
        <w:rPr>
          <w:rFonts w:ascii="Courier New" w:hAnsi="Courier New" w:cs="Courier New"/>
          <w:szCs w:val="24"/>
        </w:rPr>
        <w:t xml:space="preserve"> </w:t>
      </w:r>
      <w:r w:rsidRPr="000B6AA4">
        <w:rPr>
          <w:rFonts w:ascii="Courier New" w:hAnsi="Courier New" w:cs="Courier New"/>
          <w:szCs w:val="24"/>
        </w:rPr>
        <w:t>изображения</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описания</w:t>
      </w:r>
      <w:r w:rsidR="001C3A9E" w:rsidRPr="000B6AA4">
        <w:rPr>
          <w:rFonts w:ascii="Courier New" w:hAnsi="Courier New" w:cs="Courier New"/>
          <w:szCs w:val="24"/>
        </w:rPr>
        <w:t xml:space="preserve"> </w:t>
      </w:r>
      <w:r w:rsidRPr="000B6AA4">
        <w:rPr>
          <w:rFonts w:ascii="Courier New" w:hAnsi="Courier New" w:cs="Courier New"/>
          <w:szCs w:val="24"/>
        </w:rPr>
        <w:t>жестокости,</w:t>
      </w:r>
      <w:r w:rsidR="001C3A9E" w:rsidRPr="000B6AA4">
        <w:rPr>
          <w:rFonts w:ascii="Courier New" w:hAnsi="Courier New" w:cs="Courier New"/>
          <w:szCs w:val="24"/>
        </w:rPr>
        <w:t xml:space="preserve"> </w:t>
      </w:r>
      <w:r w:rsidRPr="000B6AA4">
        <w:rPr>
          <w:rFonts w:ascii="Courier New" w:hAnsi="Courier New" w:cs="Courier New"/>
          <w:szCs w:val="24"/>
        </w:rPr>
        <w:t>физического</w:t>
      </w:r>
      <w:r w:rsidR="001C3A9E" w:rsidRPr="000B6AA4">
        <w:rPr>
          <w:rFonts w:ascii="Courier New" w:hAnsi="Courier New" w:cs="Courier New"/>
          <w:szCs w:val="24"/>
        </w:rPr>
        <w:t xml:space="preserve"> </w:t>
      </w:r>
      <w:r w:rsidRPr="000B6AA4">
        <w:rPr>
          <w:rFonts w:ascii="Courier New" w:hAnsi="Courier New" w:cs="Courier New"/>
          <w:szCs w:val="24"/>
        </w:rPr>
        <w:t>и</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 xml:space="preserve">психического насилия, преступления или иного антиобщественного действия; </w:t>
      </w:r>
    </w:p>
    <w:p w:rsidR="00D07350" w:rsidRPr="000B6AA4" w:rsidRDefault="00D07350" w:rsidP="000B6AA4">
      <w:pPr>
        <w:pStyle w:val="a4"/>
        <w:numPr>
          <w:ilvl w:val="0"/>
          <w:numId w:val="14"/>
        </w:numPr>
        <w:rPr>
          <w:rFonts w:ascii="Courier New" w:hAnsi="Courier New" w:cs="Courier New"/>
          <w:szCs w:val="24"/>
        </w:rPr>
      </w:pPr>
      <w:r w:rsidRPr="000B6AA4">
        <w:rPr>
          <w:rFonts w:ascii="Courier New" w:hAnsi="Courier New" w:cs="Courier New"/>
          <w:szCs w:val="24"/>
        </w:rPr>
        <w:t>вызывающая</w:t>
      </w:r>
      <w:r w:rsidR="001C3A9E" w:rsidRPr="000B6AA4">
        <w:rPr>
          <w:rFonts w:ascii="Courier New" w:hAnsi="Courier New" w:cs="Courier New"/>
          <w:szCs w:val="24"/>
        </w:rPr>
        <w:t xml:space="preserve"> </w:t>
      </w:r>
      <w:r w:rsidRPr="000B6AA4">
        <w:rPr>
          <w:rFonts w:ascii="Courier New" w:hAnsi="Courier New" w:cs="Courier New"/>
          <w:szCs w:val="24"/>
        </w:rPr>
        <w:t>у</w:t>
      </w:r>
      <w:r w:rsidR="001C3A9E" w:rsidRPr="000B6AA4">
        <w:rPr>
          <w:rFonts w:ascii="Courier New" w:hAnsi="Courier New" w:cs="Courier New"/>
          <w:szCs w:val="24"/>
        </w:rPr>
        <w:t xml:space="preserve"> </w:t>
      </w:r>
      <w:r w:rsidRPr="000B6AA4">
        <w:rPr>
          <w:rFonts w:ascii="Courier New" w:hAnsi="Courier New" w:cs="Courier New"/>
          <w:szCs w:val="24"/>
        </w:rPr>
        <w:t>детей</w:t>
      </w:r>
      <w:r w:rsidR="001C3A9E" w:rsidRPr="000B6AA4">
        <w:rPr>
          <w:rFonts w:ascii="Courier New" w:hAnsi="Courier New" w:cs="Courier New"/>
          <w:szCs w:val="24"/>
        </w:rPr>
        <w:t xml:space="preserve"> </w:t>
      </w:r>
      <w:r w:rsidRPr="000B6AA4">
        <w:rPr>
          <w:rFonts w:ascii="Courier New" w:hAnsi="Courier New" w:cs="Courier New"/>
          <w:szCs w:val="24"/>
        </w:rPr>
        <w:t>страх,</w:t>
      </w:r>
      <w:r w:rsidR="001C3A9E" w:rsidRPr="000B6AA4">
        <w:rPr>
          <w:rFonts w:ascii="Courier New" w:hAnsi="Courier New" w:cs="Courier New"/>
          <w:szCs w:val="24"/>
        </w:rPr>
        <w:t xml:space="preserve"> </w:t>
      </w:r>
      <w:r w:rsidRPr="000B6AA4">
        <w:rPr>
          <w:rFonts w:ascii="Courier New" w:hAnsi="Courier New" w:cs="Courier New"/>
          <w:szCs w:val="24"/>
        </w:rPr>
        <w:t>ужас</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панику,</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том</w:t>
      </w:r>
      <w:r w:rsidR="001C3A9E" w:rsidRPr="000B6AA4">
        <w:rPr>
          <w:rFonts w:ascii="Courier New" w:hAnsi="Courier New" w:cs="Courier New"/>
          <w:szCs w:val="24"/>
        </w:rPr>
        <w:t xml:space="preserve"> </w:t>
      </w:r>
      <w:r w:rsidRPr="000B6AA4">
        <w:rPr>
          <w:rFonts w:ascii="Courier New" w:hAnsi="Courier New" w:cs="Courier New"/>
          <w:szCs w:val="24"/>
        </w:rPr>
        <w:t>числе</w:t>
      </w:r>
      <w:r w:rsidR="001C3A9E" w:rsidRPr="000B6AA4">
        <w:rPr>
          <w:rFonts w:ascii="Courier New" w:hAnsi="Courier New" w:cs="Courier New"/>
          <w:szCs w:val="24"/>
        </w:rPr>
        <w:t xml:space="preserve"> </w:t>
      </w:r>
      <w:r w:rsidRPr="000B6AA4">
        <w:rPr>
          <w:rFonts w:ascii="Courier New" w:hAnsi="Courier New" w:cs="Courier New"/>
          <w:szCs w:val="24"/>
        </w:rPr>
        <w:t>представляемая</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виде</w:t>
      </w:r>
      <w:r w:rsidR="001C3A9E" w:rsidRPr="000B6AA4">
        <w:rPr>
          <w:rFonts w:ascii="Courier New" w:hAnsi="Courier New" w:cs="Courier New"/>
          <w:szCs w:val="24"/>
        </w:rPr>
        <w:t xml:space="preserve"> </w:t>
      </w:r>
      <w:r w:rsidRPr="000B6AA4">
        <w:rPr>
          <w:rFonts w:ascii="Courier New" w:hAnsi="Courier New" w:cs="Courier New"/>
          <w:szCs w:val="24"/>
        </w:rPr>
        <w:t>изображения</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описания</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унижающей</w:t>
      </w:r>
      <w:r w:rsidR="001C3A9E" w:rsidRPr="000B6AA4">
        <w:rPr>
          <w:rFonts w:ascii="Courier New" w:hAnsi="Courier New" w:cs="Courier New"/>
          <w:szCs w:val="24"/>
        </w:rPr>
        <w:t xml:space="preserve"> </w:t>
      </w:r>
      <w:r w:rsidRPr="000B6AA4">
        <w:rPr>
          <w:rFonts w:ascii="Courier New" w:hAnsi="Courier New" w:cs="Courier New"/>
          <w:szCs w:val="24"/>
        </w:rPr>
        <w:t>человеческое</w:t>
      </w:r>
      <w:r w:rsidR="001C3A9E" w:rsidRPr="000B6AA4">
        <w:rPr>
          <w:rFonts w:ascii="Courier New" w:hAnsi="Courier New" w:cs="Courier New"/>
          <w:szCs w:val="24"/>
        </w:rPr>
        <w:t xml:space="preserve"> </w:t>
      </w:r>
      <w:r w:rsidRPr="000B6AA4">
        <w:rPr>
          <w:rFonts w:ascii="Courier New" w:hAnsi="Courier New" w:cs="Courier New"/>
          <w:szCs w:val="24"/>
        </w:rPr>
        <w:t>достоинство</w:t>
      </w:r>
      <w:r w:rsidR="001C3A9E" w:rsidRPr="000B6AA4">
        <w:rPr>
          <w:rFonts w:ascii="Courier New" w:hAnsi="Courier New" w:cs="Courier New"/>
          <w:szCs w:val="24"/>
        </w:rPr>
        <w:t xml:space="preserve"> </w:t>
      </w:r>
      <w:r w:rsidRPr="000B6AA4">
        <w:rPr>
          <w:rFonts w:ascii="Courier New" w:hAnsi="Courier New" w:cs="Courier New"/>
          <w:szCs w:val="24"/>
        </w:rPr>
        <w:t>форме</w:t>
      </w:r>
      <w:r w:rsidR="001C3A9E" w:rsidRPr="000B6AA4">
        <w:rPr>
          <w:rFonts w:ascii="Courier New" w:hAnsi="Courier New" w:cs="Courier New"/>
          <w:szCs w:val="24"/>
        </w:rPr>
        <w:t xml:space="preserve"> </w:t>
      </w:r>
      <w:r w:rsidRPr="000B6AA4">
        <w:rPr>
          <w:rFonts w:ascii="Courier New" w:hAnsi="Courier New" w:cs="Courier New"/>
          <w:szCs w:val="24"/>
        </w:rPr>
        <w:t>ненасильственной</w:t>
      </w:r>
      <w:r w:rsidR="001C3A9E" w:rsidRPr="000B6AA4">
        <w:rPr>
          <w:rFonts w:ascii="Courier New" w:hAnsi="Courier New" w:cs="Courier New"/>
          <w:szCs w:val="24"/>
        </w:rPr>
        <w:t xml:space="preserve"> </w:t>
      </w:r>
      <w:r w:rsidRPr="000B6AA4">
        <w:rPr>
          <w:rFonts w:ascii="Courier New" w:hAnsi="Courier New" w:cs="Courier New"/>
          <w:szCs w:val="24"/>
        </w:rPr>
        <w:t>смерти,</w:t>
      </w:r>
      <w:r w:rsidR="001C3A9E" w:rsidRPr="000B6AA4">
        <w:rPr>
          <w:rFonts w:ascii="Courier New" w:hAnsi="Courier New" w:cs="Courier New"/>
          <w:szCs w:val="24"/>
        </w:rPr>
        <w:t xml:space="preserve"> </w:t>
      </w:r>
      <w:r w:rsidRPr="000B6AA4">
        <w:rPr>
          <w:rFonts w:ascii="Courier New" w:hAnsi="Courier New" w:cs="Courier New"/>
          <w:szCs w:val="24"/>
        </w:rPr>
        <w:t>заболевания,</w:t>
      </w:r>
      <w:r w:rsidR="001C3A9E" w:rsidRPr="000B6AA4">
        <w:rPr>
          <w:rFonts w:ascii="Courier New" w:hAnsi="Courier New" w:cs="Courier New"/>
          <w:szCs w:val="24"/>
        </w:rPr>
        <w:t xml:space="preserve"> </w:t>
      </w:r>
      <w:r w:rsidRPr="000B6AA4">
        <w:rPr>
          <w:rFonts w:ascii="Courier New" w:hAnsi="Courier New" w:cs="Courier New"/>
          <w:szCs w:val="24"/>
        </w:rPr>
        <w:t>самоубийства,</w:t>
      </w:r>
      <w:r w:rsidR="001C3A9E" w:rsidRPr="000B6AA4">
        <w:rPr>
          <w:rFonts w:ascii="Courier New" w:hAnsi="Courier New" w:cs="Courier New"/>
          <w:szCs w:val="24"/>
        </w:rPr>
        <w:t xml:space="preserve"> </w:t>
      </w:r>
      <w:r w:rsidRPr="000B6AA4">
        <w:rPr>
          <w:rFonts w:ascii="Courier New" w:hAnsi="Courier New" w:cs="Courier New"/>
          <w:szCs w:val="24"/>
        </w:rPr>
        <w:t>несчастного</w:t>
      </w:r>
      <w:r w:rsidR="001C3A9E" w:rsidRPr="000B6AA4">
        <w:rPr>
          <w:rFonts w:ascii="Courier New" w:hAnsi="Courier New" w:cs="Courier New"/>
          <w:szCs w:val="24"/>
        </w:rPr>
        <w:t xml:space="preserve"> </w:t>
      </w:r>
      <w:r w:rsidRPr="000B6AA4">
        <w:rPr>
          <w:rFonts w:ascii="Courier New" w:hAnsi="Courier New" w:cs="Courier New"/>
          <w:szCs w:val="24"/>
        </w:rPr>
        <w:t>случая,</w:t>
      </w:r>
      <w:r w:rsidR="001C3A9E" w:rsidRPr="000B6AA4">
        <w:rPr>
          <w:rFonts w:ascii="Courier New" w:hAnsi="Courier New" w:cs="Courier New"/>
          <w:szCs w:val="24"/>
        </w:rPr>
        <w:t xml:space="preserve"> </w:t>
      </w:r>
      <w:r w:rsidRPr="000B6AA4">
        <w:rPr>
          <w:rFonts w:ascii="Courier New" w:hAnsi="Courier New" w:cs="Courier New"/>
          <w:szCs w:val="24"/>
        </w:rPr>
        <w:t>аварии</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 xml:space="preserve">катастрофы и (или) их последствий; </w:t>
      </w:r>
    </w:p>
    <w:p w:rsidR="00D07350" w:rsidRPr="000B6AA4" w:rsidRDefault="00D07350" w:rsidP="000B6AA4">
      <w:pPr>
        <w:pStyle w:val="a4"/>
        <w:numPr>
          <w:ilvl w:val="0"/>
          <w:numId w:val="14"/>
        </w:numPr>
        <w:rPr>
          <w:rFonts w:ascii="Courier New" w:hAnsi="Courier New" w:cs="Courier New"/>
          <w:szCs w:val="24"/>
        </w:rPr>
      </w:pPr>
      <w:r w:rsidRPr="000B6AA4">
        <w:rPr>
          <w:rFonts w:ascii="Courier New" w:hAnsi="Courier New" w:cs="Courier New"/>
          <w:szCs w:val="24"/>
        </w:rPr>
        <w:t>представляемая</w:t>
      </w:r>
      <w:r w:rsidR="001C3A9E" w:rsidRPr="000B6AA4">
        <w:rPr>
          <w:rFonts w:ascii="Courier New" w:hAnsi="Courier New" w:cs="Courier New"/>
          <w:szCs w:val="24"/>
        </w:rPr>
        <w:t xml:space="preserve"> </w:t>
      </w:r>
      <w:r w:rsidRPr="000B6AA4">
        <w:rPr>
          <w:rFonts w:ascii="Courier New" w:hAnsi="Courier New" w:cs="Courier New"/>
          <w:szCs w:val="24"/>
        </w:rPr>
        <w:t>в</w:t>
      </w:r>
      <w:r w:rsidR="001C3A9E" w:rsidRPr="000B6AA4">
        <w:rPr>
          <w:rFonts w:ascii="Courier New" w:hAnsi="Courier New" w:cs="Courier New"/>
          <w:szCs w:val="24"/>
        </w:rPr>
        <w:t xml:space="preserve"> </w:t>
      </w:r>
      <w:r w:rsidRPr="000B6AA4">
        <w:rPr>
          <w:rFonts w:ascii="Courier New" w:hAnsi="Courier New" w:cs="Courier New"/>
          <w:szCs w:val="24"/>
        </w:rPr>
        <w:t>виде</w:t>
      </w:r>
      <w:r w:rsidR="001C3A9E" w:rsidRPr="000B6AA4">
        <w:rPr>
          <w:rFonts w:ascii="Courier New" w:hAnsi="Courier New" w:cs="Courier New"/>
          <w:szCs w:val="24"/>
        </w:rPr>
        <w:t xml:space="preserve"> </w:t>
      </w:r>
      <w:r w:rsidRPr="000B6AA4">
        <w:rPr>
          <w:rFonts w:ascii="Courier New" w:hAnsi="Courier New" w:cs="Courier New"/>
          <w:szCs w:val="24"/>
        </w:rPr>
        <w:t>изображения</w:t>
      </w:r>
      <w:r w:rsidR="001C3A9E" w:rsidRPr="000B6AA4">
        <w:rPr>
          <w:rFonts w:ascii="Courier New" w:hAnsi="Courier New" w:cs="Courier New"/>
          <w:szCs w:val="24"/>
        </w:rPr>
        <w:t xml:space="preserve"> </w:t>
      </w:r>
      <w:r w:rsidRPr="000B6AA4">
        <w:rPr>
          <w:rFonts w:ascii="Courier New" w:hAnsi="Courier New" w:cs="Courier New"/>
          <w:szCs w:val="24"/>
        </w:rPr>
        <w:t>или</w:t>
      </w:r>
      <w:r w:rsidR="001C3A9E" w:rsidRPr="000B6AA4">
        <w:rPr>
          <w:rFonts w:ascii="Courier New" w:hAnsi="Courier New" w:cs="Courier New"/>
          <w:szCs w:val="24"/>
        </w:rPr>
        <w:t xml:space="preserve"> </w:t>
      </w:r>
      <w:r w:rsidRPr="000B6AA4">
        <w:rPr>
          <w:rFonts w:ascii="Courier New" w:hAnsi="Courier New" w:cs="Courier New"/>
          <w:szCs w:val="24"/>
        </w:rPr>
        <w:t>описания</w:t>
      </w:r>
      <w:r w:rsidR="001C3A9E" w:rsidRPr="000B6AA4">
        <w:rPr>
          <w:rFonts w:ascii="Courier New" w:hAnsi="Courier New" w:cs="Courier New"/>
          <w:szCs w:val="24"/>
        </w:rPr>
        <w:t xml:space="preserve"> </w:t>
      </w:r>
      <w:r w:rsidRPr="000B6AA4">
        <w:rPr>
          <w:rFonts w:ascii="Courier New" w:hAnsi="Courier New" w:cs="Courier New"/>
          <w:szCs w:val="24"/>
        </w:rPr>
        <w:t>половых</w:t>
      </w:r>
      <w:r w:rsidR="001C3A9E" w:rsidRPr="000B6AA4">
        <w:rPr>
          <w:rFonts w:ascii="Courier New" w:hAnsi="Courier New" w:cs="Courier New"/>
          <w:szCs w:val="24"/>
        </w:rPr>
        <w:t xml:space="preserve"> </w:t>
      </w:r>
      <w:r w:rsidRPr="000B6AA4">
        <w:rPr>
          <w:rFonts w:ascii="Courier New" w:hAnsi="Courier New" w:cs="Courier New"/>
          <w:szCs w:val="24"/>
        </w:rPr>
        <w:t>отношений</w:t>
      </w:r>
      <w:r w:rsidR="001C3A9E" w:rsidRPr="000B6AA4">
        <w:rPr>
          <w:rFonts w:ascii="Courier New" w:hAnsi="Courier New" w:cs="Courier New"/>
          <w:szCs w:val="24"/>
        </w:rPr>
        <w:t xml:space="preserve"> </w:t>
      </w:r>
      <w:r w:rsidRPr="000B6AA4">
        <w:rPr>
          <w:rFonts w:ascii="Courier New" w:hAnsi="Courier New" w:cs="Courier New"/>
          <w:szCs w:val="24"/>
        </w:rPr>
        <w:t>между</w:t>
      </w:r>
      <w:r w:rsidR="001C3A9E" w:rsidRPr="000B6AA4">
        <w:rPr>
          <w:rFonts w:ascii="Courier New" w:hAnsi="Courier New" w:cs="Courier New"/>
          <w:szCs w:val="24"/>
        </w:rPr>
        <w:t xml:space="preserve"> </w:t>
      </w:r>
      <w:r w:rsidRPr="000B6AA4">
        <w:rPr>
          <w:rFonts w:ascii="Courier New" w:hAnsi="Courier New" w:cs="Courier New"/>
          <w:szCs w:val="24"/>
        </w:rPr>
        <w:t xml:space="preserve">мужчиной и женщиной; </w:t>
      </w:r>
    </w:p>
    <w:p w:rsidR="006860A5" w:rsidRPr="000B6AA4" w:rsidRDefault="00D07350" w:rsidP="000B6AA4">
      <w:pPr>
        <w:pStyle w:val="a4"/>
        <w:numPr>
          <w:ilvl w:val="0"/>
          <w:numId w:val="14"/>
        </w:numPr>
        <w:rPr>
          <w:rFonts w:ascii="Courier New" w:hAnsi="Courier New" w:cs="Courier New"/>
          <w:szCs w:val="24"/>
        </w:rPr>
      </w:pPr>
      <w:r w:rsidRPr="000B6AA4">
        <w:rPr>
          <w:rFonts w:ascii="Courier New" w:hAnsi="Courier New" w:cs="Courier New"/>
          <w:szCs w:val="24"/>
        </w:rPr>
        <w:t>содержащая бранные слова и выражения, не относящиеся к нецензурной брани.</w:t>
      </w:r>
    </w:p>
    <w:p w:rsidR="00D07350" w:rsidRPr="001C3A9E" w:rsidRDefault="00D07350" w:rsidP="001C3A9E">
      <w:pPr>
        <w:ind w:firstLine="709"/>
        <w:rPr>
          <w:rFonts w:ascii="Courier New" w:hAnsi="Courier New" w:cs="Courier New"/>
          <w:szCs w:val="24"/>
        </w:rPr>
      </w:pPr>
    </w:p>
    <w:p w:rsidR="004251D2" w:rsidRPr="001C3A9E" w:rsidRDefault="004251D2" w:rsidP="001C3A9E">
      <w:pPr>
        <w:ind w:firstLine="709"/>
        <w:rPr>
          <w:rFonts w:ascii="Courier New" w:hAnsi="Courier New" w:cs="Courier New"/>
          <w:szCs w:val="24"/>
        </w:rPr>
      </w:pPr>
      <w:r w:rsidRPr="001C3A9E">
        <w:rPr>
          <w:rFonts w:ascii="Courier New" w:hAnsi="Courier New" w:cs="Courier New"/>
          <w:szCs w:val="24"/>
        </w:rPr>
        <w:br w:type="page"/>
      </w:r>
    </w:p>
    <w:p w:rsidR="00D07350" w:rsidRPr="000B6AA4" w:rsidRDefault="00D07350" w:rsidP="000B6AA4">
      <w:pPr>
        <w:ind w:firstLine="709"/>
        <w:jc w:val="center"/>
        <w:rPr>
          <w:rFonts w:ascii="Courier New" w:hAnsi="Courier New" w:cs="Courier New"/>
          <w:b/>
          <w:sz w:val="32"/>
          <w:szCs w:val="32"/>
        </w:rPr>
      </w:pPr>
      <w:r w:rsidRPr="000B6AA4">
        <w:rPr>
          <w:rFonts w:ascii="Courier New" w:hAnsi="Courier New" w:cs="Courier New"/>
          <w:b/>
          <w:sz w:val="32"/>
          <w:szCs w:val="32"/>
        </w:rPr>
        <w:lastRenderedPageBreak/>
        <w:t>ПЕРЕЧЕНЬ</w:t>
      </w:r>
    </w:p>
    <w:p w:rsidR="00D07350" w:rsidRPr="000B6AA4" w:rsidRDefault="00D07350" w:rsidP="000B6AA4">
      <w:pPr>
        <w:ind w:firstLine="709"/>
        <w:jc w:val="center"/>
        <w:rPr>
          <w:rFonts w:ascii="Courier New" w:hAnsi="Courier New" w:cs="Courier New"/>
          <w:b/>
          <w:sz w:val="32"/>
          <w:szCs w:val="32"/>
        </w:rPr>
      </w:pPr>
      <w:r w:rsidRPr="000B6AA4">
        <w:rPr>
          <w:rFonts w:ascii="Courier New" w:hAnsi="Courier New" w:cs="Courier New"/>
          <w:b/>
          <w:sz w:val="32"/>
          <w:szCs w:val="32"/>
        </w:rPr>
        <w:t>видов информации, запрещенной к распространению посредством сети «Интернет», причиняющей вред здоровью и (или) развитию детей, а также не соответствующей</w:t>
      </w:r>
      <w:r w:rsidR="004251D2" w:rsidRPr="000B6AA4">
        <w:rPr>
          <w:rFonts w:ascii="Courier New" w:hAnsi="Courier New" w:cs="Courier New"/>
          <w:b/>
          <w:sz w:val="32"/>
          <w:szCs w:val="32"/>
        </w:rPr>
        <w:t xml:space="preserve"> </w:t>
      </w:r>
      <w:r w:rsidRPr="000B6AA4">
        <w:rPr>
          <w:rFonts w:ascii="Courier New" w:hAnsi="Courier New" w:cs="Courier New"/>
          <w:b/>
          <w:sz w:val="32"/>
          <w:szCs w:val="32"/>
        </w:rPr>
        <w:t>задачам образования</w:t>
      </w:r>
    </w:p>
    <w:tbl>
      <w:tblPr>
        <w:tblStyle w:val="a3"/>
        <w:tblW w:w="5000" w:type="pct"/>
        <w:tblLook w:val="04A0" w:firstRow="1" w:lastRow="0" w:firstColumn="1" w:lastColumn="0" w:noHBand="0" w:noVBand="1"/>
      </w:tblPr>
      <w:tblGrid>
        <w:gridCol w:w="649"/>
        <w:gridCol w:w="4136"/>
        <w:gridCol w:w="4786"/>
      </w:tblGrid>
      <w:tr w:rsidR="004251D2" w:rsidRPr="000B6AA4" w:rsidTr="000B6AA4">
        <w:trPr>
          <w:trHeight w:val="624"/>
          <w:tblHeader/>
        </w:trPr>
        <w:tc>
          <w:tcPr>
            <w:tcW w:w="339" w:type="pct"/>
            <w:vAlign w:val="center"/>
          </w:tcPr>
          <w:p w:rsidR="004251D2" w:rsidRPr="000B6AA4" w:rsidRDefault="004251D2" w:rsidP="000B6AA4">
            <w:pPr>
              <w:jc w:val="center"/>
              <w:rPr>
                <w:rFonts w:ascii="Courier New" w:hAnsi="Courier New" w:cs="Courier New"/>
                <w:b/>
                <w:szCs w:val="24"/>
              </w:rPr>
            </w:pPr>
            <w:r w:rsidRPr="000B6AA4">
              <w:rPr>
                <w:rFonts w:ascii="Courier New" w:hAnsi="Courier New" w:cs="Courier New"/>
                <w:b/>
                <w:szCs w:val="24"/>
              </w:rPr>
              <w:t>№</w:t>
            </w:r>
          </w:p>
          <w:p w:rsidR="004251D2" w:rsidRPr="000B6AA4" w:rsidRDefault="004251D2" w:rsidP="00C26CD3">
            <w:pPr>
              <w:jc w:val="center"/>
              <w:rPr>
                <w:rFonts w:ascii="Courier New" w:hAnsi="Courier New" w:cs="Courier New"/>
                <w:b/>
                <w:szCs w:val="24"/>
              </w:rPr>
            </w:pPr>
            <w:r w:rsidRPr="000B6AA4">
              <w:rPr>
                <w:rFonts w:ascii="Courier New" w:hAnsi="Courier New" w:cs="Courier New"/>
                <w:b/>
                <w:szCs w:val="24"/>
              </w:rPr>
              <w:t>п/п</w:t>
            </w:r>
          </w:p>
        </w:tc>
        <w:tc>
          <w:tcPr>
            <w:tcW w:w="2161" w:type="pct"/>
            <w:vAlign w:val="center"/>
          </w:tcPr>
          <w:p w:rsidR="004251D2" w:rsidRPr="000B6AA4" w:rsidRDefault="004251D2" w:rsidP="00C26CD3">
            <w:pPr>
              <w:jc w:val="center"/>
              <w:rPr>
                <w:rFonts w:ascii="Courier New" w:hAnsi="Courier New" w:cs="Courier New"/>
                <w:b/>
                <w:szCs w:val="24"/>
              </w:rPr>
            </w:pPr>
            <w:r w:rsidRPr="000B6AA4">
              <w:rPr>
                <w:rFonts w:ascii="Courier New" w:hAnsi="Courier New" w:cs="Courier New"/>
                <w:b/>
                <w:szCs w:val="24"/>
              </w:rPr>
              <w:t>Виды информации</w:t>
            </w:r>
          </w:p>
        </w:tc>
        <w:tc>
          <w:tcPr>
            <w:tcW w:w="2500" w:type="pct"/>
            <w:vAlign w:val="center"/>
          </w:tcPr>
          <w:p w:rsidR="004251D2" w:rsidRPr="000B6AA4" w:rsidRDefault="004251D2" w:rsidP="000B6AA4">
            <w:pPr>
              <w:jc w:val="center"/>
              <w:rPr>
                <w:rFonts w:ascii="Courier New" w:hAnsi="Courier New" w:cs="Courier New"/>
                <w:b/>
                <w:szCs w:val="24"/>
              </w:rPr>
            </w:pPr>
            <w:r w:rsidRPr="000B6AA4">
              <w:rPr>
                <w:rFonts w:ascii="Courier New" w:hAnsi="Courier New" w:cs="Courier New"/>
                <w:b/>
                <w:szCs w:val="24"/>
              </w:rPr>
              <w:t>Описание видов информации</w:t>
            </w:r>
          </w:p>
        </w:tc>
      </w:tr>
      <w:tr w:rsidR="004251D2" w:rsidRPr="000B6AA4" w:rsidTr="000B6AA4">
        <w:trPr>
          <w:trHeight w:val="624"/>
        </w:trPr>
        <w:tc>
          <w:tcPr>
            <w:tcW w:w="5000" w:type="pct"/>
            <w:gridSpan w:val="3"/>
          </w:tcPr>
          <w:p w:rsidR="004251D2" w:rsidRPr="000B6AA4" w:rsidRDefault="004251D2" w:rsidP="000B6AA4">
            <w:pPr>
              <w:jc w:val="center"/>
              <w:rPr>
                <w:rFonts w:ascii="Courier New" w:hAnsi="Courier New" w:cs="Courier New"/>
                <w:b/>
                <w:szCs w:val="24"/>
              </w:rPr>
            </w:pPr>
            <w:r w:rsidRPr="000B6AA4">
              <w:rPr>
                <w:rFonts w:ascii="Courier New" w:hAnsi="Courier New" w:cs="Courier New"/>
                <w:b/>
                <w:szCs w:val="24"/>
              </w:rPr>
              <w:t>Информация, запрещенная для распространения среди детей, согласно части 2 статьи 5 Федерального закона № 436-ФЭ</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2500" w:type="pct"/>
          </w:tcPr>
          <w:p w:rsidR="004251D2" w:rsidRPr="001C3A9E" w:rsidRDefault="004251D2" w:rsidP="000B6AA4">
            <w:pPr>
              <w:jc w:val="left"/>
              <w:rPr>
                <w:rFonts w:ascii="Courier New" w:hAnsi="Courier New" w:cs="Courier New"/>
                <w:szCs w:val="24"/>
              </w:rPr>
            </w:pPr>
            <w:r w:rsidRPr="001C3A9E">
              <w:rPr>
                <w:rFonts w:ascii="Courier New" w:hAnsi="Courier New" w:cs="Courier New"/>
                <w:szCs w:val="24"/>
              </w:rPr>
              <w:t>Информационная продукция (в том числе</w:t>
            </w:r>
            <w:r w:rsidR="000B6AA4">
              <w:rPr>
                <w:rFonts w:ascii="Courier New" w:hAnsi="Courier New" w:cs="Courier New"/>
                <w:szCs w:val="24"/>
              </w:rPr>
              <w:t xml:space="preserve"> </w:t>
            </w:r>
            <w:r w:rsidRPr="001C3A9E">
              <w:rPr>
                <w:rFonts w:ascii="Courier New" w:hAnsi="Courier New" w:cs="Courier New"/>
                <w:szCs w:val="24"/>
              </w:rPr>
              <w:t>сайты, форумы, доски объявлений, страницы социальных сетей, чаты в сети «Интернет»),</w:t>
            </w:r>
            <w:r w:rsidR="000B6AA4">
              <w:rPr>
                <w:rFonts w:ascii="Courier New" w:hAnsi="Courier New" w:cs="Courier New"/>
                <w:szCs w:val="24"/>
              </w:rPr>
              <w:t xml:space="preserve"> </w:t>
            </w:r>
            <w:r w:rsidRPr="001C3A9E">
              <w:rPr>
                <w:rFonts w:ascii="Courier New" w:hAnsi="Courier New" w:cs="Courier New"/>
                <w:szCs w:val="24"/>
              </w:rPr>
              <w:t xml:space="preserve">содержащая описания и/или изображения способов причинения вреда своему здоровью, самоубийства; </w:t>
            </w:r>
          </w:p>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обсуждения таких способов и их последствий, мотивирующая на совершение таких действий</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w:t>
            </w:r>
            <w:r w:rsidR="000B6AA4">
              <w:rPr>
                <w:rFonts w:ascii="Courier New" w:hAnsi="Courier New" w:cs="Courier New"/>
                <w:szCs w:val="24"/>
              </w:rPr>
              <w:t xml:space="preserve"> </w:t>
            </w:r>
            <w:r w:rsidRPr="001C3A9E">
              <w:rPr>
                <w:rFonts w:ascii="Courier New" w:hAnsi="Courier New" w:cs="Courier New"/>
                <w:szCs w:val="24"/>
              </w:rPr>
              <w:t>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0B6AA4">
            <w:pPr>
              <w:rPr>
                <w:rFonts w:ascii="Courier New" w:hAnsi="Courier New" w:cs="Courier New"/>
                <w:szCs w:val="24"/>
              </w:rPr>
            </w:pPr>
            <w:r w:rsidRPr="001C3A9E">
              <w:rPr>
                <w:rFonts w:ascii="Courier New" w:hAnsi="Courier New" w:cs="Courier New"/>
                <w:szCs w:val="24"/>
              </w:rPr>
              <w:t xml:space="preserve">Обосновывающая или оправдывающая допустимость насилия и (или) жестокости либо побуждающая осуществлять насильственные </w:t>
            </w:r>
          </w:p>
          <w:p w:rsidR="004251D2" w:rsidRPr="001C3A9E" w:rsidRDefault="004251D2" w:rsidP="000B6AA4">
            <w:pPr>
              <w:rPr>
                <w:rFonts w:ascii="Courier New" w:hAnsi="Courier New" w:cs="Courier New"/>
                <w:szCs w:val="24"/>
              </w:rPr>
            </w:pPr>
            <w:r w:rsidRPr="001C3A9E">
              <w:rPr>
                <w:rFonts w:ascii="Courier New" w:hAnsi="Courier New" w:cs="Courier New"/>
                <w:szCs w:val="24"/>
              </w:rPr>
              <w:t xml:space="preserve">действия по отношению к людям или животным, за исключением случаев, предусмотренных Федеральным </w:t>
            </w:r>
          </w:p>
          <w:p w:rsidR="004251D2" w:rsidRPr="001C3A9E" w:rsidRDefault="004251D2" w:rsidP="00C26CD3">
            <w:pPr>
              <w:rPr>
                <w:rFonts w:ascii="Courier New" w:hAnsi="Courier New" w:cs="Courier New"/>
                <w:szCs w:val="24"/>
              </w:rPr>
            </w:pPr>
            <w:r w:rsidRPr="001C3A9E">
              <w:rPr>
                <w:rFonts w:ascii="Courier New" w:hAnsi="Courier New" w:cs="Courier New"/>
                <w:szCs w:val="24"/>
              </w:rPr>
              <w:t>законом № 436-ФЭ</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 xml:space="preserve">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w:t>
            </w:r>
            <w:r w:rsidRPr="001C3A9E">
              <w:rPr>
                <w:rFonts w:ascii="Courier New" w:hAnsi="Courier New" w:cs="Courier New"/>
                <w:szCs w:val="24"/>
              </w:rPr>
              <w:lastRenderedPageBreak/>
              <w:t>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w:t>
            </w:r>
            <w:proofErr w:type="spellStart"/>
            <w:r w:rsidRPr="001C3A9E">
              <w:rPr>
                <w:rFonts w:ascii="Courier New" w:hAnsi="Courier New" w:cs="Courier New"/>
                <w:szCs w:val="24"/>
              </w:rPr>
              <w:t>чайлдфри</w:t>
            </w:r>
            <w:proofErr w:type="spellEnd"/>
            <w:r w:rsidRPr="001C3A9E">
              <w:rPr>
                <w:rFonts w:ascii="Courier New" w:hAnsi="Courier New" w:cs="Courier New"/>
                <w:szCs w:val="24"/>
              </w:rPr>
              <w:t>»),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Оправдывающая противоправное поведение</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Содержащая нецензурную брань</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Содержащая информацию порнографического характера</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4251D2" w:rsidRPr="001C3A9E" w:rsidTr="000B6AA4">
        <w:trPr>
          <w:trHeight w:val="624"/>
        </w:trPr>
        <w:tc>
          <w:tcPr>
            <w:tcW w:w="339" w:type="pct"/>
          </w:tcPr>
          <w:p w:rsidR="004251D2" w:rsidRPr="000B6AA4" w:rsidRDefault="004251D2" w:rsidP="000B6AA4">
            <w:pPr>
              <w:pStyle w:val="a4"/>
              <w:numPr>
                <w:ilvl w:val="0"/>
                <w:numId w:val="15"/>
              </w:numPr>
              <w:ind w:left="357" w:hanging="357"/>
              <w:rPr>
                <w:rFonts w:ascii="Courier New" w:hAnsi="Courier New" w:cs="Courier New"/>
                <w:b/>
                <w:szCs w:val="24"/>
              </w:rPr>
            </w:pPr>
          </w:p>
        </w:tc>
        <w:tc>
          <w:tcPr>
            <w:tcW w:w="2161" w:type="pct"/>
          </w:tcPr>
          <w:p w:rsidR="004251D2" w:rsidRPr="001C3A9E" w:rsidRDefault="004251D2" w:rsidP="000B6AA4">
            <w:pPr>
              <w:rPr>
                <w:rFonts w:ascii="Courier New" w:hAnsi="Courier New" w:cs="Courier New"/>
                <w:szCs w:val="24"/>
              </w:rPr>
            </w:pPr>
            <w:r w:rsidRPr="001C3A9E">
              <w:rPr>
                <w:rFonts w:ascii="Courier New" w:hAnsi="Courier New" w:cs="Courier New"/>
                <w:szCs w:val="24"/>
              </w:rPr>
              <w:t xml:space="preserve">О несовершеннолетнем, пострадавшем в результате противоправных действий </w:t>
            </w:r>
            <w:r w:rsidRPr="001C3A9E">
              <w:rPr>
                <w:rFonts w:ascii="Courier New" w:hAnsi="Courier New" w:cs="Courier New"/>
                <w:szCs w:val="24"/>
              </w:rPr>
              <w:lastRenderedPageBreak/>
              <w:t xml:space="preserve">(бездействия), включая фамилии, имена, отчества, фото- и видеоизображения такого несовершеннолетнего, </w:t>
            </w:r>
          </w:p>
          <w:p w:rsidR="004251D2" w:rsidRPr="001C3A9E" w:rsidRDefault="004251D2" w:rsidP="00C26CD3">
            <w:pPr>
              <w:rPr>
                <w:rFonts w:ascii="Courier New" w:hAnsi="Courier New" w:cs="Courier New"/>
                <w:szCs w:val="24"/>
              </w:rPr>
            </w:pPr>
            <w:r w:rsidRPr="001C3A9E">
              <w:rPr>
                <w:rFonts w:ascii="Courier New" w:hAnsi="Courier New" w:cs="Courier New"/>
                <w:szCs w:val="24"/>
              </w:rPr>
              <w:t>его родителей и иных законных</w:t>
            </w:r>
            <w:r w:rsidR="00C26CD3">
              <w:rPr>
                <w:rFonts w:ascii="Courier New" w:hAnsi="Courier New" w:cs="Courier New"/>
                <w:szCs w:val="24"/>
              </w:rPr>
              <w:t xml:space="preserve"> </w:t>
            </w:r>
            <w:r w:rsidRPr="001C3A9E">
              <w:rPr>
                <w:rFonts w:ascii="Courier New" w:hAnsi="Courier New" w:cs="Courier New"/>
                <w:szCs w:val="24"/>
              </w:rPr>
              <w:t>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lastRenderedPageBreak/>
              <w:t xml:space="preserve">Информационная продукция (в том числе сайты, форумы, доски объявлений, страницы социальных </w:t>
            </w:r>
            <w:r w:rsidRPr="001C3A9E">
              <w:rPr>
                <w:rFonts w:ascii="Courier New" w:hAnsi="Courier New" w:cs="Courier New"/>
                <w:szCs w:val="24"/>
              </w:rPr>
              <w:lastRenderedPageBreak/>
              <w:t>сетей, чаты в сети «Интернет»), содержащая описания, фотографии, рисунки, аудио и видеоматериалы по данной теме</w:t>
            </w:r>
          </w:p>
        </w:tc>
      </w:tr>
      <w:tr w:rsidR="004251D2" w:rsidRPr="001C3A9E" w:rsidTr="000B6AA4">
        <w:trPr>
          <w:trHeight w:val="624"/>
        </w:trPr>
        <w:tc>
          <w:tcPr>
            <w:tcW w:w="5000" w:type="pct"/>
            <w:gridSpan w:val="3"/>
          </w:tcPr>
          <w:p w:rsidR="004251D2" w:rsidRPr="00C26CD3" w:rsidRDefault="004251D2" w:rsidP="00C26CD3">
            <w:pPr>
              <w:jc w:val="center"/>
              <w:rPr>
                <w:rFonts w:ascii="Courier New" w:hAnsi="Courier New" w:cs="Courier New"/>
                <w:b/>
                <w:szCs w:val="24"/>
              </w:rPr>
            </w:pPr>
            <w:r w:rsidRPr="00C26CD3">
              <w:rPr>
                <w:rFonts w:ascii="Courier New" w:hAnsi="Courier New" w:cs="Courier New"/>
                <w:b/>
                <w:szCs w:val="24"/>
              </w:rPr>
              <w:lastRenderedPageBreak/>
              <w:t>Информация, распространение которой среди детей определенных возрастных</w:t>
            </w:r>
            <w:r w:rsidR="00C26CD3">
              <w:rPr>
                <w:rFonts w:ascii="Courier New" w:hAnsi="Courier New" w:cs="Courier New"/>
                <w:b/>
                <w:szCs w:val="24"/>
              </w:rPr>
              <w:t xml:space="preserve"> </w:t>
            </w:r>
            <w:r w:rsidRPr="00C26CD3">
              <w:rPr>
                <w:rFonts w:ascii="Courier New" w:hAnsi="Courier New" w:cs="Courier New"/>
                <w:b/>
                <w:szCs w:val="24"/>
              </w:rPr>
              <w:t>категорий ограничено, согласно части 3 статьи 5 Федерального закона № 436-ФЭ</w:t>
            </w:r>
          </w:p>
        </w:tc>
      </w:tr>
      <w:tr w:rsidR="004251D2" w:rsidRPr="001C3A9E" w:rsidTr="000B6AA4">
        <w:trPr>
          <w:trHeight w:val="624"/>
        </w:trPr>
        <w:tc>
          <w:tcPr>
            <w:tcW w:w="339" w:type="pct"/>
          </w:tcPr>
          <w:p w:rsidR="004251D2" w:rsidRPr="000B6AA4" w:rsidRDefault="004251D2" w:rsidP="000B6AA4">
            <w:pPr>
              <w:pStyle w:val="a4"/>
              <w:numPr>
                <w:ilvl w:val="0"/>
                <w:numId w:val="16"/>
              </w:numPr>
              <w:ind w:left="357" w:hanging="357"/>
              <w:rPr>
                <w:rFonts w:ascii="Courier New" w:hAnsi="Courier New" w:cs="Courier New"/>
                <w:b/>
                <w:szCs w:val="24"/>
              </w:rPr>
            </w:pPr>
          </w:p>
        </w:tc>
        <w:tc>
          <w:tcPr>
            <w:tcW w:w="2161" w:type="pct"/>
          </w:tcPr>
          <w:p w:rsidR="004251D2" w:rsidRPr="001C3A9E" w:rsidRDefault="004251D2" w:rsidP="000B6AA4">
            <w:pPr>
              <w:rPr>
                <w:rFonts w:ascii="Courier New" w:hAnsi="Courier New" w:cs="Courier New"/>
                <w:szCs w:val="24"/>
              </w:rPr>
            </w:pPr>
            <w:r w:rsidRPr="001C3A9E">
              <w:rPr>
                <w:rFonts w:ascii="Courier New" w:hAnsi="Courier New" w:cs="Courier New"/>
                <w:szCs w:val="24"/>
              </w:rPr>
              <w:t xml:space="preserve">Представляемая в виде изображения или описания жестокости, физического и (или) психического насилия, </w:t>
            </w:r>
          </w:p>
          <w:p w:rsidR="004251D2" w:rsidRPr="001C3A9E" w:rsidRDefault="004251D2" w:rsidP="00C26CD3">
            <w:pPr>
              <w:rPr>
                <w:rFonts w:ascii="Courier New" w:hAnsi="Courier New" w:cs="Courier New"/>
                <w:szCs w:val="24"/>
              </w:rPr>
            </w:pPr>
            <w:r w:rsidRPr="001C3A9E">
              <w:rPr>
                <w:rFonts w:ascii="Courier New" w:hAnsi="Courier New" w:cs="Courier New"/>
                <w:szCs w:val="24"/>
              </w:rPr>
              <w:t>преступления или иного антиобщественного действия</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4251D2" w:rsidRPr="001C3A9E" w:rsidTr="000B6AA4">
        <w:trPr>
          <w:trHeight w:val="624"/>
        </w:trPr>
        <w:tc>
          <w:tcPr>
            <w:tcW w:w="339" w:type="pct"/>
          </w:tcPr>
          <w:p w:rsidR="004251D2" w:rsidRPr="000B6AA4" w:rsidRDefault="004251D2" w:rsidP="000B6AA4">
            <w:pPr>
              <w:pStyle w:val="a4"/>
              <w:numPr>
                <w:ilvl w:val="0"/>
                <w:numId w:val="16"/>
              </w:numPr>
              <w:ind w:left="357" w:hanging="357"/>
              <w:rPr>
                <w:rFonts w:ascii="Courier New" w:hAnsi="Courier New" w:cs="Courier New"/>
                <w:b/>
                <w:szCs w:val="24"/>
              </w:rPr>
            </w:pPr>
          </w:p>
        </w:tc>
        <w:tc>
          <w:tcPr>
            <w:tcW w:w="2161" w:type="pct"/>
          </w:tcPr>
          <w:p w:rsidR="004251D2" w:rsidRPr="001C3A9E" w:rsidRDefault="004251D2" w:rsidP="000B6AA4">
            <w:pPr>
              <w:rPr>
                <w:rFonts w:ascii="Courier New" w:hAnsi="Courier New" w:cs="Courier New"/>
                <w:szCs w:val="24"/>
              </w:rPr>
            </w:pPr>
            <w:r w:rsidRPr="001C3A9E">
              <w:rPr>
                <w:rFonts w:ascii="Courier New" w:hAnsi="Courier New" w:cs="Courier New"/>
                <w:szCs w:val="24"/>
              </w:rPr>
              <w:t xml:space="preserve">Вызывающая у детей страх, ужас или панику, в том числе представляемая в виде </w:t>
            </w:r>
          </w:p>
          <w:p w:rsidR="004251D2" w:rsidRPr="001C3A9E" w:rsidRDefault="004251D2" w:rsidP="00C26CD3">
            <w:pPr>
              <w:rPr>
                <w:rFonts w:ascii="Courier New" w:hAnsi="Courier New" w:cs="Courier New"/>
                <w:szCs w:val="24"/>
              </w:rPr>
            </w:pPr>
            <w:r w:rsidRPr="001C3A9E">
              <w:rPr>
                <w:rFonts w:ascii="Courier New" w:hAnsi="Courier New" w:cs="Courier New"/>
                <w:szCs w:val="24"/>
              </w:rPr>
              <w:t>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4251D2" w:rsidRPr="001C3A9E" w:rsidTr="000B6AA4">
        <w:trPr>
          <w:trHeight w:val="624"/>
        </w:trPr>
        <w:tc>
          <w:tcPr>
            <w:tcW w:w="339" w:type="pct"/>
          </w:tcPr>
          <w:p w:rsidR="004251D2" w:rsidRPr="000B6AA4" w:rsidRDefault="004251D2" w:rsidP="000B6AA4">
            <w:pPr>
              <w:pStyle w:val="a4"/>
              <w:numPr>
                <w:ilvl w:val="0"/>
                <w:numId w:val="16"/>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Представляемая в виде изображения или описания половых отношений между мужчиной и женщиной</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4251D2" w:rsidRPr="001C3A9E" w:rsidTr="000B6AA4">
        <w:trPr>
          <w:trHeight w:val="624"/>
        </w:trPr>
        <w:tc>
          <w:tcPr>
            <w:tcW w:w="339" w:type="pct"/>
          </w:tcPr>
          <w:p w:rsidR="004251D2" w:rsidRPr="000B6AA4" w:rsidRDefault="004251D2" w:rsidP="000B6AA4">
            <w:pPr>
              <w:pStyle w:val="a4"/>
              <w:numPr>
                <w:ilvl w:val="0"/>
                <w:numId w:val="16"/>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Содержащая бранные слова и выражения, не относящиеся к нецензурной брани</w:t>
            </w:r>
          </w:p>
        </w:tc>
        <w:tc>
          <w:tcPr>
            <w:tcW w:w="2500" w:type="pct"/>
          </w:tcPr>
          <w:p w:rsidR="004251D2" w:rsidRPr="001C3A9E" w:rsidRDefault="004251D2"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4251D2" w:rsidRPr="001C3A9E" w:rsidTr="000B6AA4">
        <w:trPr>
          <w:trHeight w:val="624"/>
        </w:trPr>
        <w:tc>
          <w:tcPr>
            <w:tcW w:w="5000" w:type="pct"/>
            <w:gridSpan w:val="3"/>
          </w:tcPr>
          <w:p w:rsidR="004251D2" w:rsidRPr="00C26CD3" w:rsidRDefault="004251D2" w:rsidP="00C26CD3">
            <w:pPr>
              <w:jc w:val="center"/>
              <w:rPr>
                <w:rFonts w:ascii="Courier New" w:hAnsi="Courier New" w:cs="Courier New"/>
                <w:b/>
                <w:szCs w:val="24"/>
              </w:rPr>
            </w:pPr>
            <w:r w:rsidRPr="00C26CD3">
              <w:rPr>
                <w:rFonts w:ascii="Courier New" w:hAnsi="Courier New" w:cs="Courier New"/>
                <w:b/>
                <w:szCs w:val="24"/>
              </w:rPr>
              <w:lastRenderedPageBreak/>
              <w:t>Информация, не соответствующая задачам образования*</w:t>
            </w:r>
          </w:p>
        </w:tc>
      </w:tr>
      <w:tr w:rsidR="004251D2" w:rsidRPr="001C3A9E" w:rsidTr="000B6AA4">
        <w:trPr>
          <w:trHeight w:val="624"/>
        </w:trPr>
        <w:tc>
          <w:tcPr>
            <w:tcW w:w="339" w:type="pct"/>
          </w:tcPr>
          <w:p w:rsidR="004251D2" w:rsidRPr="000B6AA4" w:rsidRDefault="004251D2" w:rsidP="000B6AA4">
            <w:pPr>
              <w:pStyle w:val="a4"/>
              <w:numPr>
                <w:ilvl w:val="0"/>
                <w:numId w:val="17"/>
              </w:numPr>
              <w:ind w:left="357" w:hanging="357"/>
              <w:rPr>
                <w:rFonts w:ascii="Courier New" w:hAnsi="Courier New" w:cs="Courier New"/>
                <w:b/>
                <w:szCs w:val="24"/>
              </w:rPr>
            </w:pPr>
          </w:p>
        </w:tc>
        <w:tc>
          <w:tcPr>
            <w:tcW w:w="2161" w:type="pct"/>
          </w:tcPr>
          <w:p w:rsidR="004251D2" w:rsidRPr="001C3A9E" w:rsidRDefault="004251D2" w:rsidP="00C26CD3">
            <w:pPr>
              <w:rPr>
                <w:rFonts w:ascii="Courier New" w:hAnsi="Courier New" w:cs="Courier New"/>
                <w:szCs w:val="24"/>
              </w:rPr>
            </w:pPr>
            <w:r w:rsidRPr="001C3A9E">
              <w:rPr>
                <w:rFonts w:ascii="Courier New" w:hAnsi="Courier New" w:cs="Courier New"/>
                <w:szCs w:val="24"/>
              </w:rPr>
              <w:t>Компьютерные игры, за исключением соответствующих задачам</w:t>
            </w:r>
            <w:r w:rsidR="00052E1A" w:rsidRPr="001C3A9E">
              <w:rPr>
                <w:rFonts w:ascii="Courier New" w:hAnsi="Courier New" w:cs="Courier New"/>
                <w:szCs w:val="24"/>
              </w:rPr>
              <w:t xml:space="preserve"> образования</w:t>
            </w:r>
          </w:p>
        </w:tc>
        <w:tc>
          <w:tcPr>
            <w:tcW w:w="2500" w:type="pct"/>
          </w:tcPr>
          <w:p w:rsidR="004251D2" w:rsidRPr="001C3A9E" w:rsidRDefault="00052E1A" w:rsidP="00C26CD3">
            <w:pPr>
              <w:jc w:val="left"/>
              <w:rPr>
                <w:rFonts w:ascii="Courier New" w:hAnsi="Courier New" w:cs="Courier New"/>
                <w:szCs w:val="24"/>
              </w:rPr>
            </w:pPr>
            <w:r w:rsidRPr="001C3A9E">
              <w:rPr>
                <w:rFonts w:ascii="Courier New" w:hAnsi="Courier New" w:cs="Courier New"/>
                <w:szCs w:val="24"/>
              </w:rPr>
              <w:t xml:space="preserve">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1C3A9E">
              <w:rPr>
                <w:rFonts w:ascii="Courier New" w:hAnsi="Courier New" w:cs="Courier New"/>
                <w:szCs w:val="24"/>
              </w:rPr>
              <w:t>браузерных</w:t>
            </w:r>
            <w:proofErr w:type="spellEnd"/>
            <w:r w:rsidRPr="001C3A9E">
              <w:rPr>
                <w:rFonts w:ascii="Courier New" w:hAnsi="Courier New" w:cs="Courier New"/>
                <w:szCs w:val="24"/>
              </w:rPr>
              <w:t xml:space="preserve">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4251D2" w:rsidRPr="001C3A9E" w:rsidTr="000B6AA4">
        <w:trPr>
          <w:trHeight w:val="624"/>
        </w:trPr>
        <w:tc>
          <w:tcPr>
            <w:tcW w:w="339" w:type="pct"/>
          </w:tcPr>
          <w:p w:rsidR="004251D2" w:rsidRPr="000B6AA4" w:rsidRDefault="004251D2" w:rsidP="000B6AA4">
            <w:pPr>
              <w:pStyle w:val="a4"/>
              <w:numPr>
                <w:ilvl w:val="0"/>
                <w:numId w:val="17"/>
              </w:numPr>
              <w:ind w:left="357" w:hanging="357"/>
              <w:rPr>
                <w:rFonts w:ascii="Courier New" w:hAnsi="Courier New" w:cs="Courier New"/>
                <w:b/>
                <w:szCs w:val="24"/>
              </w:rPr>
            </w:pPr>
          </w:p>
        </w:tc>
        <w:tc>
          <w:tcPr>
            <w:tcW w:w="2161" w:type="pct"/>
          </w:tcPr>
          <w:p w:rsidR="004251D2" w:rsidRPr="001C3A9E" w:rsidRDefault="00052E1A" w:rsidP="00C26CD3">
            <w:pPr>
              <w:rPr>
                <w:rFonts w:ascii="Courier New" w:hAnsi="Courier New" w:cs="Courier New"/>
                <w:szCs w:val="24"/>
              </w:rPr>
            </w:pPr>
            <w:r w:rsidRPr="001C3A9E">
              <w:rPr>
                <w:rFonts w:ascii="Courier New" w:hAnsi="Courier New" w:cs="Courier New"/>
                <w:szCs w:val="24"/>
              </w:rPr>
              <w:t>Ресурсы, базирующиеся либо ориентированные на обеспечении анонимности распространителей и потребителей информации</w:t>
            </w:r>
          </w:p>
        </w:tc>
        <w:tc>
          <w:tcPr>
            <w:tcW w:w="2500" w:type="pct"/>
          </w:tcPr>
          <w:p w:rsidR="00052E1A" w:rsidRPr="001C3A9E" w:rsidRDefault="00052E1A" w:rsidP="000B6AA4">
            <w:pPr>
              <w:jc w:val="left"/>
              <w:rPr>
                <w:rFonts w:ascii="Courier New" w:hAnsi="Courier New" w:cs="Courier New"/>
                <w:szCs w:val="24"/>
              </w:rPr>
            </w:pPr>
            <w:r w:rsidRPr="001C3A9E">
              <w:rPr>
                <w:rFonts w:ascii="Courier New" w:hAnsi="Courier New" w:cs="Courier New"/>
                <w:szCs w:val="24"/>
              </w:rPr>
              <w:t xml:space="preserve">Анонимные форумы, чаты, доски </w:t>
            </w:r>
          </w:p>
          <w:p w:rsidR="004251D2" w:rsidRPr="001C3A9E" w:rsidRDefault="00052E1A" w:rsidP="00C26CD3">
            <w:pPr>
              <w:jc w:val="left"/>
              <w:rPr>
                <w:rFonts w:ascii="Courier New" w:hAnsi="Courier New" w:cs="Courier New"/>
                <w:szCs w:val="24"/>
              </w:rPr>
            </w:pPr>
            <w:r w:rsidRPr="001C3A9E">
              <w:rPr>
                <w:rFonts w:ascii="Courier New" w:hAnsi="Courier New" w:cs="Courier New"/>
                <w:szCs w:val="24"/>
              </w:rPr>
              <w:t xml:space="preserve">объявлений и гостевые книги, такие как </w:t>
            </w:r>
            <w:proofErr w:type="spellStart"/>
            <w:r w:rsidRPr="001C3A9E">
              <w:rPr>
                <w:rFonts w:ascii="Courier New" w:hAnsi="Courier New" w:cs="Courier New"/>
                <w:szCs w:val="24"/>
              </w:rPr>
              <w:t>имиджборды</w:t>
            </w:r>
            <w:proofErr w:type="spellEnd"/>
            <w:r w:rsidRPr="001C3A9E">
              <w:rPr>
                <w:rFonts w:ascii="Courier New" w:hAnsi="Courier New" w:cs="Courier New"/>
                <w:szCs w:val="24"/>
              </w:rPr>
              <w:t xml:space="preserve">, </w:t>
            </w:r>
            <w:proofErr w:type="spellStart"/>
            <w:r w:rsidRPr="001C3A9E">
              <w:rPr>
                <w:rFonts w:ascii="Courier New" w:hAnsi="Courier New" w:cs="Courier New"/>
                <w:szCs w:val="24"/>
              </w:rPr>
              <w:t>анонимайзеры</w:t>
            </w:r>
            <w:proofErr w:type="spellEnd"/>
            <w:r w:rsidRPr="001C3A9E">
              <w:rPr>
                <w:rFonts w:ascii="Courier New" w:hAnsi="Courier New" w:cs="Courier New"/>
                <w:szCs w:val="24"/>
              </w:rPr>
              <w:t xml:space="preserve">, программы, обеспечивающие </w:t>
            </w:r>
            <w:proofErr w:type="spellStart"/>
            <w:r w:rsidRPr="001C3A9E">
              <w:rPr>
                <w:rFonts w:ascii="Courier New" w:hAnsi="Courier New" w:cs="Courier New"/>
                <w:szCs w:val="24"/>
              </w:rPr>
              <w:t>анонимизацию</w:t>
            </w:r>
            <w:proofErr w:type="spellEnd"/>
            <w:r w:rsidRPr="001C3A9E">
              <w:rPr>
                <w:rFonts w:ascii="Courier New" w:hAnsi="Courier New" w:cs="Courier New"/>
                <w:szCs w:val="24"/>
              </w:rPr>
              <w:t xml:space="preserve"> сетевого трафика в сети «Интернет» (</w:t>
            </w:r>
            <w:proofErr w:type="spellStart"/>
            <w:r w:rsidRPr="001C3A9E">
              <w:rPr>
                <w:rFonts w:ascii="Courier New" w:hAnsi="Courier New" w:cs="Courier New"/>
                <w:szCs w:val="24"/>
              </w:rPr>
              <w:t>tor</w:t>
            </w:r>
            <w:proofErr w:type="spellEnd"/>
            <w:r w:rsidRPr="001C3A9E">
              <w:rPr>
                <w:rFonts w:ascii="Courier New" w:hAnsi="Courier New" w:cs="Courier New"/>
                <w:szCs w:val="24"/>
              </w:rPr>
              <w:t>, I2P)</w:t>
            </w:r>
          </w:p>
        </w:tc>
      </w:tr>
      <w:tr w:rsidR="004251D2" w:rsidRPr="001C3A9E" w:rsidTr="000B6AA4">
        <w:trPr>
          <w:trHeight w:val="624"/>
        </w:trPr>
        <w:tc>
          <w:tcPr>
            <w:tcW w:w="339" w:type="pct"/>
          </w:tcPr>
          <w:p w:rsidR="004251D2" w:rsidRPr="000B6AA4" w:rsidRDefault="004251D2" w:rsidP="000B6AA4">
            <w:pPr>
              <w:pStyle w:val="a4"/>
              <w:numPr>
                <w:ilvl w:val="0"/>
                <w:numId w:val="17"/>
              </w:numPr>
              <w:ind w:left="357" w:hanging="357"/>
              <w:rPr>
                <w:rFonts w:ascii="Courier New" w:hAnsi="Courier New" w:cs="Courier New"/>
                <w:b/>
                <w:szCs w:val="24"/>
              </w:rPr>
            </w:pPr>
          </w:p>
        </w:tc>
        <w:tc>
          <w:tcPr>
            <w:tcW w:w="2161" w:type="pct"/>
          </w:tcPr>
          <w:p w:rsidR="00052E1A" w:rsidRPr="001C3A9E" w:rsidRDefault="00052E1A" w:rsidP="000B6AA4">
            <w:pPr>
              <w:rPr>
                <w:rFonts w:ascii="Courier New" w:hAnsi="Courier New" w:cs="Courier New"/>
                <w:szCs w:val="24"/>
              </w:rPr>
            </w:pPr>
            <w:r w:rsidRPr="001C3A9E">
              <w:rPr>
                <w:rFonts w:ascii="Courier New" w:hAnsi="Courier New" w:cs="Courier New"/>
                <w:szCs w:val="24"/>
              </w:rPr>
              <w:t xml:space="preserve">Банки рефератов, эссе, дипломных работ, за исключением соответствующих </w:t>
            </w:r>
          </w:p>
          <w:p w:rsidR="004251D2" w:rsidRPr="001C3A9E" w:rsidRDefault="00052E1A" w:rsidP="000B6AA4">
            <w:pPr>
              <w:rPr>
                <w:rFonts w:ascii="Courier New" w:hAnsi="Courier New" w:cs="Courier New"/>
                <w:szCs w:val="24"/>
              </w:rPr>
            </w:pPr>
            <w:r w:rsidRPr="001C3A9E">
              <w:rPr>
                <w:rFonts w:ascii="Courier New" w:hAnsi="Courier New" w:cs="Courier New"/>
                <w:szCs w:val="24"/>
              </w:rPr>
              <w:t>задачам образования</w:t>
            </w:r>
          </w:p>
        </w:tc>
        <w:tc>
          <w:tcPr>
            <w:tcW w:w="2500" w:type="pct"/>
          </w:tcPr>
          <w:p w:rsidR="004251D2" w:rsidRPr="001C3A9E" w:rsidRDefault="00052E1A"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4251D2" w:rsidRPr="001C3A9E" w:rsidTr="000B6AA4">
        <w:trPr>
          <w:trHeight w:val="624"/>
        </w:trPr>
        <w:tc>
          <w:tcPr>
            <w:tcW w:w="339" w:type="pct"/>
          </w:tcPr>
          <w:p w:rsidR="004251D2" w:rsidRPr="000B6AA4" w:rsidRDefault="004251D2" w:rsidP="000B6AA4">
            <w:pPr>
              <w:pStyle w:val="a4"/>
              <w:numPr>
                <w:ilvl w:val="0"/>
                <w:numId w:val="17"/>
              </w:numPr>
              <w:ind w:left="357" w:hanging="357"/>
              <w:rPr>
                <w:rFonts w:ascii="Courier New" w:hAnsi="Courier New" w:cs="Courier New"/>
                <w:b/>
                <w:szCs w:val="24"/>
              </w:rPr>
            </w:pPr>
          </w:p>
        </w:tc>
        <w:tc>
          <w:tcPr>
            <w:tcW w:w="2161" w:type="pct"/>
          </w:tcPr>
          <w:p w:rsidR="004251D2" w:rsidRPr="001C3A9E" w:rsidRDefault="00052E1A" w:rsidP="000B6AA4">
            <w:pPr>
              <w:rPr>
                <w:rFonts w:ascii="Courier New" w:hAnsi="Courier New" w:cs="Courier New"/>
                <w:szCs w:val="24"/>
              </w:rPr>
            </w:pPr>
            <w:r w:rsidRPr="001C3A9E">
              <w:rPr>
                <w:rFonts w:ascii="Courier New" w:hAnsi="Courier New" w:cs="Courier New"/>
                <w:szCs w:val="24"/>
              </w:rPr>
              <w:t>Онлайн-казино и тотализаторы</w:t>
            </w:r>
          </w:p>
        </w:tc>
        <w:tc>
          <w:tcPr>
            <w:tcW w:w="2500" w:type="pct"/>
          </w:tcPr>
          <w:p w:rsidR="004251D2" w:rsidRPr="001C3A9E" w:rsidRDefault="00052E1A" w:rsidP="00C26CD3">
            <w:pPr>
              <w:jc w:val="left"/>
              <w:rPr>
                <w:rFonts w:ascii="Courier New" w:hAnsi="Courier New" w:cs="Courier New"/>
                <w:szCs w:val="24"/>
              </w:rPr>
            </w:pPr>
            <w:r w:rsidRPr="001C3A9E">
              <w:rPr>
                <w:rFonts w:ascii="Courier New" w:hAnsi="Courier New" w:cs="Courier New"/>
                <w:szCs w:val="24"/>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4251D2" w:rsidRPr="001C3A9E" w:rsidTr="000B6AA4">
        <w:trPr>
          <w:trHeight w:val="624"/>
        </w:trPr>
        <w:tc>
          <w:tcPr>
            <w:tcW w:w="339" w:type="pct"/>
          </w:tcPr>
          <w:p w:rsidR="004251D2" w:rsidRPr="000B6AA4" w:rsidRDefault="004251D2" w:rsidP="000B6AA4">
            <w:pPr>
              <w:pStyle w:val="a4"/>
              <w:numPr>
                <w:ilvl w:val="0"/>
                <w:numId w:val="17"/>
              </w:numPr>
              <w:ind w:left="357" w:hanging="357"/>
              <w:rPr>
                <w:rFonts w:ascii="Courier New" w:hAnsi="Courier New" w:cs="Courier New"/>
                <w:b/>
                <w:szCs w:val="24"/>
              </w:rPr>
            </w:pPr>
          </w:p>
        </w:tc>
        <w:tc>
          <w:tcPr>
            <w:tcW w:w="2161" w:type="pct"/>
          </w:tcPr>
          <w:p w:rsidR="004251D2" w:rsidRPr="001C3A9E" w:rsidRDefault="00052E1A" w:rsidP="000B6AA4">
            <w:pPr>
              <w:rPr>
                <w:rFonts w:ascii="Courier New" w:hAnsi="Courier New" w:cs="Courier New"/>
                <w:szCs w:val="24"/>
              </w:rPr>
            </w:pPr>
            <w:r w:rsidRPr="001C3A9E">
              <w:rPr>
                <w:rFonts w:ascii="Courier New" w:hAnsi="Courier New" w:cs="Courier New"/>
                <w:szCs w:val="24"/>
              </w:rPr>
              <w:t xml:space="preserve">Мошеннические сайты </w:t>
            </w:r>
          </w:p>
        </w:tc>
        <w:tc>
          <w:tcPr>
            <w:tcW w:w="2500" w:type="pct"/>
          </w:tcPr>
          <w:p w:rsidR="004251D2" w:rsidRPr="001C3A9E" w:rsidRDefault="00052E1A" w:rsidP="00C26CD3">
            <w:pPr>
              <w:jc w:val="left"/>
              <w:rPr>
                <w:rFonts w:ascii="Courier New" w:hAnsi="Courier New" w:cs="Courier New"/>
                <w:szCs w:val="24"/>
              </w:rPr>
            </w:pPr>
            <w:r w:rsidRPr="001C3A9E">
              <w:rPr>
                <w:rFonts w:ascii="Courier New" w:hAnsi="Courier New" w:cs="Courier New"/>
                <w:szCs w:val="24"/>
              </w:rPr>
              <w:t>Сайты, навязывающие платные услуги на базе СМС-платежей, сайты, обманным путем собирающие личную информацию (</w:t>
            </w:r>
            <w:proofErr w:type="spellStart"/>
            <w:r w:rsidRPr="001C3A9E">
              <w:rPr>
                <w:rFonts w:ascii="Courier New" w:hAnsi="Courier New" w:cs="Courier New"/>
                <w:szCs w:val="24"/>
              </w:rPr>
              <w:t>фишинг</w:t>
            </w:r>
            <w:proofErr w:type="spellEnd"/>
            <w:r w:rsidRPr="001C3A9E">
              <w:rPr>
                <w:rFonts w:ascii="Courier New" w:hAnsi="Courier New" w:cs="Courier New"/>
                <w:szCs w:val="24"/>
              </w:rPr>
              <w:t>)</w:t>
            </w:r>
          </w:p>
        </w:tc>
      </w:tr>
      <w:tr w:rsidR="004251D2" w:rsidRPr="001C3A9E" w:rsidTr="000B6AA4">
        <w:trPr>
          <w:trHeight w:val="624"/>
        </w:trPr>
        <w:tc>
          <w:tcPr>
            <w:tcW w:w="339" w:type="pct"/>
          </w:tcPr>
          <w:p w:rsidR="004251D2" w:rsidRPr="000B6AA4" w:rsidRDefault="004251D2" w:rsidP="000B6AA4">
            <w:pPr>
              <w:pStyle w:val="a4"/>
              <w:numPr>
                <w:ilvl w:val="0"/>
                <w:numId w:val="17"/>
              </w:numPr>
              <w:ind w:left="357" w:hanging="357"/>
              <w:rPr>
                <w:rFonts w:ascii="Courier New" w:hAnsi="Courier New" w:cs="Courier New"/>
                <w:b/>
                <w:szCs w:val="24"/>
              </w:rPr>
            </w:pPr>
          </w:p>
        </w:tc>
        <w:tc>
          <w:tcPr>
            <w:tcW w:w="2161" w:type="pct"/>
          </w:tcPr>
          <w:p w:rsidR="004251D2" w:rsidRPr="001C3A9E" w:rsidRDefault="00052E1A" w:rsidP="00C26CD3">
            <w:pPr>
              <w:rPr>
                <w:rFonts w:ascii="Courier New" w:hAnsi="Courier New" w:cs="Courier New"/>
                <w:szCs w:val="24"/>
              </w:rPr>
            </w:pPr>
            <w:r w:rsidRPr="001C3A9E">
              <w:rPr>
                <w:rFonts w:ascii="Courier New" w:hAnsi="Courier New" w:cs="Courier New"/>
                <w:szCs w:val="24"/>
              </w:rPr>
              <w:t>Магия, колдовство, чародейство, ясновидящие, приворот по фото, теургия, волшебство, некромантия, тоталитарные секты</w:t>
            </w:r>
          </w:p>
        </w:tc>
        <w:tc>
          <w:tcPr>
            <w:tcW w:w="2500" w:type="pct"/>
          </w:tcPr>
          <w:p w:rsidR="004251D2" w:rsidRPr="001C3A9E" w:rsidRDefault="00052E1A" w:rsidP="00C26CD3">
            <w:pPr>
              <w:jc w:val="left"/>
              <w:rPr>
                <w:rFonts w:ascii="Courier New" w:hAnsi="Courier New" w:cs="Courier New"/>
                <w:szCs w:val="24"/>
              </w:rPr>
            </w:pPr>
            <w:r w:rsidRPr="001C3A9E">
              <w:rPr>
                <w:rFonts w:ascii="Courier New" w:hAnsi="Courier New" w:cs="Courier New"/>
                <w:szCs w:val="24"/>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4251D2" w:rsidRPr="001C3A9E" w:rsidRDefault="004251D2" w:rsidP="001C3A9E">
      <w:pPr>
        <w:ind w:firstLine="709"/>
        <w:rPr>
          <w:rFonts w:ascii="Courier New" w:hAnsi="Courier New" w:cs="Courier New"/>
          <w:szCs w:val="24"/>
        </w:rPr>
      </w:pPr>
    </w:p>
    <w:p w:rsidR="004251D2" w:rsidRPr="001C3A9E" w:rsidRDefault="004251D2" w:rsidP="001C3A9E">
      <w:pPr>
        <w:ind w:firstLine="709"/>
        <w:rPr>
          <w:rFonts w:ascii="Courier New" w:hAnsi="Courier New" w:cs="Courier New"/>
          <w:szCs w:val="24"/>
        </w:rPr>
      </w:pPr>
    </w:p>
    <w:p w:rsidR="004251D2" w:rsidRPr="001C3A9E" w:rsidRDefault="004251D2" w:rsidP="001C3A9E">
      <w:pPr>
        <w:ind w:firstLine="709"/>
        <w:rPr>
          <w:rFonts w:ascii="Courier New" w:hAnsi="Courier New" w:cs="Courier New"/>
          <w:szCs w:val="24"/>
        </w:rPr>
      </w:pPr>
    </w:p>
    <w:p w:rsidR="00D07350" w:rsidRPr="001C3A9E" w:rsidRDefault="004251D2" w:rsidP="001C3A9E">
      <w:pPr>
        <w:ind w:firstLine="709"/>
        <w:rPr>
          <w:rFonts w:ascii="Courier New" w:hAnsi="Courier New" w:cs="Courier New"/>
          <w:szCs w:val="24"/>
        </w:rPr>
      </w:pPr>
      <w:r w:rsidRPr="001C3A9E">
        <w:rPr>
          <w:rFonts w:ascii="Courier New" w:hAnsi="Courier New" w:cs="Courier New"/>
          <w:szCs w:val="24"/>
        </w:rPr>
        <w:t>* - рекомендуется исключить из обработки систем контент-фильтрации</w:t>
      </w:r>
      <w:r w:rsidR="00C26CD3">
        <w:rPr>
          <w:rFonts w:ascii="Courier New" w:hAnsi="Courier New" w:cs="Courier New"/>
          <w:szCs w:val="24"/>
        </w:rPr>
        <w:t xml:space="preserve"> </w:t>
      </w:r>
      <w:r w:rsidRPr="001C3A9E">
        <w:rPr>
          <w:rFonts w:ascii="Courier New" w:hAnsi="Courier New" w:cs="Courier New"/>
          <w:szCs w:val="24"/>
        </w:rPr>
        <w:t>образовательные ресурсы, относящиеся к домену edu.ru.</w:t>
      </w:r>
    </w:p>
    <w:p w:rsidR="00EC62B5" w:rsidRDefault="00EC62B5" w:rsidP="001C3A9E">
      <w:pPr>
        <w:ind w:firstLine="709"/>
        <w:rPr>
          <w:rFonts w:ascii="Courier New" w:hAnsi="Courier New" w:cs="Courier New"/>
          <w:szCs w:val="24"/>
        </w:rPr>
      </w:pPr>
    </w:p>
    <w:p w:rsidR="00C26CD3" w:rsidRDefault="00C26CD3" w:rsidP="001C3A9E">
      <w:pPr>
        <w:ind w:firstLine="709"/>
        <w:rPr>
          <w:rFonts w:ascii="Courier New" w:hAnsi="Courier New" w:cs="Courier New"/>
          <w:szCs w:val="24"/>
        </w:rPr>
      </w:pPr>
    </w:p>
    <w:p w:rsidR="00C26CD3" w:rsidRPr="00C26CD3" w:rsidRDefault="00C26CD3" w:rsidP="00C26CD3">
      <w:pPr>
        <w:ind w:firstLine="709"/>
        <w:jc w:val="center"/>
        <w:rPr>
          <w:rFonts w:ascii="Courier New" w:hAnsi="Courier New" w:cs="Courier New"/>
          <w:b/>
          <w:sz w:val="32"/>
          <w:szCs w:val="32"/>
        </w:rPr>
      </w:pPr>
      <w:r w:rsidRPr="00C26CD3">
        <w:rPr>
          <w:rFonts w:ascii="Courier New" w:hAnsi="Courier New" w:cs="Courier New"/>
          <w:b/>
          <w:sz w:val="32"/>
          <w:szCs w:val="32"/>
        </w:rPr>
        <w:t>Классификация по темам</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2835"/>
        <w:gridCol w:w="5919"/>
      </w:tblGrid>
      <w:tr w:rsidR="00C26CD3" w:rsidRPr="001C3A9E" w:rsidTr="00672B37">
        <w:trPr>
          <w:tblHeader/>
        </w:trPr>
        <w:tc>
          <w:tcPr>
            <w:tcW w:w="4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6CD3" w:rsidRPr="000B6AA4" w:rsidRDefault="00C26CD3" w:rsidP="00672B37">
            <w:pPr>
              <w:jc w:val="center"/>
              <w:rPr>
                <w:rFonts w:ascii="Courier New" w:hAnsi="Courier New" w:cs="Courier New"/>
                <w:b/>
                <w:szCs w:val="24"/>
              </w:rPr>
            </w:pPr>
            <w:r w:rsidRPr="000B6AA4">
              <w:rPr>
                <w:rFonts w:ascii="Courier New" w:hAnsi="Courier New" w:cs="Courier New"/>
                <w:b/>
                <w:szCs w:val="24"/>
              </w:rPr>
              <w:t>№</w:t>
            </w:r>
          </w:p>
          <w:p w:rsidR="00C26CD3" w:rsidRPr="000B6AA4" w:rsidRDefault="00C26CD3" w:rsidP="00672B37">
            <w:pPr>
              <w:jc w:val="center"/>
              <w:rPr>
                <w:rFonts w:ascii="Courier New" w:hAnsi="Courier New" w:cs="Courier New"/>
                <w:b/>
                <w:szCs w:val="24"/>
              </w:rPr>
            </w:pPr>
            <w:r w:rsidRPr="000B6AA4">
              <w:rPr>
                <w:rFonts w:ascii="Courier New" w:hAnsi="Courier New" w:cs="Courier New"/>
                <w:b/>
                <w:szCs w:val="24"/>
              </w:rPr>
              <w:t>п/п</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6CD3" w:rsidRPr="001C3A9E" w:rsidRDefault="00C26CD3" w:rsidP="00672B37">
            <w:pPr>
              <w:jc w:val="center"/>
              <w:rPr>
                <w:rFonts w:ascii="Courier New" w:eastAsia="Times New Roman" w:hAnsi="Courier New" w:cs="Courier New"/>
                <w:szCs w:val="24"/>
                <w:lang w:eastAsia="ru-RU"/>
              </w:rPr>
            </w:pPr>
            <w:r w:rsidRPr="001C3A9E">
              <w:rPr>
                <w:rFonts w:ascii="Courier New" w:eastAsia="Times New Roman" w:hAnsi="Courier New" w:cs="Courier New"/>
                <w:b/>
                <w:bCs/>
                <w:szCs w:val="24"/>
                <w:lang w:eastAsia="ru-RU"/>
              </w:rPr>
              <w:t>Тематическая категория</w:t>
            </w:r>
            <w:r w:rsidRPr="001C3A9E">
              <w:rPr>
                <w:rFonts w:ascii="Courier New" w:eastAsia="Times New Roman" w:hAnsi="Courier New" w:cs="Courier New"/>
                <w:szCs w:val="24"/>
                <w:lang w:eastAsia="ru-RU"/>
              </w:rPr>
              <w:t xml:space="preserve"> </w:t>
            </w:r>
          </w:p>
        </w:tc>
        <w:tc>
          <w:tcPr>
            <w:tcW w:w="30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6CD3" w:rsidRPr="001C3A9E" w:rsidRDefault="00C26CD3" w:rsidP="00672B37">
            <w:pPr>
              <w:jc w:val="center"/>
              <w:rPr>
                <w:rFonts w:ascii="Courier New" w:eastAsia="Times New Roman" w:hAnsi="Courier New" w:cs="Courier New"/>
                <w:szCs w:val="24"/>
                <w:lang w:eastAsia="ru-RU"/>
              </w:rPr>
            </w:pPr>
            <w:r w:rsidRPr="001C3A9E">
              <w:rPr>
                <w:rFonts w:ascii="Courier New" w:eastAsia="Times New Roman" w:hAnsi="Courier New" w:cs="Courier New"/>
                <w:b/>
                <w:bCs/>
                <w:szCs w:val="24"/>
                <w:lang w:eastAsia="ru-RU"/>
              </w:rPr>
              <w:t>Содержание</w:t>
            </w:r>
            <w:r w:rsidRPr="001C3A9E">
              <w:rPr>
                <w:rFonts w:ascii="Courier New" w:eastAsia="Times New Roman" w:hAnsi="Courier New" w:cs="Courier New"/>
                <w:szCs w:val="24"/>
                <w:lang w:eastAsia="ru-RU"/>
              </w:rPr>
              <w:t xml:space="preserve">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0" w:firstLine="0"/>
              <w:jc w:val="center"/>
              <w:rPr>
                <w:rFonts w:ascii="Courier New" w:eastAsia="Times New Roman" w:hAnsi="Courier New" w:cs="Courier New"/>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Алкоголь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Реклама алкоголя, пропаганда потребления алкоголя. Сайты компаний, производящих алкогольную продукцию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0" w:firstLine="0"/>
              <w:jc w:val="center"/>
              <w:rPr>
                <w:rFonts w:ascii="Courier New" w:eastAsia="Times New Roman" w:hAnsi="Courier New" w:cs="Courier New"/>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Баннеры и рекламные программы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Баннерные сети, всплывающая реклама, рекламные программы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0" w:firstLine="0"/>
              <w:jc w:val="center"/>
              <w:rPr>
                <w:rFonts w:ascii="Courier New" w:eastAsia="Times New Roman" w:hAnsi="Courier New" w:cs="Courier New"/>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Вождение и автомобили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 имеющая отношения к образовательному процессу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0" w:firstLine="0"/>
              <w:jc w:val="center"/>
              <w:rPr>
                <w:rFonts w:ascii="Courier New" w:eastAsia="Times New Roman" w:hAnsi="Courier New" w:cs="Courier New"/>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Досуг и развлечения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 имеющая отношения к образовательному процессу информация: </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фотоальбомы и фотоконкурсы;</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рейтинги открыток, гороскопов, сонников;</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гадания, магия и астрология;</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ТВ-программы;</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прогнозы погоды;</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тесты, конкурсы онлайн;</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туризм, путешествия;</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тосты, поздравления;</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кроссворды, </w:t>
            </w:r>
            <w:proofErr w:type="spellStart"/>
            <w:r w:rsidRPr="00672B37">
              <w:rPr>
                <w:rFonts w:ascii="Courier New" w:eastAsia="Times New Roman" w:hAnsi="Courier New" w:cs="Courier New"/>
                <w:szCs w:val="24"/>
                <w:lang w:eastAsia="ru-RU"/>
              </w:rPr>
              <w:t>сканворды</w:t>
            </w:r>
            <w:proofErr w:type="spellEnd"/>
            <w:r w:rsidRPr="00672B37">
              <w:rPr>
                <w:rFonts w:ascii="Courier New" w:eastAsia="Times New Roman" w:hAnsi="Courier New" w:cs="Courier New"/>
                <w:szCs w:val="24"/>
                <w:lang w:eastAsia="ru-RU"/>
              </w:rPr>
              <w:t>, ответы к ним;</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фантастика;</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кулинария, рецепты, диеты;</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мода, одежда, обувь, модные аксессуары, показы мод;</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тексты песен, кино, киноактеры, </w:t>
            </w:r>
            <w:r w:rsidRPr="00672B37">
              <w:rPr>
                <w:rFonts w:ascii="Courier New" w:eastAsia="Times New Roman" w:hAnsi="Courier New" w:cs="Courier New"/>
                <w:szCs w:val="24"/>
                <w:lang w:eastAsia="ru-RU"/>
              </w:rPr>
              <w:lastRenderedPageBreak/>
              <w:t>расписания концертов, спектаклей, кинофильмов, заказ билетов в театры, кино и т.п.;</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 дачах, участках, огородах, садах, цветоводстве, животных, питомцах, уходе за ними;</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 рукоделии, студенческой жизни, музыке и музыкальных направлениях, группах, увлечениях, хобби, коллекционировании;</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 службах знакомств, размещении объявлений онлайн;</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анекдоты, «приколы», слухи;</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 сайтах и журналах для женщин и для мужчин;</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желтая пресса, онлайн-ТВ, онлайн-радио;</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 знаменитостях;</w:t>
            </w:r>
          </w:p>
          <w:p w:rsidR="00C26CD3" w:rsidRPr="00672B37" w:rsidRDefault="00C26CD3" w:rsidP="00672B37">
            <w:pPr>
              <w:pStyle w:val="a4"/>
              <w:numPr>
                <w:ilvl w:val="0"/>
                <w:numId w:val="19"/>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 косметике, парфюмерии, прическах, ювелирных украшениях.</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Здоровье и медицина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Компьютерные игры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 имеющие отношения к образовательному процессу компьютерные онлайновые и </w:t>
            </w:r>
            <w:proofErr w:type="spellStart"/>
            <w:r w:rsidRPr="001C3A9E">
              <w:rPr>
                <w:rFonts w:ascii="Courier New" w:eastAsia="Times New Roman" w:hAnsi="Courier New" w:cs="Courier New"/>
                <w:szCs w:val="24"/>
                <w:lang w:eastAsia="ru-RU"/>
              </w:rPr>
              <w:t>оффлайновые</w:t>
            </w:r>
            <w:proofErr w:type="spellEnd"/>
            <w:r w:rsidRPr="001C3A9E">
              <w:rPr>
                <w:rFonts w:ascii="Courier New" w:eastAsia="Times New Roman" w:hAnsi="Courier New" w:cs="Courier New"/>
                <w:szCs w:val="24"/>
                <w:lang w:eastAsia="ru-RU"/>
              </w:rPr>
              <w:t xml:space="preserve"> игры, советы для игроков и ключи для прохождения игр, игровые форумы и чаты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Корпоративные сайты, интернет-представительства негосударственных учреждений </w:t>
            </w:r>
          </w:p>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Содержащие информацию, не имеющую отношения к образовательному процессу, сайты коммерческих фирм, компаний, предприятий, организаций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Личная и </w:t>
            </w:r>
            <w:proofErr w:type="spellStart"/>
            <w:r w:rsidRPr="001C3A9E">
              <w:rPr>
                <w:rFonts w:ascii="Courier New" w:eastAsia="Times New Roman" w:hAnsi="Courier New" w:cs="Courier New"/>
                <w:szCs w:val="24"/>
                <w:lang w:eastAsia="ru-RU"/>
              </w:rPr>
              <w:t>немодерируемая</w:t>
            </w:r>
            <w:proofErr w:type="spellEnd"/>
            <w:r w:rsidRPr="001C3A9E">
              <w:rPr>
                <w:rFonts w:ascii="Courier New" w:eastAsia="Times New Roman" w:hAnsi="Courier New" w:cs="Courier New"/>
                <w:szCs w:val="24"/>
                <w:lang w:eastAsia="ru-RU"/>
              </w:rPr>
              <w:t xml:space="preserve"> информация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proofErr w:type="spellStart"/>
            <w:r w:rsidRPr="001C3A9E">
              <w:rPr>
                <w:rFonts w:ascii="Courier New" w:eastAsia="Times New Roman" w:hAnsi="Courier New" w:cs="Courier New"/>
                <w:szCs w:val="24"/>
                <w:lang w:eastAsia="ru-RU"/>
              </w:rPr>
              <w:t>Немодерируемые</w:t>
            </w:r>
            <w:proofErr w:type="spellEnd"/>
            <w:r w:rsidRPr="001C3A9E">
              <w:rPr>
                <w:rFonts w:ascii="Courier New" w:eastAsia="Times New Roman" w:hAnsi="Courier New" w:cs="Courier New"/>
                <w:szCs w:val="24"/>
                <w:lang w:eastAsia="ru-RU"/>
              </w:rPr>
              <w:t xml:space="preserve"> форумы, доски объявлений и конференции, гостевые книги, базы данных, содержащие личную информацию (адреса, телефоны и т. п.), личные </w:t>
            </w:r>
            <w:r w:rsidRPr="001C3A9E">
              <w:rPr>
                <w:rFonts w:ascii="Courier New" w:eastAsia="Times New Roman" w:hAnsi="Courier New" w:cs="Courier New"/>
                <w:szCs w:val="24"/>
                <w:lang w:eastAsia="ru-RU"/>
              </w:rPr>
              <w:lastRenderedPageBreak/>
              <w:t xml:space="preserve">странички, дневники, блоги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Отправка SMS с использованием </w:t>
            </w:r>
            <w:proofErr w:type="spellStart"/>
            <w:r w:rsidRPr="001C3A9E">
              <w:rPr>
                <w:rFonts w:ascii="Courier New" w:eastAsia="Times New Roman" w:hAnsi="Courier New" w:cs="Courier New"/>
                <w:szCs w:val="24"/>
                <w:lang w:eastAsia="ru-RU"/>
              </w:rPr>
              <w:t>интернет-ресурсов</w:t>
            </w:r>
            <w:proofErr w:type="spellEnd"/>
            <w:r w:rsidRPr="001C3A9E">
              <w:rPr>
                <w:rFonts w:ascii="Courier New" w:eastAsia="Times New Roman" w:hAnsi="Courier New" w:cs="Courier New"/>
                <w:szCs w:val="24"/>
                <w:lang w:eastAsia="ru-RU"/>
              </w:rPr>
              <w:t xml:space="preserve">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предлагающие услуги по отправке SMS-сообщений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proofErr w:type="spellStart"/>
            <w:r w:rsidRPr="001C3A9E">
              <w:rPr>
                <w:rFonts w:ascii="Courier New" w:eastAsia="Times New Roman" w:hAnsi="Courier New" w:cs="Courier New"/>
                <w:szCs w:val="24"/>
                <w:lang w:eastAsia="ru-RU"/>
              </w:rPr>
              <w:t>Модерируемые</w:t>
            </w:r>
            <w:proofErr w:type="spellEnd"/>
            <w:r w:rsidRPr="001C3A9E">
              <w:rPr>
                <w:rFonts w:ascii="Courier New" w:eastAsia="Times New Roman" w:hAnsi="Courier New" w:cs="Courier New"/>
                <w:szCs w:val="24"/>
                <w:lang w:eastAsia="ru-RU"/>
              </w:rPr>
              <w:t xml:space="preserve"> доски объявлений </w:t>
            </w:r>
          </w:p>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Содержащие информацию, не имеющую отношения к образовательному процессу, </w:t>
            </w:r>
            <w:proofErr w:type="spellStart"/>
            <w:r w:rsidRPr="001C3A9E">
              <w:rPr>
                <w:rFonts w:ascii="Courier New" w:eastAsia="Times New Roman" w:hAnsi="Courier New" w:cs="Courier New"/>
                <w:szCs w:val="24"/>
                <w:lang w:eastAsia="ru-RU"/>
              </w:rPr>
              <w:t>модерируемые</w:t>
            </w:r>
            <w:proofErr w:type="spellEnd"/>
            <w:r w:rsidRPr="001C3A9E">
              <w:rPr>
                <w:rFonts w:ascii="Courier New" w:eastAsia="Times New Roman" w:hAnsi="Courier New" w:cs="Courier New"/>
                <w:szCs w:val="24"/>
                <w:lang w:eastAsia="ru-RU"/>
              </w:rPr>
              <w:t xml:space="preserve"> доски сообщений/объявлений, а также </w:t>
            </w:r>
            <w:proofErr w:type="spellStart"/>
            <w:r w:rsidRPr="001C3A9E">
              <w:rPr>
                <w:rFonts w:ascii="Courier New" w:eastAsia="Times New Roman" w:hAnsi="Courier New" w:cs="Courier New"/>
                <w:szCs w:val="24"/>
                <w:lang w:eastAsia="ru-RU"/>
              </w:rPr>
              <w:t>модерируемые</w:t>
            </w:r>
            <w:proofErr w:type="spellEnd"/>
            <w:r w:rsidRPr="001C3A9E">
              <w:rPr>
                <w:rFonts w:ascii="Courier New" w:eastAsia="Times New Roman" w:hAnsi="Courier New" w:cs="Courier New"/>
                <w:szCs w:val="24"/>
                <w:lang w:eastAsia="ru-RU"/>
              </w:rPr>
              <w:t xml:space="preserve"> чаты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Нелегальная помощь школьникам и студентам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Банки готовых рефератов, эссе, дипломных работ и пр.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Неприличный и грубый юмор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Неэтичные анекдоты и шутки, в частности обыгрывающие особенности физиологии человека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Нижнее белье, купальники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на которых рекламируется и изображается нижнее белье и купальники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Обеспечение анонимности пользователя, обход контентных фильтров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предлагающие инструкции по обходу прокси и доступу к запрещенным страницам; </w:t>
            </w:r>
            <w:r w:rsidRPr="001C3A9E">
              <w:rPr>
                <w:rFonts w:ascii="Courier New" w:eastAsia="Times New Roman" w:hAnsi="Courier New" w:cs="Courier New"/>
                <w:szCs w:val="24"/>
                <w:lang w:val="en-US" w:eastAsia="ru-RU"/>
              </w:rPr>
              <w:t>Peer</w:t>
            </w:r>
            <w:r w:rsidRPr="001C3A9E">
              <w:rPr>
                <w:rFonts w:ascii="Courier New" w:eastAsia="Times New Roman" w:hAnsi="Courier New" w:cs="Courier New"/>
                <w:szCs w:val="24"/>
                <w:lang w:eastAsia="ru-RU"/>
              </w:rPr>
              <w:t>-</w:t>
            </w:r>
            <w:r w:rsidRPr="001C3A9E">
              <w:rPr>
                <w:rFonts w:ascii="Courier New" w:eastAsia="Times New Roman" w:hAnsi="Courier New" w:cs="Courier New"/>
                <w:szCs w:val="24"/>
                <w:lang w:val="en-US" w:eastAsia="ru-RU"/>
              </w:rPr>
              <w:t>to</w:t>
            </w:r>
            <w:r w:rsidRPr="001C3A9E">
              <w:rPr>
                <w:rFonts w:ascii="Courier New" w:eastAsia="Times New Roman" w:hAnsi="Courier New" w:cs="Courier New"/>
                <w:szCs w:val="24"/>
                <w:lang w:eastAsia="ru-RU"/>
              </w:rPr>
              <w:t>-</w:t>
            </w:r>
            <w:r w:rsidRPr="001C3A9E">
              <w:rPr>
                <w:rFonts w:ascii="Courier New" w:eastAsia="Times New Roman" w:hAnsi="Courier New" w:cs="Courier New"/>
                <w:szCs w:val="24"/>
                <w:lang w:val="en-US" w:eastAsia="ru-RU"/>
              </w:rPr>
              <w:t>Peer</w:t>
            </w:r>
            <w:r w:rsidRPr="001C3A9E">
              <w:rPr>
                <w:rFonts w:ascii="Courier New" w:eastAsia="Times New Roman" w:hAnsi="Courier New" w:cs="Courier New"/>
                <w:szCs w:val="24"/>
                <w:lang w:eastAsia="ru-RU"/>
              </w:rPr>
              <w:t xml:space="preserve"> программы, сервисы бесплатных прокси-серверов, сервисы, дающие пользователю анонимность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Онлайн-казино и тотализаторы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Электронные казино, тотализаторы, игры на деньги, конкурсы и пр.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Платные сайты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на которых вывешено объявление о платности посещения веб-страниц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Поиск работы, резюме, вакансии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Содержащие информацию, не имеющую отношения к образовательному процессу, интернет-представительства кадровых агентств, банки вакансий и резюме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Поисковые системы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Содержащие информацию, не имеющую отношения к образовательному процессу, интернет-каталоги, системы поиска и навигации в Интернете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Религии и атеизм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содержащие, не имеющую отношения к образовательному процессу, информацию религиозной и антирелигиозной направленности.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Системы поиска изображений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Системы для поиска изображений в Интернете по ключевому слову или </w:t>
            </w:r>
            <w:r w:rsidRPr="001C3A9E">
              <w:rPr>
                <w:rFonts w:ascii="Courier New" w:eastAsia="Times New Roman" w:hAnsi="Courier New" w:cs="Courier New"/>
                <w:szCs w:val="24"/>
                <w:lang w:eastAsia="ru-RU"/>
              </w:rPr>
              <w:lastRenderedPageBreak/>
              <w:t xml:space="preserve">словосочетанию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СМИ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СМИ, содержащие новостные ресурсы и сайты СМИ (радио, телевидения, печати), не имеющие отношения к образовательному процессу.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Табак, реклама табака, пропаганда потребления табака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пропагандирующие потребление табака; реклама табака и изделий из него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Торговля и реклама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 </w:t>
            </w:r>
          </w:p>
        </w:tc>
      </w:tr>
      <w:tr w:rsidR="00C26CD3"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Убийства, насилие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Сайты, содержащие описание или изображение убийств, мертвых тел, насилия и т.п. </w:t>
            </w:r>
          </w:p>
        </w:tc>
      </w:tr>
      <w:tr w:rsidR="00C26CD3"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Чаты (ресурсы данной категории, не имеющие отношения к образовательному процессу)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 имеющие отношения к образовательному процессу сайты для анонимного общения в режиме онлайн. </w:t>
            </w:r>
          </w:p>
        </w:tc>
      </w:tr>
      <w:tr w:rsidR="00C26CD3" w:rsidRPr="001C3A9E" w:rsidTr="00672B37">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Пропаганда войны, разжигание ненависти и вражды, пропаганда порнографии и антиобщественного поведения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20"/>
              </w:numPr>
              <w:ind w:left="357" w:hanging="357"/>
              <w:jc w:val="left"/>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Информация, направленная на пропаганду войны, разжигание национальной, расовой или религиозной ненависти и вражды;</w:t>
            </w:r>
          </w:p>
          <w:p w:rsidR="00C26CD3" w:rsidRPr="00672B37" w:rsidRDefault="00C26CD3" w:rsidP="00672B37">
            <w:pPr>
              <w:pStyle w:val="a4"/>
              <w:numPr>
                <w:ilvl w:val="0"/>
                <w:numId w:val="20"/>
              </w:numPr>
              <w:ind w:left="357" w:hanging="357"/>
              <w:jc w:val="left"/>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информация, пропагандирующая порнографию, культ насилия и жестокости, наркоманию, токсикоманию, антиобщественное поведение</w:t>
            </w:r>
          </w:p>
        </w:tc>
      </w:tr>
      <w:tr w:rsidR="00C26CD3"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Злоупотребление свободой СМИ — экстремизм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 </w:t>
            </w:r>
          </w:p>
        </w:tc>
      </w:tr>
      <w:tr w:rsidR="00C26CD3"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Злоупотребление свободой СМИ — наркотические средства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1C3A9E">
              <w:rPr>
                <w:rFonts w:ascii="Courier New" w:eastAsia="Times New Roman" w:hAnsi="Courier New" w:cs="Courier New"/>
                <w:szCs w:val="24"/>
                <w:lang w:eastAsia="ru-RU"/>
              </w:rPr>
              <w:t>прекурсоров</w:t>
            </w:r>
            <w:proofErr w:type="spellEnd"/>
            <w:r w:rsidRPr="001C3A9E">
              <w:rPr>
                <w:rFonts w:ascii="Courier New" w:eastAsia="Times New Roman" w:hAnsi="Courier New" w:cs="Courier New"/>
                <w:szCs w:val="24"/>
                <w:lang w:eastAsia="ru-RU"/>
              </w:rPr>
              <w:t xml:space="preserve">, пропаганда каких-либо преимуществ использования отдельных наркотических средств, психотропных веществ, их аналогов и </w:t>
            </w:r>
            <w:proofErr w:type="spellStart"/>
            <w:r w:rsidRPr="001C3A9E">
              <w:rPr>
                <w:rFonts w:ascii="Courier New" w:eastAsia="Times New Roman" w:hAnsi="Courier New" w:cs="Courier New"/>
                <w:szCs w:val="24"/>
                <w:lang w:eastAsia="ru-RU"/>
              </w:rPr>
              <w:t>прекурсоров</w:t>
            </w:r>
            <w:proofErr w:type="spellEnd"/>
            <w:r w:rsidRPr="001C3A9E">
              <w:rPr>
                <w:rFonts w:ascii="Courier New" w:eastAsia="Times New Roman" w:hAnsi="Courier New" w:cs="Courier New"/>
                <w:szCs w:val="24"/>
                <w:lang w:eastAsia="ru-RU"/>
              </w:rPr>
              <w:t xml:space="preserve"> </w:t>
            </w:r>
          </w:p>
        </w:tc>
      </w:tr>
      <w:tr w:rsidR="00C26CD3"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Злоупотребление свободой СМИ — информация с ограниченным доступом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Сведения о специальных средствах, технических приемах и тактике проведения контртеррористических операций </w:t>
            </w:r>
          </w:p>
        </w:tc>
      </w:tr>
      <w:tr w:rsidR="00C26CD3" w:rsidRPr="001C3A9E" w:rsidTr="00672B37">
        <w:trPr>
          <w:trHeight w:val="412"/>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Злоупотребление свободой СМИ — скрытое воздействие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Информация, содержащая скрытые вставки и иные технические способы воздействия на подсознание людей и (или) оказывающая вредное влияние на их здоровье </w:t>
            </w:r>
          </w:p>
        </w:tc>
      </w:tr>
      <w:tr w:rsidR="00C26CD3"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6CD3" w:rsidRPr="00672B37" w:rsidRDefault="00C26CD3" w:rsidP="00672B37">
            <w:pPr>
              <w:pStyle w:val="a4"/>
              <w:numPr>
                <w:ilvl w:val="0"/>
                <w:numId w:val="18"/>
              </w:numPr>
              <w:ind w:left="357" w:hanging="357"/>
              <w:jc w:val="center"/>
              <w:rPr>
                <w:rFonts w:ascii="Courier New" w:eastAsia="Times New Roman" w:hAnsi="Courier New" w:cs="Courier New"/>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Экстремистские материалы или экстремистская деятельность (экстремизм)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C26CD3" w:rsidRPr="001C3A9E" w:rsidRDefault="00C26CD3" w:rsidP="00672B37">
            <w:pPr>
              <w:rPr>
                <w:rFonts w:ascii="Courier New" w:eastAsia="Times New Roman" w:hAnsi="Courier New" w:cs="Courier New"/>
                <w:szCs w:val="24"/>
                <w:lang w:eastAsia="ru-RU"/>
              </w:rPr>
            </w:pPr>
            <w:r w:rsidRPr="00672B37">
              <w:rPr>
                <w:rFonts w:ascii="Courier New" w:eastAsia="Times New Roman" w:hAnsi="Courier New" w:cs="Courier New"/>
                <w:b/>
                <w:szCs w:val="24"/>
                <w:lang w:eastAsia="ru-RU"/>
              </w:rPr>
              <w:t>А)</w:t>
            </w:r>
            <w:r w:rsidRPr="001C3A9E">
              <w:rPr>
                <w:rFonts w:ascii="Courier New" w:eastAsia="Times New Roman" w:hAnsi="Courier New" w:cs="Courier New"/>
                <w:szCs w:val="24"/>
                <w:lang w:eastAsia="ru-RU"/>
              </w:rPr>
              <w:t xml:space="preserve">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p>
          <w:p w:rsidR="00C26CD3" w:rsidRPr="001C3A9E" w:rsidRDefault="00C26CD3" w:rsidP="00672B37">
            <w:pPr>
              <w:rPr>
                <w:rFonts w:ascii="Courier New" w:eastAsia="Times New Roman" w:hAnsi="Courier New" w:cs="Courier New"/>
                <w:szCs w:val="24"/>
                <w:lang w:eastAsia="ru-RU"/>
              </w:rPr>
            </w:pPr>
            <w:r w:rsidRPr="00672B37">
              <w:rPr>
                <w:rFonts w:ascii="Courier New" w:eastAsia="Times New Roman" w:hAnsi="Courier New" w:cs="Courier New"/>
                <w:b/>
                <w:szCs w:val="24"/>
                <w:lang w:eastAsia="ru-RU"/>
              </w:rPr>
              <w:t>Б)</w:t>
            </w:r>
            <w:r w:rsidRPr="001C3A9E">
              <w:rPr>
                <w:rFonts w:ascii="Courier New" w:eastAsia="Times New Roman" w:hAnsi="Courier New" w:cs="Courier New"/>
                <w:szCs w:val="24"/>
                <w:lang w:eastAsia="ru-RU"/>
              </w:rPr>
              <w:t xml:space="preserve">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насильственное изменение основ конституционного строя и нарушение целостности Российской Федерации;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lastRenderedPageBreak/>
              <w:t xml:space="preserve">подрыв безопасности Российской Федерации, захват или присвоение властных полномочий, создание незаконных вооруженных формирований;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осуществление террористической деятельности либо публичное оправдание терроризма;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возбуждение расовой, национальной или религиозной розни, а также социальной розни, связанной с насилием или призывами к насилию;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унижение национального достоинства;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применение насилия в отношении представителя государственной власти либо угроза применения насилия в отношении представителя </w:t>
            </w:r>
            <w:r w:rsidRPr="00672B37">
              <w:rPr>
                <w:rFonts w:ascii="Courier New" w:eastAsia="Times New Roman" w:hAnsi="Courier New" w:cs="Courier New"/>
                <w:szCs w:val="24"/>
                <w:lang w:eastAsia="ru-RU"/>
              </w:rPr>
              <w:lastRenderedPageBreak/>
              <w:t xml:space="preserve">государственной власти или его близких в связи с исполнением им своих должностных обязанностей; </w:t>
            </w:r>
          </w:p>
          <w:p w:rsidR="00C26CD3" w:rsidRPr="00672B37" w:rsidRDefault="00C26CD3" w:rsidP="00672B37">
            <w:pPr>
              <w:pStyle w:val="a4"/>
              <w:numPr>
                <w:ilvl w:val="0"/>
                <w:numId w:val="20"/>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C26CD3" w:rsidRPr="00672B37" w:rsidRDefault="00C26CD3"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 </w:t>
            </w:r>
          </w:p>
        </w:tc>
      </w:tr>
      <w:tr w:rsidR="00672B37"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B37" w:rsidRPr="00672B37" w:rsidRDefault="00672B37" w:rsidP="00672B37">
            <w:pPr>
              <w:pStyle w:val="a4"/>
              <w:numPr>
                <w:ilvl w:val="0"/>
                <w:numId w:val="18"/>
              </w:numPr>
              <w:ind w:left="357" w:hanging="357"/>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672B37">
            <w:pPr>
              <w:rPr>
                <w:rFonts w:ascii="Courier New" w:eastAsia="Times New Roman" w:hAnsi="Courier New" w:cs="Courier New"/>
                <w:szCs w:val="24"/>
                <w:lang w:eastAsia="ru-RU"/>
              </w:rPr>
            </w:pPr>
            <w:r>
              <w:rPr>
                <w:rFonts w:ascii="Courier New" w:eastAsia="Times New Roman" w:hAnsi="Courier New" w:cs="Courier New"/>
                <w:szCs w:val="24"/>
                <w:lang w:eastAsia="ru-RU"/>
              </w:rPr>
              <w:t>В</w:t>
            </w:r>
            <w:r w:rsidRPr="001C3A9E">
              <w:rPr>
                <w:rFonts w:ascii="Courier New" w:eastAsia="Times New Roman" w:hAnsi="Courier New" w:cs="Courier New"/>
                <w:szCs w:val="24"/>
                <w:lang w:eastAsia="ru-RU"/>
              </w:rPr>
              <w:t>редоносные программы</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7A3AA0">
            <w:pPr>
              <w:rPr>
                <w:rFonts w:ascii="Courier New" w:eastAsia="Times New Roman" w:hAnsi="Courier New" w:cs="Courier New"/>
                <w:szCs w:val="24"/>
                <w:lang w:eastAsia="ru-RU"/>
              </w:rPr>
            </w:pPr>
            <w:r>
              <w:rPr>
                <w:rFonts w:ascii="Courier New" w:eastAsia="Times New Roman" w:hAnsi="Courier New" w:cs="Courier New"/>
                <w:szCs w:val="24"/>
                <w:lang w:eastAsia="ru-RU"/>
              </w:rPr>
              <w:t>В</w:t>
            </w:r>
            <w:r w:rsidRPr="001C3A9E">
              <w:rPr>
                <w:rFonts w:ascii="Courier New" w:eastAsia="Times New Roman" w:hAnsi="Courier New" w:cs="Courier New"/>
                <w:szCs w:val="24"/>
                <w:lang w:eastAsia="ru-RU"/>
              </w:rPr>
              <w:t xml:space="preserve">редоносные программы </w:t>
            </w:r>
            <w:proofErr w:type="spellStart"/>
            <w:r w:rsidRPr="001C3A9E">
              <w:rPr>
                <w:rFonts w:ascii="Courier New" w:eastAsia="Times New Roman" w:hAnsi="Courier New" w:cs="Courier New"/>
                <w:szCs w:val="24"/>
                <w:lang w:eastAsia="ru-RU"/>
              </w:rPr>
              <w:t>Программы</w:t>
            </w:r>
            <w:proofErr w:type="spellEnd"/>
            <w:r w:rsidRPr="001C3A9E">
              <w:rPr>
                <w:rFonts w:ascii="Courier New" w:eastAsia="Times New Roman" w:hAnsi="Courier New" w:cs="Courier New"/>
                <w:szCs w:val="24"/>
                <w:lang w:eastAsia="ru-RU"/>
              </w:rPr>
              <w:t xml:space="preserve">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 </w:t>
            </w:r>
          </w:p>
        </w:tc>
      </w:tr>
      <w:tr w:rsidR="00672B37" w:rsidRPr="001C3A9E" w:rsidTr="00672B37">
        <w:trPr>
          <w:trHeight w:val="1207"/>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B37" w:rsidRPr="00672B37" w:rsidRDefault="00672B37" w:rsidP="00672B37">
            <w:pPr>
              <w:pStyle w:val="a4"/>
              <w:numPr>
                <w:ilvl w:val="0"/>
                <w:numId w:val="18"/>
              </w:numPr>
              <w:ind w:left="357" w:hanging="357"/>
              <w:rPr>
                <w:rFonts w:ascii="Courier New" w:eastAsia="Times New Roman" w:hAnsi="Courier New" w:cs="Courier New"/>
                <w:b/>
                <w:szCs w:val="24"/>
                <w:lang w:eastAsia="ru-RU"/>
              </w:rPr>
            </w:pPr>
            <w:r w:rsidRPr="00672B37">
              <w:rPr>
                <w:rFonts w:ascii="Courier New" w:eastAsia="Times New Roman" w:hAnsi="Courier New" w:cs="Courier New"/>
                <w:b/>
                <w:szCs w:val="24"/>
                <w:lang w:eastAsia="ru-RU"/>
              </w:rPr>
              <w:t>П</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672B37">
            <w:pPr>
              <w:rPr>
                <w:rFonts w:ascii="Courier New" w:eastAsia="Times New Roman" w:hAnsi="Courier New" w:cs="Courier New"/>
                <w:szCs w:val="24"/>
                <w:lang w:eastAsia="ru-RU"/>
              </w:rPr>
            </w:pPr>
            <w:r>
              <w:rPr>
                <w:rFonts w:ascii="Courier New" w:eastAsia="Times New Roman" w:hAnsi="Courier New" w:cs="Courier New"/>
                <w:szCs w:val="24"/>
                <w:lang w:eastAsia="ru-RU"/>
              </w:rPr>
              <w:t>П</w:t>
            </w:r>
            <w:r w:rsidRPr="001C3A9E">
              <w:rPr>
                <w:rFonts w:ascii="Courier New" w:eastAsia="Times New Roman" w:hAnsi="Courier New" w:cs="Courier New"/>
                <w:szCs w:val="24"/>
                <w:lang w:eastAsia="ru-RU"/>
              </w:rPr>
              <w:t>реступления</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 xml:space="preserve">Клевета (распространение заведомо ложных сведений, порочащих честь и достоинство другого лица или подрывающих его репутацию); </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оскорбление (унижение чести и достоинства другого лица, выраженное в неприличной форме);</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публичные призывы к осуществлению террористической деятельности или публичное оправдание терроризма;</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склонение к потреблению наркотических средств и психотропных веществ;</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незаконное распространение или рекламирование порнографических материалов;</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публичные призывы к осуществлению экстремистской деятельности;</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672B37" w:rsidRPr="00672B37" w:rsidRDefault="00672B37" w:rsidP="00672B37">
            <w:pPr>
              <w:pStyle w:val="a4"/>
              <w:numPr>
                <w:ilvl w:val="0"/>
                <w:numId w:val="21"/>
              </w:numPr>
              <w:ind w:left="357" w:hanging="357"/>
              <w:rPr>
                <w:rFonts w:ascii="Courier New" w:eastAsia="Times New Roman" w:hAnsi="Courier New" w:cs="Courier New"/>
                <w:szCs w:val="24"/>
                <w:lang w:eastAsia="ru-RU"/>
              </w:rPr>
            </w:pPr>
            <w:r w:rsidRPr="00672B37">
              <w:rPr>
                <w:rFonts w:ascii="Courier New" w:eastAsia="Times New Roman" w:hAnsi="Courier New" w:cs="Courier New"/>
                <w:szCs w:val="24"/>
                <w:lang w:eastAsia="ru-RU"/>
              </w:rPr>
              <w:t>публичные призывы к развязыванию агрессивной войны</w:t>
            </w:r>
          </w:p>
        </w:tc>
      </w:tr>
      <w:tr w:rsidR="00672B37" w:rsidRPr="001C3A9E" w:rsidTr="00672B37">
        <w:trPr>
          <w:trHeight w:val="909"/>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B37" w:rsidRPr="00672B37" w:rsidRDefault="00672B37"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Ненадлежащая реклама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Информация, содержащая рекламу алкогольной продукции и табачных изделий </w:t>
            </w:r>
          </w:p>
        </w:tc>
      </w:tr>
      <w:tr w:rsidR="00672B37" w:rsidRPr="001C3A9E" w:rsidTr="00672B37">
        <w:trPr>
          <w:trHeight w:val="294"/>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2B37" w:rsidRPr="00672B37" w:rsidRDefault="00672B37" w:rsidP="00672B37">
            <w:pPr>
              <w:pStyle w:val="a4"/>
              <w:numPr>
                <w:ilvl w:val="0"/>
                <w:numId w:val="18"/>
              </w:numPr>
              <w:ind w:left="357" w:hanging="357"/>
              <w:jc w:val="center"/>
              <w:rPr>
                <w:rFonts w:ascii="Courier New" w:eastAsia="Times New Roman" w:hAnsi="Courier New" w:cs="Courier New"/>
                <w:b/>
                <w:szCs w:val="24"/>
                <w:lang w:eastAsia="ru-RU"/>
              </w:rPr>
            </w:pP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Информация с ограниченным доступом </w:t>
            </w:r>
          </w:p>
        </w:tc>
        <w:tc>
          <w:tcPr>
            <w:tcW w:w="3092" w:type="pct"/>
            <w:tcBorders>
              <w:top w:val="nil"/>
              <w:left w:val="nil"/>
              <w:bottom w:val="single" w:sz="8" w:space="0" w:color="auto"/>
              <w:right w:val="single" w:sz="8" w:space="0" w:color="auto"/>
            </w:tcBorders>
            <w:tcMar>
              <w:top w:w="0" w:type="dxa"/>
              <w:left w:w="108" w:type="dxa"/>
              <w:bottom w:w="0" w:type="dxa"/>
              <w:right w:w="108" w:type="dxa"/>
            </w:tcMar>
            <w:hideMark/>
          </w:tcPr>
          <w:p w:rsidR="00672B37" w:rsidRPr="001C3A9E" w:rsidRDefault="00672B37" w:rsidP="00672B37">
            <w:pPr>
              <w:rPr>
                <w:rFonts w:ascii="Courier New" w:eastAsia="Times New Roman" w:hAnsi="Courier New" w:cs="Courier New"/>
                <w:szCs w:val="24"/>
                <w:lang w:eastAsia="ru-RU"/>
              </w:rPr>
            </w:pPr>
            <w:r w:rsidRPr="001C3A9E">
              <w:rPr>
                <w:rFonts w:ascii="Courier New" w:eastAsia="Times New Roman" w:hAnsi="Courier New" w:cs="Courier New"/>
                <w:szCs w:val="24"/>
                <w:lang w:eastAsia="ru-RU"/>
              </w:rPr>
              <w:t xml:space="preserve">Информация, составляющая государственную, коммерческую, служебную или иную охраняемую законом тайну </w:t>
            </w:r>
          </w:p>
        </w:tc>
      </w:tr>
    </w:tbl>
    <w:p w:rsidR="00EC62B5" w:rsidRPr="001C3A9E" w:rsidRDefault="00EC62B5" w:rsidP="001C3A9E">
      <w:pPr>
        <w:ind w:firstLine="709"/>
        <w:rPr>
          <w:rFonts w:ascii="Courier New" w:hAnsi="Courier New" w:cs="Courier New"/>
          <w:szCs w:val="24"/>
        </w:rPr>
      </w:pPr>
    </w:p>
    <w:sectPr w:rsidR="00EC62B5" w:rsidRPr="001C3A9E" w:rsidSect="00686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28E5"/>
    <w:multiLevelType w:val="hybridMultilevel"/>
    <w:tmpl w:val="0254B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56164F"/>
    <w:multiLevelType w:val="multilevel"/>
    <w:tmpl w:val="214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C1F92"/>
    <w:multiLevelType w:val="hybridMultilevel"/>
    <w:tmpl w:val="A7E22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372469"/>
    <w:multiLevelType w:val="hybridMultilevel"/>
    <w:tmpl w:val="1E9A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B164DE"/>
    <w:multiLevelType w:val="multilevel"/>
    <w:tmpl w:val="C8062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8563153"/>
    <w:multiLevelType w:val="hybridMultilevel"/>
    <w:tmpl w:val="A9A0F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72370"/>
    <w:multiLevelType w:val="hybridMultilevel"/>
    <w:tmpl w:val="5A0C0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100E79"/>
    <w:multiLevelType w:val="multilevel"/>
    <w:tmpl w:val="DB9E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97F2D"/>
    <w:multiLevelType w:val="hybridMultilevel"/>
    <w:tmpl w:val="517EC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0252CF"/>
    <w:multiLevelType w:val="hybridMultilevel"/>
    <w:tmpl w:val="1CDEC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3672F1"/>
    <w:multiLevelType w:val="multilevel"/>
    <w:tmpl w:val="ABF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959F0"/>
    <w:multiLevelType w:val="hybridMultilevel"/>
    <w:tmpl w:val="46CC53E6"/>
    <w:lvl w:ilvl="0" w:tplc="B61844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400B"/>
    <w:multiLevelType w:val="hybridMultilevel"/>
    <w:tmpl w:val="33FEF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016C7"/>
    <w:multiLevelType w:val="hybridMultilevel"/>
    <w:tmpl w:val="2E887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F2F9E"/>
    <w:multiLevelType w:val="hybridMultilevel"/>
    <w:tmpl w:val="380EC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B741AD"/>
    <w:multiLevelType w:val="hybridMultilevel"/>
    <w:tmpl w:val="7BB2D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A84B4B"/>
    <w:multiLevelType w:val="hybridMultilevel"/>
    <w:tmpl w:val="8700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F64302"/>
    <w:multiLevelType w:val="hybridMultilevel"/>
    <w:tmpl w:val="C0F4E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F122C3"/>
    <w:multiLevelType w:val="hybridMultilevel"/>
    <w:tmpl w:val="91866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855EEC"/>
    <w:multiLevelType w:val="hybridMultilevel"/>
    <w:tmpl w:val="96023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D81E8F"/>
    <w:multiLevelType w:val="hybridMultilevel"/>
    <w:tmpl w:val="0172D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4"/>
  </w:num>
  <w:num w:numId="5">
    <w:abstractNumId w:val="2"/>
  </w:num>
  <w:num w:numId="6">
    <w:abstractNumId w:val="19"/>
  </w:num>
  <w:num w:numId="7">
    <w:abstractNumId w:val="13"/>
  </w:num>
  <w:num w:numId="8">
    <w:abstractNumId w:val="18"/>
  </w:num>
  <w:num w:numId="9">
    <w:abstractNumId w:val="12"/>
  </w:num>
  <w:num w:numId="10">
    <w:abstractNumId w:val="20"/>
  </w:num>
  <w:num w:numId="11">
    <w:abstractNumId w:val="17"/>
  </w:num>
  <w:num w:numId="12">
    <w:abstractNumId w:val="8"/>
  </w:num>
  <w:num w:numId="13">
    <w:abstractNumId w:val="6"/>
  </w:num>
  <w:num w:numId="14">
    <w:abstractNumId w:val="15"/>
  </w:num>
  <w:num w:numId="15">
    <w:abstractNumId w:val="14"/>
  </w:num>
  <w:num w:numId="16">
    <w:abstractNumId w:val="0"/>
  </w:num>
  <w:num w:numId="17">
    <w:abstractNumId w:val="5"/>
  </w:num>
  <w:num w:numId="18">
    <w:abstractNumId w:val="11"/>
  </w:num>
  <w:num w:numId="19">
    <w:abstractNumId w:val="9"/>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50"/>
    <w:rsid w:val="00000F05"/>
    <w:rsid w:val="00003303"/>
    <w:rsid w:val="00003587"/>
    <w:rsid w:val="00003720"/>
    <w:rsid w:val="00003C0D"/>
    <w:rsid w:val="000058BB"/>
    <w:rsid w:val="00007185"/>
    <w:rsid w:val="00010878"/>
    <w:rsid w:val="00010A69"/>
    <w:rsid w:val="000116A5"/>
    <w:rsid w:val="00012130"/>
    <w:rsid w:val="00012645"/>
    <w:rsid w:val="0001359D"/>
    <w:rsid w:val="0001461C"/>
    <w:rsid w:val="00014684"/>
    <w:rsid w:val="0001671E"/>
    <w:rsid w:val="000168E2"/>
    <w:rsid w:val="000223C0"/>
    <w:rsid w:val="00022F33"/>
    <w:rsid w:val="0002495E"/>
    <w:rsid w:val="000258EB"/>
    <w:rsid w:val="00025A54"/>
    <w:rsid w:val="00025E32"/>
    <w:rsid w:val="00030D5D"/>
    <w:rsid w:val="00031003"/>
    <w:rsid w:val="000323D2"/>
    <w:rsid w:val="00032508"/>
    <w:rsid w:val="00033CAB"/>
    <w:rsid w:val="00033FFA"/>
    <w:rsid w:val="00035F29"/>
    <w:rsid w:val="000375FE"/>
    <w:rsid w:val="00037B65"/>
    <w:rsid w:val="00037CC1"/>
    <w:rsid w:val="0004029B"/>
    <w:rsid w:val="00040AFF"/>
    <w:rsid w:val="000413DF"/>
    <w:rsid w:val="000415EF"/>
    <w:rsid w:val="00041899"/>
    <w:rsid w:val="00042740"/>
    <w:rsid w:val="000427C6"/>
    <w:rsid w:val="000432CD"/>
    <w:rsid w:val="00044D1B"/>
    <w:rsid w:val="00046925"/>
    <w:rsid w:val="00046E61"/>
    <w:rsid w:val="0005022E"/>
    <w:rsid w:val="00052E1A"/>
    <w:rsid w:val="00055652"/>
    <w:rsid w:val="0006005C"/>
    <w:rsid w:val="00060146"/>
    <w:rsid w:val="00060724"/>
    <w:rsid w:val="00061466"/>
    <w:rsid w:val="00061606"/>
    <w:rsid w:val="0006330A"/>
    <w:rsid w:val="00063ED7"/>
    <w:rsid w:val="00063FEB"/>
    <w:rsid w:val="00064622"/>
    <w:rsid w:val="00064F1C"/>
    <w:rsid w:val="000650D3"/>
    <w:rsid w:val="00065665"/>
    <w:rsid w:val="00066521"/>
    <w:rsid w:val="0006675E"/>
    <w:rsid w:val="00066EC5"/>
    <w:rsid w:val="00070D05"/>
    <w:rsid w:val="00071A23"/>
    <w:rsid w:val="00072236"/>
    <w:rsid w:val="0007235D"/>
    <w:rsid w:val="00072B53"/>
    <w:rsid w:val="00072E7D"/>
    <w:rsid w:val="00073A2D"/>
    <w:rsid w:val="00073A7E"/>
    <w:rsid w:val="00074453"/>
    <w:rsid w:val="00075216"/>
    <w:rsid w:val="000765F3"/>
    <w:rsid w:val="00076CAC"/>
    <w:rsid w:val="00077422"/>
    <w:rsid w:val="000827C8"/>
    <w:rsid w:val="00082993"/>
    <w:rsid w:val="00084892"/>
    <w:rsid w:val="000851BA"/>
    <w:rsid w:val="0009052A"/>
    <w:rsid w:val="000914FC"/>
    <w:rsid w:val="00091723"/>
    <w:rsid w:val="00091C3A"/>
    <w:rsid w:val="00092B88"/>
    <w:rsid w:val="0009390C"/>
    <w:rsid w:val="00094AD7"/>
    <w:rsid w:val="00094E1E"/>
    <w:rsid w:val="00096936"/>
    <w:rsid w:val="000973B3"/>
    <w:rsid w:val="000979ED"/>
    <w:rsid w:val="00097AF4"/>
    <w:rsid w:val="00097D38"/>
    <w:rsid w:val="000A0221"/>
    <w:rsid w:val="000A0D01"/>
    <w:rsid w:val="000A0DA5"/>
    <w:rsid w:val="000A1CEB"/>
    <w:rsid w:val="000A2CA7"/>
    <w:rsid w:val="000A37C5"/>
    <w:rsid w:val="000A389A"/>
    <w:rsid w:val="000A3F4C"/>
    <w:rsid w:val="000A4198"/>
    <w:rsid w:val="000A43F5"/>
    <w:rsid w:val="000A64A1"/>
    <w:rsid w:val="000A695A"/>
    <w:rsid w:val="000B0DD6"/>
    <w:rsid w:val="000B1292"/>
    <w:rsid w:val="000B1A41"/>
    <w:rsid w:val="000B1D99"/>
    <w:rsid w:val="000B1DBA"/>
    <w:rsid w:val="000B2AF5"/>
    <w:rsid w:val="000B4B3D"/>
    <w:rsid w:val="000B62D7"/>
    <w:rsid w:val="000B679D"/>
    <w:rsid w:val="000B6AA4"/>
    <w:rsid w:val="000B70CE"/>
    <w:rsid w:val="000C0CDB"/>
    <w:rsid w:val="000C118A"/>
    <w:rsid w:val="000C189D"/>
    <w:rsid w:val="000C18E0"/>
    <w:rsid w:val="000C1D24"/>
    <w:rsid w:val="000C3C45"/>
    <w:rsid w:val="000C44B1"/>
    <w:rsid w:val="000C5049"/>
    <w:rsid w:val="000C5159"/>
    <w:rsid w:val="000C5654"/>
    <w:rsid w:val="000C6620"/>
    <w:rsid w:val="000D0950"/>
    <w:rsid w:val="000D2549"/>
    <w:rsid w:val="000D2764"/>
    <w:rsid w:val="000D2F6D"/>
    <w:rsid w:val="000D3540"/>
    <w:rsid w:val="000D356E"/>
    <w:rsid w:val="000D3982"/>
    <w:rsid w:val="000D39A8"/>
    <w:rsid w:val="000D4AA8"/>
    <w:rsid w:val="000D4CAD"/>
    <w:rsid w:val="000D7A1C"/>
    <w:rsid w:val="000E0B60"/>
    <w:rsid w:val="000E0C3E"/>
    <w:rsid w:val="000E127D"/>
    <w:rsid w:val="000E2CD0"/>
    <w:rsid w:val="000E348D"/>
    <w:rsid w:val="000E39F6"/>
    <w:rsid w:val="000E3AF7"/>
    <w:rsid w:val="000E4990"/>
    <w:rsid w:val="000E71BF"/>
    <w:rsid w:val="000F1515"/>
    <w:rsid w:val="000F1B50"/>
    <w:rsid w:val="000F3245"/>
    <w:rsid w:val="000F47A4"/>
    <w:rsid w:val="000F506D"/>
    <w:rsid w:val="000F6C18"/>
    <w:rsid w:val="000F77C0"/>
    <w:rsid w:val="00100155"/>
    <w:rsid w:val="001005D5"/>
    <w:rsid w:val="00100B3B"/>
    <w:rsid w:val="00101654"/>
    <w:rsid w:val="001017A8"/>
    <w:rsid w:val="00101E7E"/>
    <w:rsid w:val="00102B40"/>
    <w:rsid w:val="00102B8D"/>
    <w:rsid w:val="001034E8"/>
    <w:rsid w:val="00103AE3"/>
    <w:rsid w:val="00105738"/>
    <w:rsid w:val="001060FA"/>
    <w:rsid w:val="00110A6E"/>
    <w:rsid w:val="00112B50"/>
    <w:rsid w:val="00112EAA"/>
    <w:rsid w:val="0011454F"/>
    <w:rsid w:val="0011585A"/>
    <w:rsid w:val="00115B70"/>
    <w:rsid w:val="001167CF"/>
    <w:rsid w:val="00117100"/>
    <w:rsid w:val="001178A6"/>
    <w:rsid w:val="00117BE8"/>
    <w:rsid w:val="00120262"/>
    <w:rsid w:val="00122CC2"/>
    <w:rsid w:val="00124657"/>
    <w:rsid w:val="00125974"/>
    <w:rsid w:val="001263E4"/>
    <w:rsid w:val="001267FF"/>
    <w:rsid w:val="00126FF9"/>
    <w:rsid w:val="00127172"/>
    <w:rsid w:val="001274DC"/>
    <w:rsid w:val="00130D47"/>
    <w:rsid w:val="00130F0A"/>
    <w:rsid w:val="00132183"/>
    <w:rsid w:val="00133E61"/>
    <w:rsid w:val="00133E87"/>
    <w:rsid w:val="00137DD4"/>
    <w:rsid w:val="00140C05"/>
    <w:rsid w:val="00141690"/>
    <w:rsid w:val="00141BBF"/>
    <w:rsid w:val="00141CDE"/>
    <w:rsid w:val="001437FF"/>
    <w:rsid w:val="0014620D"/>
    <w:rsid w:val="0014683D"/>
    <w:rsid w:val="001508A7"/>
    <w:rsid w:val="001511A5"/>
    <w:rsid w:val="00152A4E"/>
    <w:rsid w:val="001533C9"/>
    <w:rsid w:val="00156402"/>
    <w:rsid w:val="001566D0"/>
    <w:rsid w:val="00157609"/>
    <w:rsid w:val="0016035B"/>
    <w:rsid w:val="0016046D"/>
    <w:rsid w:val="00160956"/>
    <w:rsid w:val="0016111C"/>
    <w:rsid w:val="0016154A"/>
    <w:rsid w:val="00161C15"/>
    <w:rsid w:val="00162288"/>
    <w:rsid w:val="00162371"/>
    <w:rsid w:val="001644CD"/>
    <w:rsid w:val="001644D0"/>
    <w:rsid w:val="00164B2A"/>
    <w:rsid w:val="00164E86"/>
    <w:rsid w:val="001664B3"/>
    <w:rsid w:val="00166872"/>
    <w:rsid w:val="001675F9"/>
    <w:rsid w:val="0017048C"/>
    <w:rsid w:val="00170E1E"/>
    <w:rsid w:val="001745FB"/>
    <w:rsid w:val="0017536B"/>
    <w:rsid w:val="00175C49"/>
    <w:rsid w:val="001767AB"/>
    <w:rsid w:val="00176F3E"/>
    <w:rsid w:val="001770B3"/>
    <w:rsid w:val="00177E07"/>
    <w:rsid w:val="00177E41"/>
    <w:rsid w:val="00180284"/>
    <w:rsid w:val="00181437"/>
    <w:rsid w:val="00181D2F"/>
    <w:rsid w:val="00182208"/>
    <w:rsid w:val="00183625"/>
    <w:rsid w:val="00183CB6"/>
    <w:rsid w:val="00184872"/>
    <w:rsid w:val="00185FB9"/>
    <w:rsid w:val="00186295"/>
    <w:rsid w:val="00186611"/>
    <w:rsid w:val="0018750D"/>
    <w:rsid w:val="001919A5"/>
    <w:rsid w:val="00192722"/>
    <w:rsid w:val="00193B6C"/>
    <w:rsid w:val="00194B52"/>
    <w:rsid w:val="00194E7B"/>
    <w:rsid w:val="001951A2"/>
    <w:rsid w:val="00197B79"/>
    <w:rsid w:val="001A02F0"/>
    <w:rsid w:val="001A09C8"/>
    <w:rsid w:val="001A1C97"/>
    <w:rsid w:val="001A1EA6"/>
    <w:rsid w:val="001A271C"/>
    <w:rsid w:val="001A3B41"/>
    <w:rsid w:val="001A5592"/>
    <w:rsid w:val="001A6D77"/>
    <w:rsid w:val="001B0635"/>
    <w:rsid w:val="001B1231"/>
    <w:rsid w:val="001B132D"/>
    <w:rsid w:val="001B1D69"/>
    <w:rsid w:val="001B252F"/>
    <w:rsid w:val="001B25F5"/>
    <w:rsid w:val="001B2BB1"/>
    <w:rsid w:val="001B5D3F"/>
    <w:rsid w:val="001B6171"/>
    <w:rsid w:val="001B695D"/>
    <w:rsid w:val="001B6A8A"/>
    <w:rsid w:val="001B717C"/>
    <w:rsid w:val="001B7350"/>
    <w:rsid w:val="001B7865"/>
    <w:rsid w:val="001C1F42"/>
    <w:rsid w:val="001C2186"/>
    <w:rsid w:val="001C28B4"/>
    <w:rsid w:val="001C294E"/>
    <w:rsid w:val="001C3A9E"/>
    <w:rsid w:val="001C3ED2"/>
    <w:rsid w:val="001C4AAA"/>
    <w:rsid w:val="001C51A9"/>
    <w:rsid w:val="001C630E"/>
    <w:rsid w:val="001C6894"/>
    <w:rsid w:val="001C6B91"/>
    <w:rsid w:val="001C7BE8"/>
    <w:rsid w:val="001D0362"/>
    <w:rsid w:val="001D072D"/>
    <w:rsid w:val="001D0D1A"/>
    <w:rsid w:val="001D2F6F"/>
    <w:rsid w:val="001D4AA8"/>
    <w:rsid w:val="001D4D50"/>
    <w:rsid w:val="001D5E18"/>
    <w:rsid w:val="001D6DAB"/>
    <w:rsid w:val="001D71C6"/>
    <w:rsid w:val="001D75E7"/>
    <w:rsid w:val="001D770C"/>
    <w:rsid w:val="001E0C92"/>
    <w:rsid w:val="001E16EA"/>
    <w:rsid w:val="001E1C02"/>
    <w:rsid w:val="001E1F65"/>
    <w:rsid w:val="001E2B57"/>
    <w:rsid w:val="001E3273"/>
    <w:rsid w:val="001E39AD"/>
    <w:rsid w:val="001E3EB6"/>
    <w:rsid w:val="001E4B63"/>
    <w:rsid w:val="001E65CF"/>
    <w:rsid w:val="001E67D6"/>
    <w:rsid w:val="001E69AF"/>
    <w:rsid w:val="001E787A"/>
    <w:rsid w:val="001E7A8F"/>
    <w:rsid w:val="001F0751"/>
    <w:rsid w:val="001F1C25"/>
    <w:rsid w:val="001F2A6F"/>
    <w:rsid w:val="001F2BC3"/>
    <w:rsid w:val="001F360C"/>
    <w:rsid w:val="001F44D2"/>
    <w:rsid w:val="001F55A3"/>
    <w:rsid w:val="001F566F"/>
    <w:rsid w:val="001F6A55"/>
    <w:rsid w:val="001F70F9"/>
    <w:rsid w:val="001F74B1"/>
    <w:rsid w:val="00200ECB"/>
    <w:rsid w:val="002021D0"/>
    <w:rsid w:val="00202B17"/>
    <w:rsid w:val="00202F84"/>
    <w:rsid w:val="002032BA"/>
    <w:rsid w:val="002036AC"/>
    <w:rsid w:val="00204310"/>
    <w:rsid w:val="002048A5"/>
    <w:rsid w:val="00205048"/>
    <w:rsid w:val="00205350"/>
    <w:rsid w:val="002074BC"/>
    <w:rsid w:val="0021197A"/>
    <w:rsid w:val="00212A6C"/>
    <w:rsid w:val="00213198"/>
    <w:rsid w:val="002133D9"/>
    <w:rsid w:val="002139E7"/>
    <w:rsid w:val="00213FCC"/>
    <w:rsid w:val="00213FD2"/>
    <w:rsid w:val="0021403C"/>
    <w:rsid w:val="002144E5"/>
    <w:rsid w:val="002146F1"/>
    <w:rsid w:val="00214FDE"/>
    <w:rsid w:val="00216F4B"/>
    <w:rsid w:val="002178B3"/>
    <w:rsid w:val="00221631"/>
    <w:rsid w:val="0022201B"/>
    <w:rsid w:val="0022241B"/>
    <w:rsid w:val="00224639"/>
    <w:rsid w:val="0022473C"/>
    <w:rsid w:val="00224B8C"/>
    <w:rsid w:val="00225F76"/>
    <w:rsid w:val="002269EA"/>
    <w:rsid w:val="002275C9"/>
    <w:rsid w:val="002317CB"/>
    <w:rsid w:val="00231A02"/>
    <w:rsid w:val="00233129"/>
    <w:rsid w:val="002343BD"/>
    <w:rsid w:val="002349BA"/>
    <w:rsid w:val="00234B46"/>
    <w:rsid w:val="00234B59"/>
    <w:rsid w:val="0023667F"/>
    <w:rsid w:val="002366C5"/>
    <w:rsid w:val="00236947"/>
    <w:rsid w:val="00243546"/>
    <w:rsid w:val="002435FB"/>
    <w:rsid w:val="002447C2"/>
    <w:rsid w:val="00245166"/>
    <w:rsid w:val="00245502"/>
    <w:rsid w:val="00246C24"/>
    <w:rsid w:val="00247698"/>
    <w:rsid w:val="002502FD"/>
    <w:rsid w:val="00250B83"/>
    <w:rsid w:val="00251A43"/>
    <w:rsid w:val="00252408"/>
    <w:rsid w:val="00253395"/>
    <w:rsid w:val="0025368F"/>
    <w:rsid w:val="002574E5"/>
    <w:rsid w:val="002606A6"/>
    <w:rsid w:val="0026121D"/>
    <w:rsid w:val="002616C9"/>
    <w:rsid w:val="00261D58"/>
    <w:rsid w:val="00261E0F"/>
    <w:rsid w:val="0026243D"/>
    <w:rsid w:val="00262F48"/>
    <w:rsid w:val="0026369F"/>
    <w:rsid w:val="00263A41"/>
    <w:rsid w:val="00263DFA"/>
    <w:rsid w:val="00264026"/>
    <w:rsid w:val="002642DF"/>
    <w:rsid w:val="00264580"/>
    <w:rsid w:val="002659C8"/>
    <w:rsid w:val="00265D15"/>
    <w:rsid w:val="00265EF8"/>
    <w:rsid w:val="002663E6"/>
    <w:rsid w:val="00266828"/>
    <w:rsid w:val="00267A48"/>
    <w:rsid w:val="002708BD"/>
    <w:rsid w:val="00272515"/>
    <w:rsid w:val="002737AA"/>
    <w:rsid w:val="00276688"/>
    <w:rsid w:val="002768C0"/>
    <w:rsid w:val="00280C6B"/>
    <w:rsid w:val="0028135A"/>
    <w:rsid w:val="002825CA"/>
    <w:rsid w:val="0028269D"/>
    <w:rsid w:val="00283345"/>
    <w:rsid w:val="002837EA"/>
    <w:rsid w:val="00283A69"/>
    <w:rsid w:val="00284501"/>
    <w:rsid w:val="00284A91"/>
    <w:rsid w:val="00284AF0"/>
    <w:rsid w:val="002856C4"/>
    <w:rsid w:val="00285A02"/>
    <w:rsid w:val="002867AF"/>
    <w:rsid w:val="0028706A"/>
    <w:rsid w:val="00287DAC"/>
    <w:rsid w:val="00287F8A"/>
    <w:rsid w:val="00290874"/>
    <w:rsid w:val="002923E3"/>
    <w:rsid w:val="002930BC"/>
    <w:rsid w:val="002937D4"/>
    <w:rsid w:val="002948BD"/>
    <w:rsid w:val="002964BC"/>
    <w:rsid w:val="0029656A"/>
    <w:rsid w:val="00296A3D"/>
    <w:rsid w:val="002A1399"/>
    <w:rsid w:val="002A14B4"/>
    <w:rsid w:val="002A1684"/>
    <w:rsid w:val="002A239E"/>
    <w:rsid w:val="002A44B6"/>
    <w:rsid w:val="002A5011"/>
    <w:rsid w:val="002A570B"/>
    <w:rsid w:val="002A5758"/>
    <w:rsid w:val="002A58F7"/>
    <w:rsid w:val="002A617E"/>
    <w:rsid w:val="002A6AFC"/>
    <w:rsid w:val="002A7D88"/>
    <w:rsid w:val="002B04CD"/>
    <w:rsid w:val="002B167F"/>
    <w:rsid w:val="002B1766"/>
    <w:rsid w:val="002B1BD8"/>
    <w:rsid w:val="002B2FD3"/>
    <w:rsid w:val="002B316C"/>
    <w:rsid w:val="002B3F12"/>
    <w:rsid w:val="002B4D72"/>
    <w:rsid w:val="002B63E0"/>
    <w:rsid w:val="002B63EC"/>
    <w:rsid w:val="002B7002"/>
    <w:rsid w:val="002B71ED"/>
    <w:rsid w:val="002B7593"/>
    <w:rsid w:val="002C0518"/>
    <w:rsid w:val="002C2C8D"/>
    <w:rsid w:val="002C2D0E"/>
    <w:rsid w:val="002C3196"/>
    <w:rsid w:val="002C32D7"/>
    <w:rsid w:val="002C33AB"/>
    <w:rsid w:val="002C41FF"/>
    <w:rsid w:val="002C513D"/>
    <w:rsid w:val="002C773C"/>
    <w:rsid w:val="002D06A5"/>
    <w:rsid w:val="002D1EDC"/>
    <w:rsid w:val="002D2222"/>
    <w:rsid w:val="002D258A"/>
    <w:rsid w:val="002D33B4"/>
    <w:rsid w:val="002D388C"/>
    <w:rsid w:val="002D45B8"/>
    <w:rsid w:val="002D4A5A"/>
    <w:rsid w:val="002D5149"/>
    <w:rsid w:val="002D61AD"/>
    <w:rsid w:val="002D7280"/>
    <w:rsid w:val="002D73D2"/>
    <w:rsid w:val="002E031D"/>
    <w:rsid w:val="002E0AE7"/>
    <w:rsid w:val="002E15D1"/>
    <w:rsid w:val="002E3E08"/>
    <w:rsid w:val="002E4822"/>
    <w:rsid w:val="002E56C2"/>
    <w:rsid w:val="002E61E5"/>
    <w:rsid w:val="002E63E9"/>
    <w:rsid w:val="002F0C16"/>
    <w:rsid w:val="002F1C31"/>
    <w:rsid w:val="002F28AA"/>
    <w:rsid w:val="002F29C4"/>
    <w:rsid w:val="002F2C85"/>
    <w:rsid w:val="002F2DDF"/>
    <w:rsid w:val="002F3103"/>
    <w:rsid w:val="002F3303"/>
    <w:rsid w:val="002F3B92"/>
    <w:rsid w:val="002F5583"/>
    <w:rsid w:val="002F61D1"/>
    <w:rsid w:val="002F654E"/>
    <w:rsid w:val="002F747D"/>
    <w:rsid w:val="002F7C05"/>
    <w:rsid w:val="002F7FE6"/>
    <w:rsid w:val="00300463"/>
    <w:rsid w:val="003020E2"/>
    <w:rsid w:val="0030262F"/>
    <w:rsid w:val="00302976"/>
    <w:rsid w:val="00303187"/>
    <w:rsid w:val="00303EE6"/>
    <w:rsid w:val="0030490D"/>
    <w:rsid w:val="00305596"/>
    <w:rsid w:val="0030572D"/>
    <w:rsid w:val="00306190"/>
    <w:rsid w:val="0031012F"/>
    <w:rsid w:val="0031026F"/>
    <w:rsid w:val="00314618"/>
    <w:rsid w:val="00315EE7"/>
    <w:rsid w:val="003161FE"/>
    <w:rsid w:val="00320A0A"/>
    <w:rsid w:val="00322225"/>
    <w:rsid w:val="003246FA"/>
    <w:rsid w:val="00325511"/>
    <w:rsid w:val="003258CA"/>
    <w:rsid w:val="00325D3D"/>
    <w:rsid w:val="00325F90"/>
    <w:rsid w:val="00327DA8"/>
    <w:rsid w:val="00330309"/>
    <w:rsid w:val="00331F26"/>
    <w:rsid w:val="00333830"/>
    <w:rsid w:val="00333FE9"/>
    <w:rsid w:val="003357C4"/>
    <w:rsid w:val="00337CBC"/>
    <w:rsid w:val="003400C8"/>
    <w:rsid w:val="00340190"/>
    <w:rsid w:val="00340799"/>
    <w:rsid w:val="003408F4"/>
    <w:rsid w:val="00340F4E"/>
    <w:rsid w:val="003412DA"/>
    <w:rsid w:val="00341E62"/>
    <w:rsid w:val="003447CD"/>
    <w:rsid w:val="00344847"/>
    <w:rsid w:val="0034670A"/>
    <w:rsid w:val="00347534"/>
    <w:rsid w:val="00347ED3"/>
    <w:rsid w:val="0035315A"/>
    <w:rsid w:val="00353266"/>
    <w:rsid w:val="003547D2"/>
    <w:rsid w:val="00355844"/>
    <w:rsid w:val="00356CE1"/>
    <w:rsid w:val="00361E48"/>
    <w:rsid w:val="003637F6"/>
    <w:rsid w:val="00371DF7"/>
    <w:rsid w:val="0037232E"/>
    <w:rsid w:val="00373B7D"/>
    <w:rsid w:val="00375479"/>
    <w:rsid w:val="003757E7"/>
    <w:rsid w:val="003772A6"/>
    <w:rsid w:val="00377759"/>
    <w:rsid w:val="00377948"/>
    <w:rsid w:val="003810FA"/>
    <w:rsid w:val="00381D23"/>
    <w:rsid w:val="00382496"/>
    <w:rsid w:val="00382B39"/>
    <w:rsid w:val="00382D50"/>
    <w:rsid w:val="003831B4"/>
    <w:rsid w:val="00383931"/>
    <w:rsid w:val="003842CA"/>
    <w:rsid w:val="003843AB"/>
    <w:rsid w:val="003843CA"/>
    <w:rsid w:val="00384A19"/>
    <w:rsid w:val="003863F5"/>
    <w:rsid w:val="003867C2"/>
    <w:rsid w:val="00386B82"/>
    <w:rsid w:val="0039006C"/>
    <w:rsid w:val="00392E01"/>
    <w:rsid w:val="003945E8"/>
    <w:rsid w:val="00394D28"/>
    <w:rsid w:val="00394EB9"/>
    <w:rsid w:val="00395208"/>
    <w:rsid w:val="003952B2"/>
    <w:rsid w:val="003958EC"/>
    <w:rsid w:val="003972D3"/>
    <w:rsid w:val="00397A35"/>
    <w:rsid w:val="003A282D"/>
    <w:rsid w:val="003A28DF"/>
    <w:rsid w:val="003A2A80"/>
    <w:rsid w:val="003A461F"/>
    <w:rsid w:val="003A54F4"/>
    <w:rsid w:val="003A6119"/>
    <w:rsid w:val="003B0112"/>
    <w:rsid w:val="003B06C6"/>
    <w:rsid w:val="003B0F7B"/>
    <w:rsid w:val="003B12C2"/>
    <w:rsid w:val="003B17E6"/>
    <w:rsid w:val="003B17F2"/>
    <w:rsid w:val="003B3D6D"/>
    <w:rsid w:val="003B4E53"/>
    <w:rsid w:val="003B4F4F"/>
    <w:rsid w:val="003B5448"/>
    <w:rsid w:val="003B76E0"/>
    <w:rsid w:val="003C000C"/>
    <w:rsid w:val="003C31B8"/>
    <w:rsid w:val="003C4185"/>
    <w:rsid w:val="003C4B67"/>
    <w:rsid w:val="003C500B"/>
    <w:rsid w:val="003C567A"/>
    <w:rsid w:val="003C5698"/>
    <w:rsid w:val="003C665A"/>
    <w:rsid w:val="003C7DCB"/>
    <w:rsid w:val="003C7E2F"/>
    <w:rsid w:val="003D1464"/>
    <w:rsid w:val="003D19C0"/>
    <w:rsid w:val="003D1B00"/>
    <w:rsid w:val="003D24F7"/>
    <w:rsid w:val="003D2AF1"/>
    <w:rsid w:val="003D2B8C"/>
    <w:rsid w:val="003D2CE8"/>
    <w:rsid w:val="003D3210"/>
    <w:rsid w:val="003D3970"/>
    <w:rsid w:val="003D41AE"/>
    <w:rsid w:val="003D46A1"/>
    <w:rsid w:val="003D4F7D"/>
    <w:rsid w:val="003D511F"/>
    <w:rsid w:val="003D53F4"/>
    <w:rsid w:val="003D572C"/>
    <w:rsid w:val="003D5BF3"/>
    <w:rsid w:val="003D75D6"/>
    <w:rsid w:val="003E0859"/>
    <w:rsid w:val="003E08D7"/>
    <w:rsid w:val="003E157C"/>
    <w:rsid w:val="003E2375"/>
    <w:rsid w:val="003E37C4"/>
    <w:rsid w:val="003E46AA"/>
    <w:rsid w:val="003E5DF8"/>
    <w:rsid w:val="003E5E02"/>
    <w:rsid w:val="003E6A18"/>
    <w:rsid w:val="003F021B"/>
    <w:rsid w:val="003F2DB6"/>
    <w:rsid w:val="003F42AF"/>
    <w:rsid w:val="003F475E"/>
    <w:rsid w:val="003F4969"/>
    <w:rsid w:val="003F6595"/>
    <w:rsid w:val="003F6792"/>
    <w:rsid w:val="003F73BE"/>
    <w:rsid w:val="003F7865"/>
    <w:rsid w:val="00400C41"/>
    <w:rsid w:val="00401CE8"/>
    <w:rsid w:val="0040236E"/>
    <w:rsid w:val="00402674"/>
    <w:rsid w:val="00403DBA"/>
    <w:rsid w:val="00404ADA"/>
    <w:rsid w:val="00404ED4"/>
    <w:rsid w:val="00406421"/>
    <w:rsid w:val="0040676B"/>
    <w:rsid w:val="0040698E"/>
    <w:rsid w:val="00406999"/>
    <w:rsid w:val="00407FA8"/>
    <w:rsid w:val="0041066A"/>
    <w:rsid w:val="004106B5"/>
    <w:rsid w:val="00411B03"/>
    <w:rsid w:val="00412AA9"/>
    <w:rsid w:val="0041308E"/>
    <w:rsid w:val="00413AE3"/>
    <w:rsid w:val="00414D9E"/>
    <w:rsid w:val="00415308"/>
    <w:rsid w:val="00415566"/>
    <w:rsid w:val="00416223"/>
    <w:rsid w:val="00417BAD"/>
    <w:rsid w:val="00421AED"/>
    <w:rsid w:val="00422106"/>
    <w:rsid w:val="0042244D"/>
    <w:rsid w:val="004235DB"/>
    <w:rsid w:val="00423968"/>
    <w:rsid w:val="00423E2F"/>
    <w:rsid w:val="00424C17"/>
    <w:rsid w:val="00425045"/>
    <w:rsid w:val="004251D2"/>
    <w:rsid w:val="00427042"/>
    <w:rsid w:val="00427FD6"/>
    <w:rsid w:val="00430AA8"/>
    <w:rsid w:val="004313DC"/>
    <w:rsid w:val="004317C0"/>
    <w:rsid w:val="00432014"/>
    <w:rsid w:val="00432E36"/>
    <w:rsid w:val="00433098"/>
    <w:rsid w:val="004338BB"/>
    <w:rsid w:val="00433B35"/>
    <w:rsid w:val="00433FB9"/>
    <w:rsid w:val="004341EA"/>
    <w:rsid w:val="00434C2F"/>
    <w:rsid w:val="00434CAB"/>
    <w:rsid w:val="004363A1"/>
    <w:rsid w:val="00437907"/>
    <w:rsid w:val="00437EB6"/>
    <w:rsid w:val="00440C5C"/>
    <w:rsid w:val="00442255"/>
    <w:rsid w:val="0044284D"/>
    <w:rsid w:val="0044443C"/>
    <w:rsid w:val="00444B10"/>
    <w:rsid w:val="004476F5"/>
    <w:rsid w:val="004508E7"/>
    <w:rsid w:val="00450C60"/>
    <w:rsid w:val="00451F69"/>
    <w:rsid w:val="004535BB"/>
    <w:rsid w:val="00453888"/>
    <w:rsid w:val="004557C0"/>
    <w:rsid w:val="00460709"/>
    <w:rsid w:val="0046141E"/>
    <w:rsid w:val="0046246A"/>
    <w:rsid w:val="0046348C"/>
    <w:rsid w:val="004662E5"/>
    <w:rsid w:val="00470471"/>
    <w:rsid w:val="0047114E"/>
    <w:rsid w:val="004720C4"/>
    <w:rsid w:val="00472D97"/>
    <w:rsid w:val="004733E9"/>
    <w:rsid w:val="00473A5D"/>
    <w:rsid w:val="004743CE"/>
    <w:rsid w:val="004743EF"/>
    <w:rsid w:val="00475FAF"/>
    <w:rsid w:val="004762D0"/>
    <w:rsid w:val="00476F31"/>
    <w:rsid w:val="00477B5E"/>
    <w:rsid w:val="0048002A"/>
    <w:rsid w:val="004802B6"/>
    <w:rsid w:val="004814BB"/>
    <w:rsid w:val="00482F19"/>
    <w:rsid w:val="00484855"/>
    <w:rsid w:val="00484989"/>
    <w:rsid w:val="00485137"/>
    <w:rsid w:val="004858F0"/>
    <w:rsid w:val="00485DBD"/>
    <w:rsid w:val="004867A9"/>
    <w:rsid w:val="004872AE"/>
    <w:rsid w:val="00487DB2"/>
    <w:rsid w:val="00493338"/>
    <w:rsid w:val="00493BCA"/>
    <w:rsid w:val="00494A56"/>
    <w:rsid w:val="004963DB"/>
    <w:rsid w:val="00497038"/>
    <w:rsid w:val="004A0537"/>
    <w:rsid w:val="004A11F6"/>
    <w:rsid w:val="004A3889"/>
    <w:rsid w:val="004A3C38"/>
    <w:rsid w:val="004A4246"/>
    <w:rsid w:val="004A55BF"/>
    <w:rsid w:val="004A5779"/>
    <w:rsid w:val="004A63D0"/>
    <w:rsid w:val="004A6621"/>
    <w:rsid w:val="004A6CE8"/>
    <w:rsid w:val="004A77FE"/>
    <w:rsid w:val="004B0BC9"/>
    <w:rsid w:val="004B1E1B"/>
    <w:rsid w:val="004B20E0"/>
    <w:rsid w:val="004B348E"/>
    <w:rsid w:val="004B34F7"/>
    <w:rsid w:val="004B3907"/>
    <w:rsid w:val="004B4183"/>
    <w:rsid w:val="004B4DEE"/>
    <w:rsid w:val="004B56E9"/>
    <w:rsid w:val="004B5E88"/>
    <w:rsid w:val="004B7F76"/>
    <w:rsid w:val="004C071E"/>
    <w:rsid w:val="004C10FB"/>
    <w:rsid w:val="004C1526"/>
    <w:rsid w:val="004C260D"/>
    <w:rsid w:val="004C282B"/>
    <w:rsid w:val="004C3D99"/>
    <w:rsid w:val="004C43CB"/>
    <w:rsid w:val="004C490C"/>
    <w:rsid w:val="004C54AD"/>
    <w:rsid w:val="004C59D9"/>
    <w:rsid w:val="004C7196"/>
    <w:rsid w:val="004C76B3"/>
    <w:rsid w:val="004D0196"/>
    <w:rsid w:val="004D1B1B"/>
    <w:rsid w:val="004D2049"/>
    <w:rsid w:val="004D2418"/>
    <w:rsid w:val="004D28C2"/>
    <w:rsid w:val="004D3261"/>
    <w:rsid w:val="004D39F0"/>
    <w:rsid w:val="004D5331"/>
    <w:rsid w:val="004D56C7"/>
    <w:rsid w:val="004D5886"/>
    <w:rsid w:val="004D6904"/>
    <w:rsid w:val="004D6F48"/>
    <w:rsid w:val="004D70B9"/>
    <w:rsid w:val="004D7C77"/>
    <w:rsid w:val="004E0159"/>
    <w:rsid w:val="004E0A90"/>
    <w:rsid w:val="004E0AA0"/>
    <w:rsid w:val="004E0C17"/>
    <w:rsid w:val="004E17E9"/>
    <w:rsid w:val="004E21AD"/>
    <w:rsid w:val="004E2281"/>
    <w:rsid w:val="004E32B8"/>
    <w:rsid w:val="004E54A4"/>
    <w:rsid w:val="004E5861"/>
    <w:rsid w:val="004E64F8"/>
    <w:rsid w:val="004E7531"/>
    <w:rsid w:val="004E7540"/>
    <w:rsid w:val="004F0517"/>
    <w:rsid w:val="004F2025"/>
    <w:rsid w:val="004F2DF9"/>
    <w:rsid w:val="004F4144"/>
    <w:rsid w:val="004F43EF"/>
    <w:rsid w:val="004F587C"/>
    <w:rsid w:val="004F6378"/>
    <w:rsid w:val="004F66BC"/>
    <w:rsid w:val="004F7888"/>
    <w:rsid w:val="004F7B9C"/>
    <w:rsid w:val="004F7F66"/>
    <w:rsid w:val="00502C9B"/>
    <w:rsid w:val="00504B6D"/>
    <w:rsid w:val="00504BBD"/>
    <w:rsid w:val="00504C55"/>
    <w:rsid w:val="00506461"/>
    <w:rsid w:val="005067D8"/>
    <w:rsid w:val="00507D6C"/>
    <w:rsid w:val="00507DE8"/>
    <w:rsid w:val="00510A74"/>
    <w:rsid w:val="00510E29"/>
    <w:rsid w:val="00510F9D"/>
    <w:rsid w:val="0051137F"/>
    <w:rsid w:val="00511FD6"/>
    <w:rsid w:val="00514102"/>
    <w:rsid w:val="0051483E"/>
    <w:rsid w:val="00514C63"/>
    <w:rsid w:val="005168B9"/>
    <w:rsid w:val="00516D12"/>
    <w:rsid w:val="00520CD9"/>
    <w:rsid w:val="005219BE"/>
    <w:rsid w:val="005220D7"/>
    <w:rsid w:val="005224F1"/>
    <w:rsid w:val="005232CF"/>
    <w:rsid w:val="0052352C"/>
    <w:rsid w:val="0052416D"/>
    <w:rsid w:val="005245C3"/>
    <w:rsid w:val="00525511"/>
    <w:rsid w:val="0052638B"/>
    <w:rsid w:val="005276FE"/>
    <w:rsid w:val="00530440"/>
    <w:rsid w:val="005306D3"/>
    <w:rsid w:val="00531BE9"/>
    <w:rsid w:val="00533271"/>
    <w:rsid w:val="00533AD8"/>
    <w:rsid w:val="005354DE"/>
    <w:rsid w:val="00535C23"/>
    <w:rsid w:val="0053726F"/>
    <w:rsid w:val="005376F6"/>
    <w:rsid w:val="005400AA"/>
    <w:rsid w:val="0054021A"/>
    <w:rsid w:val="0054139D"/>
    <w:rsid w:val="005420F4"/>
    <w:rsid w:val="005427F2"/>
    <w:rsid w:val="00543A64"/>
    <w:rsid w:val="00543C44"/>
    <w:rsid w:val="005508E5"/>
    <w:rsid w:val="0055292B"/>
    <w:rsid w:val="00552A8B"/>
    <w:rsid w:val="00553BB6"/>
    <w:rsid w:val="005542DC"/>
    <w:rsid w:val="0055544D"/>
    <w:rsid w:val="00555F14"/>
    <w:rsid w:val="005562FA"/>
    <w:rsid w:val="0055645C"/>
    <w:rsid w:val="005567AB"/>
    <w:rsid w:val="00557E45"/>
    <w:rsid w:val="005622CC"/>
    <w:rsid w:val="00562BE0"/>
    <w:rsid w:val="005637D7"/>
    <w:rsid w:val="00563BAC"/>
    <w:rsid w:val="005656CA"/>
    <w:rsid w:val="005666E1"/>
    <w:rsid w:val="0056689C"/>
    <w:rsid w:val="0056796A"/>
    <w:rsid w:val="005707E1"/>
    <w:rsid w:val="00570D12"/>
    <w:rsid w:val="0057492B"/>
    <w:rsid w:val="0057500A"/>
    <w:rsid w:val="00581159"/>
    <w:rsid w:val="005825C9"/>
    <w:rsid w:val="005828B5"/>
    <w:rsid w:val="00584234"/>
    <w:rsid w:val="0058518C"/>
    <w:rsid w:val="005858B7"/>
    <w:rsid w:val="00585C5F"/>
    <w:rsid w:val="00585EE8"/>
    <w:rsid w:val="00586329"/>
    <w:rsid w:val="00590099"/>
    <w:rsid w:val="005926DC"/>
    <w:rsid w:val="0059282D"/>
    <w:rsid w:val="005929EA"/>
    <w:rsid w:val="00593E5E"/>
    <w:rsid w:val="00594B5F"/>
    <w:rsid w:val="00595102"/>
    <w:rsid w:val="005954C2"/>
    <w:rsid w:val="00595C3F"/>
    <w:rsid w:val="00595CCB"/>
    <w:rsid w:val="00596D37"/>
    <w:rsid w:val="00596F65"/>
    <w:rsid w:val="00596FD5"/>
    <w:rsid w:val="005972A2"/>
    <w:rsid w:val="005977E1"/>
    <w:rsid w:val="005A0506"/>
    <w:rsid w:val="005A09E1"/>
    <w:rsid w:val="005A0C03"/>
    <w:rsid w:val="005A14AF"/>
    <w:rsid w:val="005A1837"/>
    <w:rsid w:val="005A314D"/>
    <w:rsid w:val="005A3B2E"/>
    <w:rsid w:val="005A3C8A"/>
    <w:rsid w:val="005A425E"/>
    <w:rsid w:val="005A579F"/>
    <w:rsid w:val="005A57E6"/>
    <w:rsid w:val="005A681A"/>
    <w:rsid w:val="005A782D"/>
    <w:rsid w:val="005B035C"/>
    <w:rsid w:val="005B050E"/>
    <w:rsid w:val="005B0B06"/>
    <w:rsid w:val="005B1135"/>
    <w:rsid w:val="005B13CC"/>
    <w:rsid w:val="005B3198"/>
    <w:rsid w:val="005B377F"/>
    <w:rsid w:val="005B3868"/>
    <w:rsid w:val="005B3B38"/>
    <w:rsid w:val="005B433C"/>
    <w:rsid w:val="005B4549"/>
    <w:rsid w:val="005C0C35"/>
    <w:rsid w:val="005C16D9"/>
    <w:rsid w:val="005C2BA5"/>
    <w:rsid w:val="005C3059"/>
    <w:rsid w:val="005C4F3B"/>
    <w:rsid w:val="005C6660"/>
    <w:rsid w:val="005C76F8"/>
    <w:rsid w:val="005D0326"/>
    <w:rsid w:val="005D1611"/>
    <w:rsid w:val="005D1D0F"/>
    <w:rsid w:val="005D1E36"/>
    <w:rsid w:val="005D1FAD"/>
    <w:rsid w:val="005D290B"/>
    <w:rsid w:val="005D2C0B"/>
    <w:rsid w:val="005D3940"/>
    <w:rsid w:val="005D4C04"/>
    <w:rsid w:val="005D6149"/>
    <w:rsid w:val="005D6E01"/>
    <w:rsid w:val="005D7866"/>
    <w:rsid w:val="005E058F"/>
    <w:rsid w:val="005E1238"/>
    <w:rsid w:val="005E405D"/>
    <w:rsid w:val="005E6290"/>
    <w:rsid w:val="005E7589"/>
    <w:rsid w:val="005E7E83"/>
    <w:rsid w:val="005F0631"/>
    <w:rsid w:val="005F0748"/>
    <w:rsid w:val="005F13DB"/>
    <w:rsid w:val="005F1E81"/>
    <w:rsid w:val="005F2BDF"/>
    <w:rsid w:val="005F315B"/>
    <w:rsid w:val="005F33B6"/>
    <w:rsid w:val="005F4693"/>
    <w:rsid w:val="005F4B6D"/>
    <w:rsid w:val="005F4E69"/>
    <w:rsid w:val="005F4E6C"/>
    <w:rsid w:val="005F4E87"/>
    <w:rsid w:val="005F5194"/>
    <w:rsid w:val="005F5A4B"/>
    <w:rsid w:val="005F62BF"/>
    <w:rsid w:val="005F7104"/>
    <w:rsid w:val="005F756D"/>
    <w:rsid w:val="005F7B94"/>
    <w:rsid w:val="0060097B"/>
    <w:rsid w:val="00600E79"/>
    <w:rsid w:val="006019EA"/>
    <w:rsid w:val="00602241"/>
    <w:rsid w:val="0060227D"/>
    <w:rsid w:val="0060327C"/>
    <w:rsid w:val="006035AF"/>
    <w:rsid w:val="006037BB"/>
    <w:rsid w:val="006042A4"/>
    <w:rsid w:val="006064B1"/>
    <w:rsid w:val="00606CE5"/>
    <w:rsid w:val="00606F1D"/>
    <w:rsid w:val="006079A8"/>
    <w:rsid w:val="00607D43"/>
    <w:rsid w:val="006102DF"/>
    <w:rsid w:val="006105B0"/>
    <w:rsid w:val="006106B9"/>
    <w:rsid w:val="00610AA9"/>
    <w:rsid w:val="00611526"/>
    <w:rsid w:val="00611739"/>
    <w:rsid w:val="00611AB1"/>
    <w:rsid w:val="006120A0"/>
    <w:rsid w:val="006122AA"/>
    <w:rsid w:val="00612C01"/>
    <w:rsid w:val="00612F90"/>
    <w:rsid w:val="006137FD"/>
    <w:rsid w:val="00613C06"/>
    <w:rsid w:val="00614081"/>
    <w:rsid w:val="00614F06"/>
    <w:rsid w:val="0061689A"/>
    <w:rsid w:val="00616E42"/>
    <w:rsid w:val="00617DD3"/>
    <w:rsid w:val="006218D9"/>
    <w:rsid w:val="00621C36"/>
    <w:rsid w:val="006247A6"/>
    <w:rsid w:val="006248EC"/>
    <w:rsid w:val="00624CE6"/>
    <w:rsid w:val="006260C4"/>
    <w:rsid w:val="006268B7"/>
    <w:rsid w:val="006268BB"/>
    <w:rsid w:val="00626C45"/>
    <w:rsid w:val="00626DE0"/>
    <w:rsid w:val="00627615"/>
    <w:rsid w:val="00630025"/>
    <w:rsid w:val="006317C3"/>
    <w:rsid w:val="00632328"/>
    <w:rsid w:val="006326BE"/>
    <w:rsid w:val="00632B03"/>
    <w:rsid w:val="00632EA9"/>
    <w:rsid w:val="00632FD0"/>
    <w:rsid w:val="0063381C"/>
    <w:rsid w:val="0063423A"/>
    <w:rsid w:val="00634CA4"/>
    <w:rsid w:val="006351DF"/>
    <w:rsid w:val="00635473"/>
    <w:rsid w:val="00636062"/>
    <w:rsid w:val="006375D7"/>
    <w:rsid w:val="00640DE5"/>
    <w:rsid w:val="006411A9"/>
    <w:rsid w:val="0064260E"/>
    <w:rsid w:val="0064270A"/>
    <w:rsid w:val="00642B66"/>
    <w:rsid w:val="00643070"/>
    <w:rsid w:val="00644070"/>
    <w:rsid w:val="00646821"/>
    <w:rsid w:val="00647CCB"/>
    <w:rsid w:val="00650F8D"/>
    <w:rsid w:val="0065111C"/>
    <w:rsid w:val="00652505"/>
    <w:rsid w:val="00653368"/>
    <w:rsid w:val="0065387C"/>
    <w:rsid w:val="00655037"/>
    <w:rsid w:val="00656125"/>
    <w:rsid w:val="00656C71"/>
    <w:rsid w:val="006602B5"/>
    <w:rsid w:val="006606D8"/>
    <w:rsid w:val="00662B71"/>
    <w:rsid w:val="00662C37"/>
    <w:rsid w:val="00663E64"/>
    <w:rsid w:val="00665063"/>
    <w:rsid w:val="00666065"/>
    <w:rsid w:val="00670862"/>
    <w:rsid w:val="0067099A"/>
    <w:rsid w:val="00670FE9"/>
    <w:rsid w:val="00671DC2"/>
    <w:rsid w:val="00671E72"/>
    <w:rsid w:val="00672B37"/>
    <w:rsid w:val="0067370C"/>
    <w:rsid w:val="00673B26"/>
    <w:rsid w:val="00673B81"/>
    <w:rsid w:val="00673E5A"/>
    <w:rsid w:val="006745C9"/>
    <w:rsid w:val="00674B7A"/>
    <w:rsid w:val="006755F4"/>
    <w:rsid w:val="00675B0F"/>
    <w:rsid w:val="00675C4F"/>
    <w:rsid w:val="00675D17"/>
    <w:rsid w:val="00675D71"/>
    <w:rsid w:val="0067624E"/>
    <w:rsid w:val="00676319"/>
    <w:rsid w:val="00676ACC"/>
    <w:rsid w:val="00677AB2"/>
    <w:rsid w:val="00677FC6"/>
    <w:rsid w:val="006810FF"/>
    <w:rsid w:val="00681904"/>
    <w:rsid w:val="00681CC7"/>
    <w:rsid w:val="00682A49"/>
    <w:rsid w:val="006835E3"/>
    <w:rsid w:val="00683713"/>
    <w:rsid w:val="006839CC"/>
    <w:rsid w:val="006847FE"/>
    <w:rsid w:val="006848E6"/>
    <w:rsid w:val="00684F7C"/>
    <w:rsid w:val="006860A5"/>
    <w:rsid w:val="0068636A"/>
    <w:rsid w:val="006863E4"/>
    <w:rsid w:val="006868DC"/>
    <w:rsid w:val="00687622"/>
    <w:rsid w:val="0068797C"/>
    <w:rsid w:val="00687FDD"/>
    <w:rsid w:val="00690944"/>
    <w:rsid w:val="0069291E"/>
    <w:rsid w:val="0069348C"/>
    <w:rsid w:val="006959B7"/>
    <w:rsid w:val="0069692F"/>
    <w:rsid w:val="006A0D2A"/>
    <w:rsid w:val="006A1D1B"/>
    <w:rsid w:val="006A2487"/>
    <w:rsid w:val="006A34A8"/>
    <w:rsid w:val="006A3C93"/>
    <w:rsid w:val="006A60B7"/>
    <w:rsid w:val="006A71D4"/>
    <w:rsid w:val="006B0674"/>
    <w:rsid w:val="006B0AB0"/>
    <w:rsid w:val="006B106F"/>
    <w:rsid w:val="006B1756"/>
    <w:rsid w:val="006B1B82"/>
    <w:rsid w:val="006B1E9F"/>
    <w:rsid w:val="006B3435"/>
    <w:rsid w:val="006B3918"/>
    <w:rsid w:val="006B4F81"/>
    <w:rsid w:val="006B5727"/>
    <w:rsid w:val="006B695D"/>
    <w:rsid w:val="006C0B61"/>
    <w:rsid w:val="006C2208"/>
    <w:rsid w:val="006C2527"/>
    <w:rsid w:val="006C3203"/>
    <w:rsid w:val="006C33ED"/>
    <w:rsid w:val="006C3534"/>
    <w:rsid w:val="006C3BEC"/>
    <w:rsid w:val="006C3EEF"/>
    <w:rsid w:val="006C4734"/>
    <w:rsid w:val="006C5B0B"/>
    <w:rsid w:val="006C5D85"/>
    <w:rsid w:val="006C610B"/>
    <w:rsid w:val="006C62FF"/>
    <w:rsid w:val="006C68E0"/>
    <w:rsid w:val="006C6FD7"/>
    <w:rsid w:val="006C6FD8"/>
    <w:rsid w:val="006C7A03"/>
    <w:rsid w:val="006D0603"/>
    <w:rsid w:val="006D0EC0"/>
    <w:rsid w:val="006D1D1E"/>
    <w:rsid w:val="006D1D7E"/>
    <w:rsid w:val="006D2915"/>
    <w:rsid w:val="006D2D7F"/>
    <w:rsid w:val="006D3933"/>
    <w:rsid w:val="006D3E21"/>
    <w:rsid w:val="006D5698"/>
    <w:rsid w:val="006D6064"/>
    <w:rsid w:val="006D6ECB"/>
    <w:rsid w:val="006D6EE9"/>
    <w:rsid w:val="006D7A00"/>
    <w:rsid w:val="006E073D"/>
    <w:rsid w:val="006E135B"/>
    <w:rsid w:val="006E13A7"/>
    <w:rsid w:val="006E2C33"/>
    <w:rsid w:val="006E2CE7"/>
    <w:rsid w:val="006E3406"/>
    <w:rsid w:val="006E4E0A"/>
    <w:rsid w:val="006E63A8"/>
    <w:rsid w:val="006E6982"/>
    <w:rsid w:val="006E7CAC"/>
    <w:rsid w:val="006F0FAB"/>
    <w:rsid w:val="006F1EEB"/>
    <w:rsid w:val="006F1FDA"/>
    <w:rsid w:val="006F2ABA"/>
    <w:rsid w:val="006F2E8E"/>
    <w:rsid w:val="006F3084"/>
    <w:rsid w:val="006F3B4A"/>
    <w:rsid w:val="006F4E5F"/>
    <w:rsid w:val="006F6CD2"/>
    <w:rsid w:val="006F7A3B"/>
    <w:rsid w:val="007000AD"/>
    <w:rsid w:val="00701CCB"/>
    <w:rsid w:val="00702109"/>
    <w:rsid w:val="007035F7"/>
    <w:rsid w:val="00703934"/>
    <w:rsid w:val="00703E9C"/>
    <w:rsid w:val="00705038"/>
    <w:rsid w:val="00705117"/>
    <w:rsid w:val="007052B2"/>
    <w:rsid w:val="00706345"/>
    <w:rsid w:val="00706AD8"/>
    <w:rsid w:val="00706DFE"/>
    <w:rsid w:val="0070721D"/>
    <w:rsid w:val="00707E37"/>
    <w:rsid w:val="00712C89"/>
    <w:rsid w:val="00713596"/>
    <w:rsid w:val="007135FE"/>
    <w:rsid w:val="00714489"/>
    <w:rsid w:val="0071532A"/>
    <w:rsid w:val="00716228"/>
    <w:rsid w:val="00716F4A"/>
    <w:rsid w:val="00717CDB"/>
    <w:rsid w:val="00720799"/>
    <w:rsid w:val="00721D87"/>
    <w:rsid w:val="007225DB"/>
    <w:rsid w:val="007225F3"/>
    <w:rsid w:val="007228AD"/>
    <w:rsid w:val="00722CD0"/>
    <w:rsid w:val="00724292"/>
    <w:rsid w:val="00726A99"/>
    <w:rsid w:val="00726C87"/>
    <w:rsid w:val="00726D8E"/>
    <w:rsid w:val="007274F4"/>
    <w:rsid w:val="0073068F"/>
    <w:rsid w:val="00730853"/>
    <w:rsid w:val="007310B4"/>
    <w:rsid w:val="007310C1"/>
    <w:rsid w:val="00731172"/>
    <w:rsid w:val="007311D4"/>
    <w:rsid w:val="00731E64"/>
    <w:rsid w:val="00731EAC"/>
    <w:rsid w:val="00734E1A"/>
    <w:rsid w:val="00735E78"/>
    <w:rsid w:val="00736834"/>
    <w:rsid w:val="00737220"/>
    <w:rsid w:val="007374FB"/>
    <w:rsid w:val="007377D2"/>
    <w:rsid w:val="00740680"/>
    <w:rsid w:val="00741717"/>
    <w:rsid w:val="00741FCC"/>
    <w:rsid w:val="00742264"/>
    <w:rsid w:val="00742690"/>
    <w:rsid w:val="0074311F"/>
    <w:rsid w:val="0074466C"/>
    <w:rsid w:val="00744AB0"/>
    <w:rsid w:val="00744FB6"/>
    <w:rsid w:val="007465F6"/>
    <w:rsid w:val="00746B67"/>
    <w:rsid w:val="00746FB5"/>
    <w:rsid w:val="0074709E"/>
    <w:rsid w:val="00751CA8"/>
    <w:rsid w:val="0075354B"/>
    <w:rsid w:val="00753571"/>
    <w:rsid w:val="007548E3"/>
    <w:rsid w:val="00755213"/>
    <w:rsid w:val="0075551A"/>
    <w:rsid w:val="00755861"/>
    <w:rsid w:val="00755C4E"/>
    <w:rsid w:val="00755CA5"/>
    <w:rsid w:val="00756386"/>
    <w:rsid w:val="007573AF"/>
    <w:rsid w:val="00757F55"/>
    <w:rsid w:val="0076018E"/>
    <w:rsid w:val="007626A8"/>
    <w:rsid w:val="007637EC"/>
    <w:rsid w:val="00764EB5"/>
    <w:rsid w:val="0076520D"/>
    <w:rsid w:val="00766392"/>
    <w:rsid w:val="00770674"/>
    <w:rsid w:val="0077072C"/>
    <w:rsid w:val="0077257D"/>
    <w:rsid w:val="00773625"/>
    <w:rsid w:val="00773BD1"/>
    <w:rsid w:val="00777835"/>
    <w:rsid w:val="0078118C"/>
    <w:rsid w:val="00781919"/>
    <w:rsid w:val="007829C1"/>
    <w:rsid w:val="00783891"/>
    <w:rsid w:val="00784079"/>
    <w:rsid w:val="007844F0"/>
    <w:rsid w:val="00784FD9"/>
    <w:rsid w:val="00785109"/>
    <w:rsid w:val="0078569A"/>
    <w:rsid w:val="00785B5B"/>
    <w:rsid w:val="00785DC9"/>
    <w:rsid w:val="0079116C"/>
    <w:rsid w:val="007926C2"/>
    <w:rsid w:val="00792737"/>
    <w:rsid w:val="007927CF"/>
    <w:rsid w:val="007940E8"/>
    <w:rsid w:val="00795381"/>
    <w:rsid w:val="007A1938"/>
    <w:rsid w:val="007A21BF"/>
    <w:rsid w:val="007A30D1"/>
    <w:rsid w:val="007A6248"/>
    <w:rsid w:val="007A646B"/>
    <w:rsid w:val="007A7138"/>
    <w:rsid w:val="007A7CAD"/>
    <w:rsid w:val="007B0087"/>
    <w:rsid w:val="007B08C8"/>
    <w:rsid w:val="007B13AC"/>
    <w:rsid w:val="007B1823"/>
    <w:rsid w:val="007B493E"/>
    <w:rsid w:val="007C02DF"/>
    <w:rsid w:val="007C22D0"/>
    <w:rsid w:val="007C26F8"/>
    <w:rsid w:val="007C2750"/>
    <w:rsid w:val="007C27BA"/>
    <w:rsid w:val="007C3B19"/>
    <w:rsid w:val="007C4017"/>
    <w:rsid w:val="007C6CD9"/>
    <w:rsid w:val="007C72A4"/>
    <w:rsid w:val="007D0163"/>
    <w:rsid w:val="007D0702"/>
    <w:rsid w:val="007D404A"/>
    <w:rsid w:val="007D4CE6"/>
    <w:rsid w:val="007D6220"/>
    <w:rsid w:val="007D64A8"/>
    <w:rsid w:val="007D7F45"/>
    <w:rsid w:val="007E015B"/>
    <w:rsid w:val="007E071A"/>
    <w:rsid w:val="007E4595"/>
    <w:rsid w:val="007E56B6"/>
    <w:rsid w:val="007E6F16"/>
    <w:rsid w:val="007E7A0F"/>
    <w:rsid w:val="007F0595"/>
    <w:rsid w:val="007F17E9"/>
    <w:rsid w:val="007F25D8"/>
    <w:rsid w:val="007F26E9"/>
    <w:rsid w:val="007F2ACB"/>
    <w:rsid w:val="007F2B65"/>
    <w:rsid w:val="007F2CC2"/>
    <w:rsid w:val="007F2DDE"/>
    <w:rsid w:val="007F2E05"/>
    <w:rsid w:val="007F393E"/>
    <w:rsid w:val="007F6326"/>
    <w:rsid w:val="007F6A68"/>
    <w:rsid w:val="007F6B58"/>
    <w:rsid w:val="007F7C6E"/>
    <w:rsid w:val="00800552"/>
    <w:rsid w:val="00801F6C"/>
    <w:rsid w:val="00803BED"/>
    <w:rsid w:val="008040DB"/>
    <w:rsid w:val="00804FB7"/>
    <w:rsid w:val="00805CD5"/>
    <w:rsid w:val="00806961"/>
    <w:rsid w:val="00807A3E"/>
    <w:rsid w:val="00807F1E"/>
    <w:rsid w:val="008105E3"/>
    <w:rsid w:val="00810BBD"/>
    <w:rsid w:val="00811BA6"/>
    <w:rsid w:val="00812AE3"/>
    <w:rsid w:val="00814539"/>
    <w:rsid w:val="008145CB"/>
    <w:rsid w:val="008160DF"/>
    <w:rsid w:val="00817140"/>
    <w:rsid w:val="008201A7"/>
    <w:rsid w:val="0082109D"/>
    <w:rsid w:val="0082168B"/>
    <w:rsid w:val="00821916"/>
    <w:rsid w:val="00821BCC"/>
    <w:rsid w:val="00821EA5"/>
    <w:rsid w:val="008224D6"/>
    <w:rsid w:val="00822BD7"/>
    <w:rsid w:val="008233D6"/>
    <w:rsid w:val="008244D8"/>
    <w:rsid w:val="00824787"/>
    <w:rsid w:val="00824B0D"/>
    <w:rsid w:val="008253FC"/>
    <w:rsid w:val="00825497"/>
    <w:rsid w:val="0082639D"/>
    <w:rsid w:val="00830A2B"/>
    <w:rsid w:val="008315B3"/>
    <w:rsid w:val="00831950"/>
    <w:rsid w:val="00831FAE"/>
    <w:rsid w:val="008321B1"/>
    <w:rsid w:val="00834EA7"/>
    <w:rsid w:val="00834F97"/>
    <w:rsid w:val="00835322"/>
    <w:rsid w:val="0083616E"/>
    <w:rsid w:val="0084017E"/>
    <w:rsid w:val="00840BB7"/>
    <w:rsid w:val="00840CC9"/>
    <w:rsid w:val="00842287"/>
    <w:rsid w:val="00842962"/>
    <w:rsid w:val="00844DA8"/>
    <w:rsid w:val="00845855"/>
    <w:rsid w:val="0084651F"/>
    <w:rsid w:val="008522DE"/>
    <w:rsid w:val="00853338"/>
    <w:rsid w:val="00853363"/>
    <w:rsid w:val="00853497"/>
    <w:rsid w:val="00853CDD"/>
    <w:rsid w:val="00853F41"/>
    <w:rsid w:val="008550D7"/>
    <w:rsid w:val="008575CC"/>
    <w:rsid w:val="008601C8"/>
    <w:rsid w:val="00860383"/>
    <w:rsid w:val="00861921"/>
    <w:rsid w:val="008621E4"/>
    <w:rsid w:val="0086349C"/>
    <w:rsid w:val="00865936"/>
    <w:rsid w:val="00867005"/>
    <w:rsid w:val="00867D7A"/>
    <w:rsid w:val="00870242"/>
    <w:rsid w:val="00870770"/>
    <w:rsid w:val="00870DFD"/>
    <w:rsid w:val="0087221B"/>
    <w:rsid w:val="00873639"/>
    <w:rsid w:val="008736DF"/>
    <w:rsid w:val="00875540"/>
    <w:rsid w:val="00875557"/>
    <w:rsid w:val="00876F49"/>
    <w:rsid w:val="008778D6"/>
    <w:rsid w:val="00880456"/>
    <w:rsid w:val="008808F3"/>
    <w:rsid w:val="00881DDD"/>
    <w:rsid w:val="00882E4C"/>
    <w:rsid w:val="00882FD9"/>
    <w:rsid w:val="00883B54"/>
    <w:rsid w:val="00884EC3"/>
    <w:rsid w:val="00885AB5"/>
    <w:rsid w:val="0088678A"/>
    <w:rsid w:val="00887710"/>
    <w:rsid w:val="00887ADB"/>
    <w:rsid w:val="00890632"/>
    <w:rsid w:val="00891105"/>
    <w:rsid w:val="008916BD"/>
    <w:rsid w:val="00893D32"/>
    <w:rsid w:val="0089615D"/>
    <w:rsid w:val="00896248"/>
    <w:rsid w:val="00896DE7"/>
    <w:rsid w:val="00897B42"/>
    <w:rsid w:val="00897C56"/>
    <w:rsid w:val="008A0BFF"/>
    <w:rsid w:val="008A1198"/>
    <w:rsid w:val="008A219A"/>
    <w:rsid w:val="008A33A7"/>
    <w:rsid w:val="008A372A"/>
    <w:rsid w:val="008A47EF"/>
    <w:rsid w:val="008A5C8F"/>
    <w:rsid w:val="008A686E"/>
    <w:rsid w:val="008B0FA9"/>
    <w:rsid w:val="008B1490"/>
    <w:rsid w:val="008B1F53"/>
    <w:rsid w:val="008B2C46"/>
    <w:rsid w:val="008B2E44"/>
    <w:rsid w:val="008B31E2"/>
    <w:rsid w:val="008B32C5"/>
    <w:rsid w:val="008B5926"/>
    <w:rsid w:val="008B6CE2"/>
    <w:rsid w:val="008B7623"/>
    <w:rsid w:val="008B7AA7"/>
    <w:rsid w:val="008B7B5D"/>
    <w:rsid w:val="008C0050"/>
    <w:rsid w:val="008C023F"/>
    <w:rsid w:val="008C09AC"/>
    <w:rsid w:val="008C0FDB"/>
    <w:rsid w:val="008C19AB"/>
    <w:rsid w:val="008C1D46"/>
    <w:rsid w:val="008C3208"/>
    <w:rsid w:val="008C3B1F"/>
    <w:rsid w:val="008C5608"/>
    <w:rsid w:val="008D013E"/>
    <w:rsid w:val="008D17BD"/>
    <w:rsid w:val="008D199B"/>
    <w:rsid w:val="008D2C59"/>
    <w:rsid w:val="008D31C0"/>
    <w:rsid w:val="008D3517"/>
    <w:rsid w:val="008D49F0"/>
    <w:rsid w:val="008D5C19"/>
    <w:rsid w:val="008D5CE5"/>
    <w:rsid w:val="008D62E3"/>
    <w:rsid w:val="008D6672"/>
    <w:rsid w:val="008D68D4"/>
    <w:rsid w:val="008D7D4B"/>
    <w:rsid w:val="008E0770"/>
    <w:rsid w:val="008E0BD2"/>
    <w:rsid w:val="008E1496"/>
    <w:rsid w:val="008E1C8C"/>
    <w:rsid w:val="008E1CBB"/>
    <w:rsid w:val="008E31F1"/>
    <w:rsid w:val="008E3932"/>
    <w:rsid w:val="008E408C"/>
    <w:rsid w:val="008E45B5"/>
    <w:rsid w:val="008E4E92"/>
    <w:rsid w:val="008E56C4"/>
    <w:rsid w:val="008E5BDD"/>
    <w:rsid w:val="008E5D6E"/>
    <w:rsid w:val="008E66BA"/>
    <w:rsid w:val="008E7759"/>
    <w:rsid w:val="008E7A09"/>
    <w:rsid w:val="008E7AFF"/>
    <w:rsid w:val="008E7C85"/>
    <w:rsid w:val="008F0DB7"/>
    <w:rsid w:val="008F0EAE"/>
    <w:rsid w:val="008F3389"/>
    <w:rsid w:val="008F3CC6"/>
    <w:rsid w:val="008F51E8"/>
    <w:rsid w:val="008F6FA9"/>
    <w:rsid w:val="008F727F"/>
    <w:rsid w:val="008F74C7"/>
    <w:rsid w:val="00900BC5"/>
    <w:rsid w:val="00901470"/>
    <w:rsid w:val="00901961"/>
    <w:rsid w:val="00901B4B"/>
    <w:rsid w:val="009036AF"/>
    <w:rsid w:val="00903CEA"/>
    <w:rsid w:val="00905461"/>
    <w:rsid w:val="009054C9"/>
    <w:rsid w:val="00906023"/>
    <w:rsid w:val="00906E76"/>
    <w:rsid w:val="00907DEB"/>
    <w:rsid w:val="009108B0"/>
    <w:rsid w:val="00910DDF"/>
    <w:rsid w:val="00912A3F"/>
    <w:rsid w:val="009135F2"/>
    <w:rsid w:val="00913B5E"/>
    <w:rsid w:val="00914A65"/>
    <w:rsid w:val="00914E22"/>
    <w:rsid w:val="00914F23"/>
    <w:rsid w:val="00915772"/>
    <w:rsid w:val="009158EA"/>
    <w:rsid w:val="00915CEE"/>
    <w:rsid w:val="00916037"/>
    <w:rsid w:val="00916A3B"/>
    <w:rsid w:val="009176D1"/>
    <w:rsid w:val="00920664"/>
    <w:rsid w:val="00921491"/>
    <w:rsid w:val="00922B17"/>
    <w:rsid w:val="00922B87"/>
    <w:rsid w:val="009242FB"/>
    <w:rsid w:val="009249DA"/>
    <w:rsid w:val="00925EE2"/>
    <w:rsid w:val="00926981"/>
    <w:rsid w:val="00930252"/>
    <w:rsid w:val="00932158"/>
    <w:rsid w:val="00932416"/>
    <w:rsid w:val="00932945"/>
    <w:rsid w:val="0093445B"/>
    <w:rsid w:val="00934AD6"/>
    <w:rsid w:val="009355AF"/>
    <w:rsid w:val="00935CA2"/>
    <w:rsid w:val="009360D7"/>
    <w:rsid w:val="00936341"/>
    <w:rsid w:val="00936AD3"/>
    <w:rsid w:val="0093778F"/>
    <w:rsid w:val="00940CFD"/>
    <w:rsid w:val="009418D2"/>
    <w:rsid w:val="00945BCE"/>
    <w:rsid w:val="00946E64"/>
    <w:rsid w:val="009471C0"/>
    <w:rsid w:val="00947959"/>
    <w:rsid w:val="00947E03"/>
    <w:rsid w:val="0095027A"/>
    <w:rsid w:val="00950FB3"/>
    <w:rsid w:val="009515B6"/>
    <w:rsid w:val="009515BF"/>
    <w:rsid w:val="00951CFF"/>
    <w:rsid w:val="009529FC"/>
    <w:rsid w:val="00952F16"/>
    <w:rsid w:val="00953188"/>
    <w:rsid w:val="00953A46"/>
    <w:rsid w:val="00953A6B"/>
    <w:rsid w:val="009545B6"/>
    <w:rsid w:val="0095510A"/>
    <w:rsid w:val="00955586"/>
    <w:rsid w:val="0095702C"/>
    <w:rsid w:val="00957D60"/>
    <w:rsid w:val="00960004"/>
    <w:rsid w:val="00960DD7"/>
    <w:rsid w:val="009628FC"/>
    <w:rsid w:val="00962BED"/>
    <w:rsid w:val="009637F7"/>
    <w:rsid w:val="00963FB5"/>
    <w:rsid w:val="0096478A"/>
    <w:rsid w:val="009650B6"/>
    <w:rsid w:val="00966263"/>
    <w:rsid w:val="00966478"/>
    <w:rsid w:val="00966DA5"/>
    <w:rsid w:val="00966EB5"/>
    <w:rsid w:val="00973C0F"/>
    <w:rsid w:val="00973E27"/>
    <w:rsid w:val="009744EA"/>
    <w:rsid w:val="00976888"/>
    <w:rsid w:val="00976B46"/>
    <w:rsid w:val="009779D4"/>
    <w:rsid w:val="0098002A"/>
    <w:rsid w:val="00980856"/>
    <w:rsid w:val="009812A0"/>
    <w:rsid w:val="0098171D"/>
    <w:rsid w:val="00982B9B"/>
    <w:rsid w:val="00983BA4"/>
    <w:rsid w:val="0098571E"/>
    <w:rsid w:val="009857B4"/>
    <w:rsid w:val="00987979"/>
    <w:rsid w:val="00990F0D"/>
    <w:rsid w:val="00990F19"/>
    <w:rsid w:val="009913A1"/>
    <w:rsid w:val="009929DC"/>
    <w:rsid w:val="00994755"/>
    <w:rsid w:val="0099479C"/>
    <w:rsid w:val="00995540"/>
    <w:rsid w:val="0099608E"/>
    <w:rsid w:val="0099689C"/>
    <w:rsid w:val="00996939"/>
    <w:rsid w:val="0099757B"/>
    <w:rsid w:val="00997E79"/>
    <w:rsid w:val="009A1045"/>
    <w:rsid w:val="009A182F"/>
    <w:rsid w:val="009A2911"/>
    <w:rsid w:val="009A31A1"/>
    <w:rsid w:val="009A3528"/>
    <w:rsid w:val="009A37DF"/>
    <w:rsid w:val="009A4717"/>
    <w:rsid w:val="009A4A40"/>
    <w:rsid w:val="009A5291"/>
    <w:rsid w:val="009A5658"/>
    <w:rsid w:val="009A7597"/>
    <w:rsid w:val="009A7A27"/>
    <w:rsid w:val="009B0CA2"/>
    <w:rsid w:val="009B0F00"/>
    <w:rsid w:val="009B15F4"/>
    <w:rsid w:val="009B1EBB"/>
    <w:rsid w:val="009B2AAE"/>
    <w:rsid w:val="009B339E"/>
    <w:rsid w:val="009B37C2"/>
    <w:rsid w:val="009B57B5"/>
    <w:rsid w:val="009B6F54"/>
    <w:rsid w:val="009B785E"/>
    <w:rsid w:val="009C094E"/>
    <w:rsid w:val="009C0AAB"/>
    <w:rsid w:val="009C1192"/>
    <w:rsid w:val="009C2CBB"/>
    <w:rsid w:val="009C461F"/>
    <w:rsid w:val="009C5072"/>
    <w:rsid w:val="009C5803"/>
    <w:rsid w:val="009C6094"/>
    <w:rsid w:val="009C697D"/>
    <w:rsid w:val="009D0472"/>
    <w:rsid w:val="009D214C"/>
    <w:rsid w:val="009D230C"/>
    <w:rsid w:val="009D293E"/>
    <w:rsid w:val="009D2F22"/>
    <w:rsid w:val="009D36D3"/>
    <w:rsid w:val="009D3A42"/>
    <w:rsid w:val="009D4320"/>
    <w:rsid w:val="009D46A0"/>
    <w:rsid w:val="009D6443"/>
    <w:rsid w:val="009D66D4"/>
    <w:rsid w:val="009D688D"/>
    <w:rsid w:val="009D7C06"/>
    <w:rsid w:val="009D7CC0"/>
    <w:rsid w:val="009E22B8"/>
    <w:rsid w:val="009E23E4"/>
    <w:rsid w:val="009E38AB"/>
    <w:rsid w:val="009E40A8"/>
    <w:rsid w:val="009E494F"/>
    <w:rsid w:val="009E5CF1"/>
    <w:rsid w:val="009E7A35"/>
    <w:rsid w:val="009F004F"/>
    <w:rsid w:val="009F1558"/>
    <w:rsid w:val="009F336C"/>
    <w:rsid w:val="009F47DB"/>
    <w:rsid w:val="009F5308"/>
    <w:rsid w:val="009F542E"/>
    <w:rsid w:val="009F6189"/>
    <w:rsid w:val="009F6C64"/>
    <w:rsid w:val="009F7E57"/>
    <w:rsid w:val="00A003C3"/>
    <w:rsid w:val="00A0087E"/>
    <w:rsid w:val="00A00D5D"/>
    <w:rsid w:val="00A01160"/>
    <w:rsid w:val="00A0121A"/>
    <w:rsid w:val="00A01CD4"/>
    <w:rsid w:val="00A03F46"/>
    <w:rsid w:val="00A044A4"/>
    <w:rsid w:val="00A04F58"/>
    <w:rsid w:val="00A056F9"/>
    <w:rsid w:val="00A060E0"/>
    <w:rsid w:val="00A062F4"/>
    <w:rsid w:val="00A06752"/>
    <w:rsid w:val="00A068A4"/>
    <w:rsid w:val="00A06DC5"/>
    <w:rsid w:val="00A06F80"/>
    <w:rsid w:val="00A10663"/>
    <w:rsid w:val="00A12CF4"/>
    <w:rsid w:val="00A12EF0"/>
    <w:rsid w:val="00A13E8D"/>
    <w:rsid w:val="00A144E5"/>
    <w:rsid w:val="00A14B28"/>
    <w:rsid w:val="00A14C85"/>
    <w:rsid w:val="00A154CF"/>
    <w:rsid w:val="00A1560D"/>
    <w:rsid w:val="00A17C7D"/>
    <w:rsid w:val="00A20A6A"/>
    <w:rsid w:val="00A212D5"/>
    <w:rsid w:val="00A21643"/>
    <w:rsid w:val="00A21E3A"/>
    <w:rsid w:val="00A224E1"/>
    <w:rsid w:val="00A2385D"/>
    <w:rsid w:val="00A240F6"/>
    <w:rsid w:val="00A25A8D"/>
    <w:rsid w:val="00A26E3D"/>
    <w:rsid w:val="00A30B52"/>
    <w:rsid w:val="00A30F73"/>
    <w:rsid w:val="00A32FA7"/>
    <w:rsid w:val="00A34C20"/>
    <w:rsid w:val="00A35030"/>
    <w:rsid w:val="00A35450"/>
    <w:rsid w:val="00A3547F"/>
    <w:rsid w:val="00A365A2"/>
    <w:rsid w:val="00A37425"/>
    <w:rsid w:val="00A40452"/>
    <w:rsid w:val="00A41259"/>
    <w:rsid w:val="00A418C6"/>
    <w:rsid w:val="00A4208E"/>
    <w:rsid w:val="00A42382"/>
    <w:rsid w:val="00A4410D"/>
    <w:rsid w:val="00A44596"/>
    <w:rsid w:val="00A44CF3"/>
    <w:rsid w:val="00A4501B"/>
    <w:rsid w:val="00A5023A"/>
    <w:rsid w:val="00A5167B"/>
    <w:rsid w:val="00A524C4"/>
    <w:rsid w:val="00A52583"/>
    <w:rsid w:val="00A52635"/>
    <w:rsid w:val="00A52A80"/>
    <w:rsid w:val="00A5308F"/>
    <w:rsid w:val="00A53EE5"/>
    <w:rsid w:val="00A54323"/>
    <w:rsid w:val="00A54922"/>
    <w:rsid w:val="00A54AC8"/>
    <w:rsid w:val="00A54E49"/>
    <w:rsid w:val="00A5579F"/>
    <w:rsid w:val="00A572DD"/>
    <w:rsid w:val="00A574DA"/>
    <w:rsid w:val="00A57EF4"/>
    <w:rsid w:val="00A601A9"/>
    <w:rsid w:val="00A60885"/>
    <w:rsid w:val="00A6168F"/>
    <w:rsid w:val="00A633F7"/>
    <w:rsid w:val="00A6461E"/>
    <w:rsid w:val="00A646E2"/>
    <w:rsid w:val="00A64815"/>
    <w:rsid w:val="00A64EEB"/>
    <w:rsid w:val="00A65A07"/>
    <w:rsid w:val="00A66D9A"/>
    <w:rsid w:val="00A700DD"/>
    <w:rsid w:val="00A707D7"/>
    <w:rsid w:val="00A70874"/>
    <w:rsid w:val="00A70B6D"/>
    <w:rsid w:val="00A71076"/>
    <w:rsid w:val="00A7199F"/>
    <w:rsid w:val="00A71BE4"/>
    <w:rsid w:val="00A75F51"/>
    <w:rsid w:val="00A7651E"/>
    <w:rsid w:val="00A76E8B"/>
    <w:rsid w:val="00A8095A"/>
    <w:rsid w:val="00A824C0"/>
    <w:rsid w:val="00A863BC"/>
    <w:rsid w:val="00A8793E"/>
    <w:rsid w:val="00A909AC"/>
    <w:rsid w:val="00A90B62"/>
    <w:rsid w:val="00A91E80"/>
    <w:rsid w:val="00A91F1B"/>
    <w:rsid w:val="00A93F68"/>
    <w:rsid w:val="00A94378"/>
    <w:rsid w:val="00A959EC"/>
    <w:rsid w:val="00A95C38"/>
    <w:rsid w:val="00A9708D"/>
    <w:rsid w:val="00A975B7"/>
    <w:rsid w:val="00A97782"/>
    <w:rsid w:val="00A97EE1"/>
    <w:rsid w:val="00AA1B34"/>
    <w:rsid w:val="00AA3B6C"/>
    <w:rsid w:val="00AA47F4"/>
    <w:rsid w:val="00AA6F27"/>
    <w:rsid w:val="00AB0903"/>
    <w:rsid w:val="00AB1DF2"/>
    <w:rsid w:val="00AB39C7"/>
    <w:rsid w:val="00AB4C40"/>
    <w:rsid w:val="00AB63EC"/>
    <w:rsid w:val="00AB771F"/>
    <w:rsid w:val="00AC0850"/>
    <w:rsid w:val="00AC1610"/>
    <w:rsid w:val="00AC31B9"/>
    <w:rsid w:val="00AC4122"/>
    <w:rsid w:val="00AC4D13"/>
    <w:rsid w:val="00AC4D49"/>
    <w:rsid w:val="00AC4DCF"/>
    <w:rsid w:val="00AC62B4"/>
    <w:rsid w:val="00AC63F2"/>
    <w:rsid w:val="00AC7081"/>
    <w:rsid w:val="00AC7CE7"/>
    <w:rsid w:val="00AD1F58"/>
    <w:rsid w:val="00AD2339"/>
    <w:rsid w:val="00AD320E"/>
    <w:rsid w:val="00AD385B"/>
    <w:rsid w:val="00AD7CE0"/>
    <w:rsid w:val="00AE021A"/>
    <w:rsid w:val="00AE1150"/>
    <w:rsid w:val="00AE116F"/>
    <w:rsid w:val="00AE158D"/>
    <w:rsid w:val="00AE1A27"/>
    <w:rsid w:val="00AE2773"/>
    <w:rsid w:val="00AE58ED"/>
    <w:rsid w:val="00AE60AB"/>
    <w:rsid w:val="00AE6AAA"/>
    <w:rsid w:val="00AE6CE1"/>
    <w:rsid w:val="00AE6D19"/>
    <w:rsid w:val="00AE7211"/>
    <w:rsid w:val="00AF1D53"/>
    <w:rsid w:val="00AF21CE"/>
    <w:rsid w:val="00AF2BB3"/>
    <w:rsid w:val="00AF3D6F"/>
    <w:rsid w:val="00AF42C9"/>
    <w:rsid w:val="00AF47A2"/>
    <w:rsid w:val="00AF6018"/>
    <w:rsid w:val="00AF671B"/>
    <w:rsid w:val="00AF76FA"/>
    <w:rsid w:val="00AF7DF4"/>
    <w:rsid w:val="00AF7ED9"/>
    <w:rsid w:val="00B00030"/>
    <w:rsid w:val="00B00387"/>
    <w:rsid w:val="00B00407"/>
    <w:rsid w:val="00B00BA9"/>
    <w:rsid w:val="00B00CF9"/>
    <w:rsid w:val="00B014F2"/>
    <w:rsid w:val="00B02B73"/>
    <w:rsid w:val="00B03136"/>
    <w:rsid w:val="00B03A2C"/>
    <w:rsid w:val="00B03C91"/>
    <w:rsid w:val="00B0480A"/>
    <w:rsid w:val="00B04A1B"/>
    <w:rsid w:val="00B061C7"/>
    <w:rsid w:val="00B0701B"/>
    <w:rsid w:val="00B1009C"/>
    <w:rsid w:val="00B10C6A"/>
    <w:rsid w:val="00B11F4C"/>
    <w:rsid w:val="00B12788"/>
    <w:rsid w:val="00B1359E"/>
    <w:rsid w:val="00B139B4"/>
    <w:rsid w:val="00B144C5"/>
    <w:rsid w:val="00B14B6B"/>
    <w:rsid w:val="00B1527B"/>
    <w:rsid w:val="00B16DA9"/>
    <w:rsid w:val="00B16FF2"/>
    <w:rsid w:val="00B1775F"/>
    <w:rsid w:val="00B21085"/>
    <w:rsid w:val="00B21DDC"/>
    <w:rsid w:val="00B23B64"/>
    <w:rsid w:val="00B23D68"/>
    <w:rsid w:val="00B24797"/>
    <w:rsid w:val="00B263C5"/>
    <w:rsid w:val="00B26ED0"/>
    <w:rsid w:val="00B270DF"/>
    <w:rsid w:val="00B277DA"/>
    <w:rsid w:val="00B311CF"/>
    <w:rsid w:val="00B315D6"/>
    <w:rsid w:val="00B31920"/>
    <w:rsid w:val="00B31E5A"/>
    <w:rsid w:val="00B324A7"/>
    <w:rsid w:val="00B32514"/>
    <w:rsid w:val="00B33422"/>
    <w:rsid w:val="00B343C3"/>
    <w:rsid w:val="00B358D9"/>
    <w:rsid w:val="00B40A27"/>
    <w:rsid w:val="00B425C3"/>
    <w:rsid w:val="00B42C3B"/>
    <w:rsid w:val="00B42FB9"/>
    <w:rsid w:val="00B453C7"/>
    <w:rsid w:val="00B455CE"/>
    <w:rsid w:val="00B45684"/>
    <w:rsid w:val="00B457D5"/>
    <w:rsid w:val="00B45BD8"/>
    <w:rsid w:val="00B50657"/>
    <w:rsid w:val="00B521A3"/>
    <w:rsid w:val="00B53E6A"/>
    <w:rsid w:val="00B5448E"/>
    <w:rsid w:val="00B557D6"/>
    <w:rsid w:val="00B55F1F"/>
    <w:rsid w:val="00B56152"/>
    <w:rsid w:val="00B5681C"/>
    <w:rsid w:val="00B6087A"/>
    <w:rsid w:val="00B612AF"/>
    <w:rsid w:val="00B61A51"/>
    <w:rsid w:val="00B61CDB"/>
    <w:rsid w:val="00B6220C"/>
    <w:rsid w:val="00B625B5"/>
    <w:rsid w:val="00B63E70"/>
    <w:rsid w:val="00B656ED"/>
    <w:rsid w:val="00B65F14"/>
    <w:rsid w:val="00B6710E"/>
    <w:rsid w:val="00B6731B"/>
    <w:rsid w:val="00B6794B"/>
    <w:rsid w:val="00B67BFC"/>
    <w:rsid w:val="00B67C14"/>
    <w:rsid w:val="00B700A3"/>
    <w:rsid w:val="00B7061F"/>
    <w:rsid w:val="00B712ED"/>
    <w:rsid w:val="00B71FE3"/>
    <w:rsid w:val="00B72A3A"/>
    <w:rsid w:val="00B72D45"/>
    <w:rsid w:val="00B736A5"/>
    <w:rsid w:val="00B73784"/>
    <w:rsid w:val="00B73965"/>
    <w:rsid w:val="00B75CDB"/>
    <w:rsid w:val="00B75D6E"/>
    <w:rsid w:val="00B76764"/>
    <w:rsid w:val="00B770D6"/>
    <w:rsid w:val="00B813D3"/>
    <w:rsid w:val="00B81E96"/>
    <w:rsid w:val="00B82224"/>
    <w:rsid w:val="00B825D3"/>
    <w:rsid w:val="00B832B2"/>
    <w:rsid w:val="00B837B5"/>
    <w:rsid w:val="00B83B5A"/>
    <w:rsid w:val="00B8453E"/>
    <w:rsid w:val="00B8461D"/>
    <w:rsid w:val="00B849C3"/>
    <w:rsid w:val="00B850BB"/>
    <w:rsid w:val="00B868FD"/>
    <w:rsid w:val="00B875B9"/>
    <w:rsid w:val="00B8791C"/>
    <w:rsid w:val="00B8799F"/>
    <w:rsid w:val="00B87A11"/>
    <w:rsid w:val="00B93032"/>
    <w:rsid w:val="00B9390C"/>
    <w:rsid w:val="00B9491C"/>
    <w:rsid w:val="00B95407"/>
    <w:rsid w:val="00B9608A"/>
    <w:rsid w:val="00B96122"/>
    <w:rsid w:val="00B96A32"/>
    <w:rsid w:val="00B96CF5"/>
    <w:rsid w:val="00BA0C58"/>
    <w:rsid w:val="00BA3AE2"/>
    <w:rsid w:val="00BA5FF6"/>
    <w:rsid w:val="00BA6473"/>
    <w:rsid w:val="00BA6C76"/>
    <w:rsid w:val="00BA6E36"/>
    <w:rsid w:val="00BA7059"/>
    <w:rsid w:val="00BB0D58"/>
    <w:rsid w:val="00BB2487"/>
    <w:rsid w:val="00BB3D90"/>
    <w:rsid w:val="00BB536C"/>
    <w:rsid w:val="00BB7A58"/>
    <w:rsid w:val="00BB7CF5"/>
    <w:rsid w:val="00BC0D09"/>
    <w:rsid w:val="00BC1648"/>
    <w:rsid w:val="00BC24CC"/>
    <w:rsid w:val="00BC3105"/>
    <w:rsid w:val="00BC315F"/>
    <w:rsid w:val="00BC79AD"/>
    <w:rsid w:val="00BC7B06"/>
    <w:rsid w:val="00BC7B6D"/>
    <w:rsid w:val="00BD1298"/>
    <w:rsid w:val="00BD1C7F"/>
    <w:rsid w:val="00BD1FFA"/>
    <w:rsid w:val="00BD2F8B"/>
    <w:rsid w:val="00BD30E0"/>
    <w:rsid w:val="00BD48B3"/>
    <w:rsid w:val="00BD50A6"/>
    <w:rsid w:val="00BD5D9C"/>
    <w:rsid w:val="00BD651B"/>
    <w:rsid w:val="00BD692B"/>
    <w:rsid w:val="00BD7BF7"/>
    <w:rsid w:val="00BE24EA"/>
    <w:rsid w:val="00BE2B1B"/>
    <w:rsid w:val="00BE6C93"/>
    <w:rsid w:val="00BE739C"/>
    <w:rsid w:val="00BE7B0F"/>
    <w:rsid w:val="00BF0192"/>
    <w:rsid w:val="00BF050E"/>
    <w:rsid w:val="00BF358A"/>
    <w:rsid w:val="00BF3CA6"/>
    <w:rsid w:val="00BF4511"/>
    <w:rsid w:val="00BF4565"/>
    <w:rsid w:val="00BF5191"/>
    <w:rsid w:val="00BF57C5"/>
    <w:rsid w:val="00BF656A"/>
    <w:rsid w:val="00C005D5"/>
    <w:rsid w:val="00C00F1A"/>
    <w:rsid w:val="00C02559"/>
    <w:rsid w:val="00C02609"/>
    <w:rsid w:val="00C02A45"/>
    <w:rsid w:val="00C02CCD"/>
    <w:rsid w:val="00C02F90"/>
    <w:rsid w:val="00C036EE"/>
    <w:rsid w:val="00C03CC3"/>
    <w:rsid w:val="00C03D56"/>
    <w:rsid w:val="00C04E17"/>
    <w:rsid w:val="00C0717A"/>
    <w:rsid w:val="00C078E6"/>
    <w:rsid w:val="00C07CA6"/>
    <w:rsid w:val="00C10396"/>
    <w:rsid w:val="00C122E9"/>
    <w:rsid w:val="00C12D95"/>
    <w:rsid w:val="00C12FDE"/>
    <w:rsid w:val="00C137BC"/>
    <w:rsid w:val="00C1398A"/>
    <w:rsid w:val="00C13995"/>
    <w:rsid w:val="00C140A8"/>
    <w:rsid w:val="00C149CF"/>
    <w:rsid w:val="00C157C9"/>
    <w:rsid w:val="00C16F00"/>
    <w:rsid w:val="00C17508"/>
    <w:rsid w:val="00C215EB"/>
    <w:rsid w:val="00C220C9"/>
    <w:rsid w:val="00C25529"/>
    <w:rsid w:val="00C26CD3"/>
    <w:rsid w:val="00C26FFA"/>
    <w:rsid w:val="00C27C56"/>
    <w:rsid w:val="00C308DB"/>
    <w:rsid w:val="00C308E8"/>
    <w:rsid w:val="00C310FC"/>
    <w:rsid w:val="00C338BD"/>
    <w:rsid w:val="00C33B02"/>
    <w:rsid w:val="00C33F31"/>
    <w:rsid w:val="00C349AF"/>
    <w:rsid w:val="00C358C7"/>
    <w:rsid w:val="00C37E5F"/>
    <w:rsid w:val="00C419DD"/>
    <w:rsid w:val="00C42280"/>
    <w:rsid w:val="00C428A9"/>
    <w:rsid w:val="00C43377"/>
    <w:rsid w:val="00C440E5"/>
    <w:rsid w:val="00C44395"/>
    <w:rsid w:val="00C44820"/>
    <w:rsid w:val="00C449A7"/>
    <w:rsid w:val="00C451EC"/>
    <w:rsid w:val="00C461AF"/>
    <w:rsid w:val="00C468A4"/>
    <w:rsid w:val="00C46C40"/>
    <w:rsid w:val="00C479C1"/>
    <w:rsid w:val="00C51005"/>
    <w:rsid w:val="00C5109F"/>
    <w:rsid w:val="00C52A24"/>
    <w:rsid w:val="00C543E4"/>
    <w:rsid w:val="00C54EE0"/>
    <w:rsid w:val="00C5529E"/>
    <w:rsid w:val="00C55D3E"/>
    <w:rsid w:val="00C5785C"/>
    <w:rsid w:val="00C60A84"/>
    <w:rsid w:val="00C615D8"/>
    <w:rsid w:val="00C61B65"/>
    <w:rsid w:val="00C63197"/>
    <w:rsid w:val="00C643A8"/>
    <w:rsid w:val="00C65357"/>
    <w:rsid w:val="00C65B5F"/>
    <w:rsid w:val="00C66428"/>
    <w:rsid w:val="00C6683A"/>
    <w:rsid w:val="00C673F1"/>
    <w:rsid w:val="00C67819"/>
    <w:rsid w:val="00C70222"/>
    <w:rsid w:val="00C702BE"/>
    <w:rsid w:val="00C702EE"/>
    <w:rsid w:val="00C708BE"/>
    <w:rsid w:val="00C71018"/>
    <w:rsid w:val="00C7286A"/>
    <w:rsid w:val="00C72E40"/>
    <w:rsid w:val="00C73C21"/>
    <w:rsid w:val="00C73E57"/>
    <w:rsid w:val="00C753E6"/>
    <w:rsid w:val="00C82CF2"/>
    <w:rsid w:val="00C850D9"/>
    <w:rsid w:val="00C8567C"/>
    <w:rsid w:val="00C85E02"/>
    <w:rsid w:val="00C8764A"/>
    <w:rsid w:val="00C87F8C"/>
    <w:rsid w:val="00C90C45"/>
    <w:rsid w:val="00C914B2"/>
    <w:rsid w:val="00C92747"/>
    <w:rsid w:val="00C92887"/>
    <w:rsid w:val="00C92B25"/>
    <w:rsid w:val="00C92E9D"/>
    <w:rsid w:val="00C9399E"/>
    <w:rsid w:val="00C943CD"/>
    <w:rsid w:val="00C94594"/>
    <w:rsid w:val="00C94DD8"/>
    <w:rsid w:val="00C9550F"/>
    <w:rsid w:val="00C973EC"/>
    <w:rsid w:val="00CA028A"/>
    <w:rsid w:val="00CA0A4E"/>
    <w:rsid w:val="00CA2ACA"/>
    <w:rsid w:val="00CA306B"/>
    <w:rsid w:val="00CA35AC"/>
    <w:rsid w:val="00CA36BE"/>
    <w:rsid w:val="00CA6554"/>
    <w:rsid w:val="00CB020E"/>
    <w:rsid w:val="00CB0722"/>
    <w:rsid w:val="00CB0EED"/>
    <w:rsid w:val="00CB17BE"/>
    <w:rsid w:val="00CB1BAD"/>
    <w:rsid w:val="00CB1DCC"/>
    <w:rsid w:val="00CB254B"/>
    <w:rsid w:val="00CB366B"/>
    <w:rsid w:val="00CB3EB1"/>
    <w:rsid w:val="00CB56CD"/>
    <w:rsid w:val="00CB5AFF"/>
    <w:rsid w:val="00CB7533"/>
    <w:rsid w:val="00CB75A2"/>
    <w:rsid w:val="00CC1082"/>
    <w:rsid w:val="00CC1970"/>
    <w:rsid w:val="00CC1C9B"/>
    <w:rsid w:val="00CC2293"/>
    <w:rsid w:val="00CC240C"/>
    <w:rsid w:val="00CC2D1F"/>
    <w:rsid w:val="00CC3EBB"/>
    <w:rsid w:val="00CC5143"/>
    <w:rsid w:val="00CC608F"/>
    <w:rsid w:val="00CC7644"/>
    <w:rsid w:val="00CC7648"/>
    <w:rsid w:val="00CC766B"/>
    <w:rsid w:val="00CD016C"/>
    <w:rsid w:val="00CD0762"/>
    <w:rsid w:val="00CD2198"/>
    <w:rsid w:val="00CD2772"/>
    <w:rsid w:val="00CD34B4"/>
    <w:rsid w:val="00CD3B3F"/>
    <w:rsid w:val="00CD5043"/>
    <w:rsid w:val="00CD71A8"/>
    <w:rsid w:val="00CD7515"/>
    <w:rsid w:val="00CD7568"/>
    <w:rsid w:val="00CE055B"/>
    <w:rsid w:val="00CE064B"/>
    <w:rsid w:val="00CE0BB3"/>
    <w:rsid w:val="00CE1358"/>
    <w:rsid w:val="00CE3551"/>
    <w:rsid w:val="00CE37BD"/>
    <w:rsid w:val="00CE386F"/>
    <w:rsid w:val="00CE4082"/>
    <w:rsid w:val="00CE4FE2"/>
    <w:rsid w:val="00CE5FD9"/>
    <w:rsid w:val="00CE6FD7"/>
    <w:rsid w:val="00CF359B"/>
    <w:rsid w:val="00CF3CF6"/>
    <w:rsid w:val="00CF4645"/>
    <w:rsid w:val="00CF46AB"/>
    <w:rsid w:val="00CF5241"/>
    <w:rsid w:val="00CF65C4"/>
    <w:rsid w:val="00D01AA0"/>
    <w:rsid w:val="00D02244"/>
    <w:rsid w:val="00D02265"/>
    <w:rsid w:val="00D02348"/>
    <w:rsid w:val="00D02CC9"/>
    <w:rsid w:val="00D0374C"/>
    <w:rsid w:val="00D03B0C"/>
    <w:rsid w:val="00D03DBD"/>
    <w:rsid w:val="00D042BB"/>
    <w:rsid w:val="00D050CD"/>
    <w:rsid w:val="00D05BE5"/>
    <w:rsid w:val="00D06724"/>
    <w:rsid w:val="00D07350"/>
    <w:rsid w:val="00D074A0"/>
    <w:rsid w:val="00D07CB7"/>
    <w:rsid w:val="00D10319"/>
    <w:rsid w:val="00D104D2"/>
    <w:rsid w:val="00D114AA"/>
    <w:rsid w:val="00D116F1"/>
    <w:rsid w:val="00D11A9C"/>
    <w:rsid w:val="00D158BD"/>
    <w:rsid w:val="00D16887"/>
    <w:rsid w:val="00D16C1D"/>
    <w:rsid w:val="00D2026B"/>
    <w:rsid w:val="00D20720"/>
    <w:rsid w:val="00D215F4"/>
    <w:rsid w:val="00D2314B"/>
    <w:rsid w:val="00D234C3"/>
    <w:rsid w:val="00D24584"/>
    <w:rsid w:val="00D2508B"/>
    <w:rsid w:val="00D2680D"/>
    <w:rsid w:val="00D26932"/>
    <w:rsid w:val="00D272C1"/>
    <w:rsid w:val="00D30FD8"/>
    <w:rsid w:val="00D326D7"/>
    <w:rsid w:val="00D341C0"/>
    <w:rsid w:val="00D357BF"/>
    <w:rsid w:val="00D36A13"/>
    <w:rsid w:val="00D37F4A"/>
    <w:rsid w:val="00D40315"/>
    <w:rsid w:val="00D412E9"/>
    <w:rsid w:val="00D413D8"/>
    <w:rsid w:val="00D41C54"/>
    <w:rsid w:val="00D41EBC"/>
    <w:rsid w:val="00D42EBA"/>
    <w:rsid w:val="00D44DC3"/>
    <w:rsid w:val="00D46C04"/>
    <w:rsid w:val="00D47288"/>
    <w:rsid w:val="00D4754F"/>
    <w:rsid w:val="00D50381"/>
    <w:rsid w:val="00D51579"/>
    <w:rsid w:val="00D5160A"/>
    <w:rsid w:val="00D53D3C"/>
    <w:rsid w:val="00D540E1"/>
    <w:rsid w:val="00D55838"/>
    <w:rsid w:val="00D56C7C"/>
    <w:rsid w:val="00D57B4D"/>
    <w:rsid w:val="00D604EC"/>
    <w:rsid w:val="00D60598"/>
    <w:rsid w:val="00D609B0"/>
    <w:rsid w:val="00D61F04"/>
    <w:rsid w:val="00D64ACC"/>
    <w:rsid w:val="00D64DC7"/>
    <w:rsid w:val="00D65D9B"/>
    <w:rsid w:val="00D66026"/>
    <w:rsid w:val="00D6617A"/>
    <w:rsid w:val="00D6647C"/>
    <w:rsid w:val="00D66EC1"/>
    <w:rsid w:val="00D66FF4"/>
    <w:rsid w:val="00D701B1"/>
    <w:rsid w:val="00D7108E"/>
    <w:rsid w:val="00D712CF"/>
    <w:rsid w:val="00D717C3"/>
    <w:rsid w:val="00D722C8"/>
    <w:rsid w:val="00D72A2A"/>
    <w:rsid w:val="00D72E17"/>
    <w:rsid w:val="00D759CC"/>
    <w:rsid w:val="00D75C31"/>
    <w:rsid w:val="00D76350"/>
    <w:rsid w:val="00D773C2"/>
    <w:rsid w:val="00D77652"/>
    <w:rsid w:val="00D8007C"/>
    <w:rsid w:val="00D806E3"/>
    <w:rsid w:val="00D80D3B"/>
    <w:rsid w:val="00D813AD"/>
    <w:rsid w:val="00D81853"/>
    <w:rsid w:val="00D8221B"/>
    <w:rsid w:val="00D82C78"/>
    <w:rsid w:val="00D835EE"/>
    <w:rsid w:val="00D84D71"/>
    <w:rsid w:val="00D85811"/>
    <w:rsid w:val="00D86C33"/>
    <w:rsid w:val="00D9374E"/>
    <w:rsid w:val="00D93F20"/>
    <w:rsid w:val="00D94DEB"/>
    <w:rsid w:val="00D95EAB"/>
    <w:rsid w:val="00DA0FFA"/>
    <w:rsid w:val="00DA16E8"/>
    <w:rsid w:val="00DA211E"/>
    <w:rsid w:val="00DA289C"/>
    <w:rsid w:val="00DA2C6D"/>
    <w:rsid w:val="00DA3139"/>
    <w:rsid w:val="00DA46B0"/>
    <w:rsid w:val="00DA4FF7"/>
    <w:rsid w:val="00DA539F"/>
    <w:rsid w:val="00DA5583"/>
    <w:rsid w:val="00DA5DF2"/>
    <w:rsid w:val="00DA6527"/>
    <w:rsid w:val="00DA66BC"/>
    <w:rsid w:val="00DA682D"/>
    <w:rsid w:val="00DA7FCB"/>
    <w:rsid w:val="00DB2AD7"/>
    <w:rsid w:val="00DB2B13"/>
    <w:rsid w:val="00DB3054"/>
    <w:rsid w:val="00DB4984"/>
    <w:rsid w:val="00DB509C"/>
    <w:rsid w:val="00DB69B1"/>
    <w:rsid w:val="00DB7532"/>
    <w:rsid w:val="00DB76EB"/>
    <w:rsid w:val="00DB7979"/>
    <w:rsid w:val="00DC0524"/>
    <w:rsid w:val="00DC087B"/>
    <w:rsid w:val="00DC0969"/>
    <w:rsid w:val="00DC1D0B"/>
    <w:rsid w:val="00DC20A3"/>
    <w:rsid w:val="00DC29E3"/>
    <w:rsid w:val="00DC435D"/>
    <w:rsid w:val="00DC4667"/>
    <w:rsid w:val="00DC5075"/>
    <w:rsid w:val="00DC6241"/>
    <w:rsid w:val="00DC6862"/>
    <w:rsid w:val="00DD0096"/>
    <w:rsid w:val="00DD00B8"/>
    <w:rsid w:val="00DD0C67"/>
    <w:rsid w:val="00DD117B"/>
    <w:rsid w:val="00DD1CFA"/>
    <w:rsid w:val="00DD3438"/>
    <w:rsid w:val="00DD44D8"/>
    <w:rsid w:val="00DD572C"/>
    <w:rsid w:val="00DD5AA8"/>
    <w:rsid w:val="00DD6BAC"/>
    <w:rsid w:val="00DD6C42"/>
    <w:rsid w:val="00DD6FAD"/>
    <w:rsid w:val="00DD7823"/>
    <w:rsid w:val="00DD786C"/>
    <w:rsid w:val="00DD7A51"/>
    <w:rsid w:val="00DE1B9D"/>
    <w:rsid w:val="00DE4595"/>
    <w:rsid w:val="00DE4CCE"/>
    <w:rsid w:val="00DE50F7"/>
    <w:rsid w:val="00DE5221"/>
    <w:rsid w:val="00DE6BDF"/>
    <w:rsid w:val="00DE7BAF"/>
    <w:rsid w:val="00DE7BB2"/>
    <w:rsid w:val="00DE7FAA"/>
    <w:rsid w:val="00DF00D9"/>
    <w:rsid w:val="00DF0AB8"/>
    <w:rsid w:val="00DF1067"/>
    <w:rsid w:val="00DF15EF"/>
    <w:rsid w:val="00DF1DB9"/>
    <w:rsid w:val="00DF1E86"/>
    <w:rsid w:val="00DF3625"/>
    <w:rsid w:val="00DF56F3"/>
    <w:rsid w:val="00DF5F1B"/>
    <w:rsid w:val="00DF68E8"/>
    <w:rsid w:val="00DF79E8"/>
    <w:rsid w:val="00DF7C28"/>
    <w:rsid w:val="00E01870"/>
    <w:rsid w:val="00E02F1A"/>
    <w:rsid w:val="00E04B7B"/>
    <w:rsid w:val="00E05263"/>
    <w:rsid w:val="00E0628B"/>
    <w:rsid w:val="00E0726B"/>
    <w:rsid w:val="00E072AA"/>
    <w:rsid w:val="00E072B4"/>
    <w:rsid w:val="00E07553"/>
    <w:rsid w:val="00E103E8"/>
    <w:rsid w:val="00E1096D"/>
    <w:rsid w:val="00E109D1"/>
    <w:rsid w:val="00E1234C"/>
    <w:rsid w:val="00E133AF"/>
    <w:rsid w:val="00E136DA"/>
    <w:rsid w:val="00E13B06"/>
    <w:rsid w:val="00E14711"/>
    <w:rsid w:val="00E147F0"/>
    <w:rsid w:val="00E1536A"/>
    <w:rsid w:val="00E1692F"/>
    <w:rsid w:val="00E177B8"/>
    <w:rsid w:val="00E204FA"/>
    <w:rsid w:val="00E208A8"/>
    <w:rsid w:val="00E21C11"/>
    <w:rsid w:val="00E22944"/>
    <w:rsid w:val="00E22D20"/>
    <w:rsid w:val="00E2455F"/>
    <w:rsid w:val="00E261F9"/>
    <w:rsid w:val="00E26485"/>
    <w:rsid w:val="00E272B2"/>
    <w:rsid w:val="00E307B1"/>
    <w:rsid w:val="00E3097B"/>
    <w:rsid w:val="00E30CBF"/>
    <w:rsid w:val="00E31B82"/>
    <w:rsid w:val="00E323FD"/>
    <w:rsid w:val="00E3240D"/>
    <w:rsid w:val="00E3252B"/>
    <w:rsid w:val="00E32A04"/>
    <w:rsid w:val="00E34741"/>
    <w:rsid w:val="00E35082"/>
    <w:rsid w:val="00E355A8"/>
    <w:rsid w:val="00E36122"/>
    <w:rsid w:val="00E40FD7"/>
    <w:rsid w:val="00E418B2"/>
    <w:rsid w:val="00E41AEB"/>
    <w:rsid w:val="00E4271D"/>
    <w:rsid w:val="00E433D0"/>
    <w:rsid w:val="00E4444B"/>
    <w:rsid w:val="00E4593F"/>
    <w:rsid w:val="00E463E4"/>
    <w:rsid w:val="00E47070"/>
    <w:rsid w:val="00E475FE"/>
    <w:rsid w:val="00E47939"/>
    <w:rsid w:val="00E52414"/>
    <w:rsid w:val="00E52EAD"/>
    <w:rsid w:val="00E54F11"/>
    <w:rsid w:val="00E57111"/>
    <w:rsid w:val="00E576E4"/>
    <w:rsid w:val="00E6036C"/>
    <w:rsid w:val="00E608E1"/>
    <w:rsid w:val="00E61ECC"/>
    <w:rsid w:val="00E629F6"/>
    <w:rsid w:val="00E62B5B"/>
    <w:rsid w:val="00E63FA3"/>
    <w:rsid w:val="00E64193"/>
    <w:rsid w:val="00E64824"/>
    <w:rsid w:val="00E65ED2"/>
    <w:rsid w:val="00E66B68"/>
    <w:rsid w:val="00E6715C"/>
    <w:rsid w:val="00E67697"/>
    <w:rsid w:val="00E67B63"/>
    <w:rsid w:val="00E71C14"/>
    <w:rsid w:val="00E72D41"/>
    <w:rsid w:val="00E754E2"/>
    <w:rsid w:val="00E75A99"/>
    <w:rsid w:val="00E7704C"/>
    <w:rsid w:val="00E7756A"/>
    <w:rsid w:val="00E77B10"/>
    <w:rsid w:val="00E77E2B"/>
    <w:rsid w:val="00E82830"/>
    <w:rsid w:val="00E82A2B"/>
    <w:rsid w:val="00E82F25"/>
    <w:rsid w:val="00E834A5"/>
    <w:rsid w:val="00E85154"/>
    <w:rsid w:val="00E8606A"/>
    <w:rsid w:val="00E86990"/>
    <w:rsid w:val="00E86A98"/>
    <w:rsid w:val="00E86B56"/>
    <w:rsid w:val="00E86CB4"/>
    <w:rsid w:val="00E87B4D"/>
    <w:rsid w:val="00E87B69"/>
    <w:rsid w:val="00E901C9"/>
    <w:rsid w:val="00E9075D"/>
    <w:rsid w:val="00E90AA6"/>
    <w:rsid w:val="00E91C5D"/>
    <w:rsid w:val="00E932A4"/>
    <w:rsid w:val="00E9347B"/>
    <w:rsid w:val="00E93CE3"/>
    <w:rsid w:val="00E975BF"/>
    <w:rsid w:val="00E97A5D"/>
    <w:rsid w:val="00EA10FC"/>
    <w:rsid w:val="00EA2C32"/>
    <w:rsid w:val="00EA4D33"/>
    <w:rsid w:val="00EA5C29"/>
    <w:rsid w:val="00EA715A"/>
    <w:rsid w:val="00EA774E"/>
    <w:rsid w:val="00EA7F56"/>
    <w:rsid w:val="00EB043E"/>
    <w:rsid w:val="00EB0E64"/>
    <w:rsid w:val="00EB2032"/>
    <w:rsid w:val="00EB26D2"/>
    <w:rsid w:val="00EB414A"/>
    <w:rsid w:val="00EB4838"/>
    <w:rsid w:val="00EB511B"/>
    <w:rsid w:val="00EB5FBF"/>
    <w:rsid w:val="00EB653B"/>
    <w:rsid w:val="00EC14DF"/>
    <w:rsid w:val="00EC1950"/>
    <w:rsid w:val="00EC1A39"/>
    <w:rsid w:val="00EC5EE5"/>
    <w:rsid w:val="00EC62B5"/>
    <w:rsid w:val="00EC6577"/>
    <w:rsid w:val="00EC6743"/>
    <w:rsid w:val="00EC7512"/>
    <w:rsid w:val="00ED14E0"/>
    <w:rsid w:val="00ED248F"/>
    <w:rsid w:val="00ED38E9"/>
    <w:rsid w:val="00ED40FC"/>
    <w:rsid w:val="00ED44E1"/>
    <w:rsid w:val="00ED5F14"/>
    <w:rsid w:val="00ED6E07"/>
    <w:rsid w:val="00ED7D03"/>
    <w:rsid w:val="00EE12B1"/>
    <w:rsid w:val="00EE1413"/>
    <w:rsid w:val="00EE1C27"/>
    <w:rsid w:val="00EE551B"/>
    <w:rsid w:val="00EE5A33"/>
    <w:rsid w:val="00EE6778"/>
    <w:rsid w:val="00EE6B09"/>
    <w:rsid w:val="00EE73D2"/>
    <w:rsid w:val="00EF08E5"/>
    <w:rsid w:val="00EF1A11"/>
    <w:rsid w:val="00EF1DCC"/>
    <w:rsid w:val="00EF3598"/>
    <w:rsid w:val="00EF4DD3"/>
    <w:rsid w:val="00EF5191"/>
    <w:rsid w:val="00EF61F2"/>
    <w:rsid w:val="00EF7FDF"/>
    <w:rsid w:val="00F010EA"/>
    <w:rsid w:val="00F024EE"/>
    <w:rsid w:val="00F040DB"/>
    <w:rsid w:val="00F04D2A"/>
    <w:rsid w:val="00F05049"/>
    <w:rsid w:val="00F064B2"/>
    <w:rsid w:val="00F072F5"/>
    <w:rsid w:val="00F07C57"/>
    <w:rsid w:val="00F10DCB"/>
    <w:rsid w:val="00F11461"/>
    <w:rsid w:val="00F119EA"/>
    <w:rsid w:val="00F1230B"/>
    <w:rsid w:val="00F126DE"/>
    <w:rsid w:val="00F14118"/>
    <w:rsid w:val="00F14331"/>
    <w:rsid w:val="00F14D75"/>
    <w:rsid w:val="00F15E8B"/>
    <w:rsid w:val="00F15FDF"/>
    <w:rsid w:val="00F16AA3"/>
    <w:rsid w:val="00F1714D"/>
    <w:rsid w:val="00F17A7A"/>
    <w:rsid w:val="00F234DE"/>
    <w:rsid w:val="00F242F2"/>
    <w:rsid w:val="00F24361"/>
    <w:rsid w:val="00F24463"/>
    <w:rsid w:val="00F25A9A"/>
    <w:rsid w:val="00F26A5D"/>
    <w:rsid w:val="00F31C05"/>
    <w:rsid w:val="00F31FFA"/>
    <w:rsid w:val="00F326D4"/>
    <w:rsid w:val="00F329EF"/>
    <w:rsid w:val="00F32BCC"/>
    <w:rsid w:val="00F35123"/>
    <w:rsid w:val="00F37FE5"/>
    <w:rsid w:val="00F40756"/>
    <w:rsid w:val="00F416A8"/>
    <w:rsid w:val="00F41752"/>
    <w:rsid w:val="00F42719"/>
    <w:rsid w:val="00F469BD"/>
    <w:rsid w:val="00F46BC7"/>
    <w:rsid w:val="00F4781A"/>
    <w:rsid w:val="00F47926"/>
    <w:rsid w:val="00F47DA4"/>
    <w:rsid w:val="00F51BCC"/>
    <w:rsid w:val="00F52F44"/>
    <w:rsid w:val="00F53A28"/>
    <w:rsid w:val="00F53B07"/>
    <w:rsid w:val="00F542B7"/>
    <w:rsid w:val="00F54A8C"/>
    <w:rsid w:val="00F54D48"/>
    <w:rsid w:val="00F54ED3"/>
    <w:rsid w:val="00F56909"/>
    <w:rsid w:val="00F61195"/>
    <w:rsid w:val="00F6149A"/>
    <w:rsid w:val="00F61E8D"/>
    <w:rsid w:val="00F62948"/>
    <w:rsid w:val="00F65357"/>
    <w:rsid w:val="00F65F71"/>
    <w:rsid w:val="00F66887"/>
    <w:rsid w:val="00F67BE5"/>
    <w:rsid w:val="00F71607"/>
    <w:rsid w:val="00F71A3A"/>
    <w:rsid w:val="00F71A4C"/>
    <w:rsid w:val="00F7232A"/>
    <w:rsid w:val="00F72429"/>
    <w:rsid w:val="00F72784"/>
    <w:rsid w:val="00F73AFC"/>
    <w:rsid w:val="00F7591D"/>
    <w:rsid w:val="00F77233"/>
    <w:rsid w:val="00F77351"/>
    <w:rsid w:val="00F77C64"/>
    <w:rsid w:val="00F77F6E"/>
    <w:rsid w:val="00F801FD"/>
    <w:rsid w:val="00F8251D"/>
    <w:rsid w:val="00F82E71"/>
    <w:rsid w:val="00F84005"/>
    <w:rsid w:val="00F84C3E"/>
    <w:rsid w:val="00F85BB2"/>
    <w:rsid w:val="00F85D62"/>
    <w:rsid w:val="00F868DA"/>
    <w:rsid w:val="00F8705A"/>
    <w:rsid w:val="00F900ED"/>
    <w:rsid w:val="00F927FF"/>
    <w:rsid w:val="00F92955"/>
    <w:rsid w:val="00F93B3A"/>
    <w:rsid w:val="00F9467A"/>
    <w:rsid w:val="00F94A3C"/>
    <w:rsid w:val="00F96993"/>
    <w:rsid w:val="00FA3745"/>
    <w:rsid w:val="00FA3A58"/>
    <w:rsid w:val="00FA3AE4"/>
    <w:rsid w:val="00FA4897"/>
    <w:rsid w:val="00FA6295"/>
    <w:rsid w:val="00FA6463"/>
    <w:rsid w:val="00FA7DA0"/>
    <w:rsid w:val="00FB18D0"/>
    <w:rsid w:val="00FB2FC4"/>
    <w:rsid w:val="00FB49E0"/>
    <w:rsid w:val="00FB7F3A"/>
    <w:rsid w:val="00FC08E9"/>
    <w:rsid w:val="00FC0F2A"/>
    <w:rsid w:val="00FC287F"/>
    <w:rsid w:val="00FC3328"/>
    <w:rsid w:val="00FC45D0"/>
    <w:rsid w:val="00FC59FA"/>
    <w:rsid w:val="00FC60D3"/>
    <w:rsid w:val="00FC64EE"/>
    <w:rsid w:val="00FC6FF4"/>
    <w:rsid w:val="00FC7835"/>
    <w:rsid w:val="00FD1D72"/>
    <w:rsid w:val="00FD31D1"/>
    <w:rsid w:val="00FD3B9F"/>
    <w:rsid w:val="00FD4F8C"/>
    <w:rsid w:val="00FD562B"/>
    <w:rsid w:val="00FD5651"/>
    <w:rsid w:val="00FD6254"/>
    <w:rsid w:val="00FD6848"/>
    <w:rsid w:val="00FD6906"/>
    <w:rsid w:val="00FD76BB"/>
    <w:rsid w:val="00FD799D"/>
    <w:rsid w:val="00FE0590"/>
    <w:rsid w:val="00FE1FB9"/>
    <w:rsid w:val="00FE27EB"/>
    <w:rsid w:val="00FE2881"/>
    <w:rsid w:val="00FE29F6"/>
    <w:rsid w:val="00FE2B42"/>
    <w:rsid w:val="00FE3246"/>
    <w:rsid w:val="00FE3470"/>
    <w:rsid w:val="00FE3F29"/>
    <w:rsid w:val="00FE5FFE"/>
    <w:rsid w:val="00FE6708"/>
    <w:rsid w:val="00FE73F5"/>
    <w:rsid w:val="00FF0A3E"/>
    <w:rsid w:val="00FF157B"/>
    <w:rsid w:val="00FF36B5"/>
    <w:rsid w:val="00FF584D"/>
    <w:rsid w:val="00FF706B"/>
    <w:rsid w:val="00FF7309"/>
    <w:rsid w:val="00FF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4D1CB-FD92-455D-BADF-79F33959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0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3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2023-05-10T09:41:00Z</dcterms:created>
  <dcterms:modified xsi:type="dcterms:W3CDTF">2023-05-10T09:41:00Z</dcterms:modified>
</cp:coreProperties>
</file>