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D1" w:rsidRDefault="00FF02D1" w:rsidP="00FF02D1">
      <w:pPr>
        <w:pStyle w:val="10"/>
        <w:shd w:val="clear" w:color="auto" w:fill="auto"/>
        <w:ind w:right="40"/>
      </w:pPr>
      <w:bookmarkStart w:id="0" w:name="bookmark0"/>
      <w:bookmarkStart w:id="1" w:name="_GoBack"/>
      <w:bookmarkEnd w:id="1"/>
      <w:r>
        <w:rPr>
          <w:color w:val="000000"/>
          <w:lang w:bidi="ru-RU"/>
        </w:rPr>
        <w:t>План мероприятий, направленных на формирование и оценку функциональной грамотности обучающихся</w:t>
      </w:r>
      <w:bookmarkEnd w:id="0"/>
    </w:p>
    <w:p w:rsidR="00FF02D1" w:rsidRDefault="00FF02D1" w:rsidP="00FF02D1">
      <w:pPr>
        <w:pStyle w:val="10"/>
        <w:shd w:val="clear" w:color="auto" w:fill="auto"/>
        <w:ind w:right="40"/>
      </w:pPr>
      <w:bookmarkStart w:id="2" w:name="bookmark1"/>
      <w:r>
        <w:rPr>
          <w:color w:val="000000"/>
          <w:lang w:bidi="ru-RU"/>
        </w:rPr>
        <w:t xml:space="preserve">МОУ </w:t>
      </w:r>
      <w:r w:rsidR="005714EC">
        <w:rPr>
          <w:color w:val="000000"/>
          <w:lang w:bidi="ru-RU"/>
        </w:rPr>
        <w:t>«</w:t>
      </w:r>
      <w:proofErr w:type="spellStart"/>
      <w:r w:rsidR="005714EC">
        <w:rPr>
          <w:color w:val="000000"/>
          <w:lang w:bidi="ru-RU"/>
        </w:rPr>
        <w:t>Будогощская</w:t>
      </w:r>
      <w:proofErr w:type="spellEnd"/>
      <w:r w:rsidR="005714EC">
        <w:rPr>
          <w:color w:val="000000"/>
          <w:lang w:bidi="ru-RU"/>
        </w:rPr>
        <w:t xml:space="preserve"> СОШ им. М.П. Галкина»</w:t>
      </w:r>
      <w:r>
        <w:rPr>
          <w:color w:val="000000"/>
          <w:lang w:bidi="ru-RU"/>
        </w:rPr>
        <w:t xml:space="preserve"> на 2022-2023 учебный год</w:t>
      </w:r>
      <w:bookmarkEnd w:id="2"/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95"/>
        <w:gridCol w:w="6207"/>
        <w:gridCol w:w="2897"/>
        <w:gridCol w:w="2210"/>
        <w:gridCol w:w="3025"/>
      </w:tblGrid>
      <w:tr w:rsidR="00FF02D1" w:rsidTr="00FF02D1">
        <w:tc>
          <w:tcPr>
            <w:tcW w:w="795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№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п/п</w:t>
            </w: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Ответственный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исполнитель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Срок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исполнения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Разработка и утверждение плана мероприятий, направленных на формирование и оценку функциональной грамотности обучающихся на 2022-2023 учебный год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Август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План мероприятий, направленных на формирование и оценку функциональной грамотности обучающихся на 2022-2023 учебный год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Организационно-методическая работа по формированию банка учебно-методических и дидактических материалов, направленных на формирование и оценку функциональной грамотности обучающихся на уровне начального общего образования</w:t>
            </w:r>
          </w:p>
        </w:tc>
        <w:tc>
          <w:tcPr>
            <w:tcW w:w="2897" w:type="dxa"/>
          </w:tcPr>
          <w:p w:rsidR="00FF02D1" w:rsidRPr="00FF02D1" w:rsidRDefault="005714EC" w:rsidP="00FF02D1">
            <w:pPr>
              <w:pStyle w:val="a4"/>
              <w:rPr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Рабочая группа по ФГ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Банк учебно-методических и дидактических материалов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методического сопровождения педагогических работников по вопросу формирования и оценки функциональной грамотности обучающихся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Методическое сопровождение педагогических работников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Организация информационно-просветительской работы с участниками образовательных 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отношений по вопросам формирования и оценки функциональной грамотности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Заместитель директора по УВР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Информационно-просветительская 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работа, в том числе в онлайн-формате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5714EC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Наполнение раздела «Функциональная гра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мотность» на официальном сайте 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5714EC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Раздел на официальном сайте 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Классные</w:t>
            </w:r>
          </w:p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руководители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г., март 2023 г.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Протоколы родительских собраний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Проведение консультаций для педагогических работников по вопросам формирования функциональной грамотности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уровня информированности педагогов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Педагогический совет «Формирование и оценка функциональной грамотности в цифровой образовательной среде»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F02D1" w:rsidRPr="00FF02D1" w:rsidRDefault="005714EC" w:rsidP="005714EC">
            <w:pPr>
              <w:pStyle w:val="a4"/>
            </w:pPr>
            <w:r>
              <w:rPr>
                <w:rStyle w:val="211pt0"/>
                <w:rFonts w:eastAsiaTheme="minorHAnsi"/>
                <w:sz w:val="28"/>
                <w:szCs w:val="28"/>
              </w:rPr>
              <w:t xml:space="preserve">Февраль </w:t>
            </w:r>
            <w:r w:rsidR="00FF02D1" w:rsidRPr="00FF02D1">
              <w:rPr>
                <w:rStyle w:val="211pt0"/>
                <w:rFonts w:eastAsiaTheme="minorHAnsi"/>
                <w:sz w:val="28"/>
                <w:szCs w:val="28"/>
              </w:rPr>
              <w:t>202</w:t>
            </w:r>
            <w:r>
              <w:rPr>
                <w:rStyle w:val="211pt0"/>
                <w:rFonts w:eastAsiaTheme="minorHAnsi"/>
                <w:sz w:val="28"/>
                <w:szCs w:val="28"/>
              </w:rPr>
              <w:t>3</w:t>
            </w:r>
            <w:r w:rsidR="00FF02D1"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 г.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 Педагогического совета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5714EC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Тематические заседания </w:t>
            </w:r>
            <w:r w:rsidR="005714EC">
              <w:rPr>
                <w:rStyle w:val="211pt0"/>
                <w:rFonts w:eastAsiaTheme="minorHAnsi"/>
                <w:sz w:val="28"/>
                <w:szCs w:val="28"/>
              </w:rPr>
              <w:t>методического совета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897" w:type="dxa"/>
          </w:tcPr>
          <w:p w:rsidR="00FF02D1" w:rsidRPr="00AC6CE4" w:rsidRDefault="005714EC" w:rsidP="00FF0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Январь - март 2023 г.</w:t>
            </w:r>
          </w:p>
        </w:tc>
        <w:tc>
          <w:tcPr>
            <w:tcW w:w="3025" w:type="dxa"/>
          </w:tcPr>
          <w:p w:rsidR="00FF02D1" w:rsidRPr="00FF02D1" w:rsidRDefault="00FF02D1" w:rsidP="005714EC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Протоколы заседаний </w:t>
            </w:r>
            <w:r w:rsidR="005714EC">
              <w:rPr>
                <w:rStyle w:val="211pt0"/>
                <w:rFonts w:eastAsiaTheme="minorHAnsi"/>
                <w:sz w:val="28"/>
                <w:szCs w:val="28"/>
              </w:rPr>
              <w:t>МС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>, методические рекомендации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Посещение и анализ учебных занятий в целях оценки подходов к проектированию </w:t>
            </w:r>
            <w:proofErr w:type="spellStart"/>
            <w:r w:rsidRPr="00FF02D1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метапредметного</w:t>
            </w:r>
            <w:proofErr w:type="spellEnd"/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 содержания и формированию функциональной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Заместитель директора по УВР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Февраль - март 2023 г.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:rsidTr="00FF02D1">
        <w:tc>
          <w:tcPr>
            <w:tcW w:w="795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289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Педагогические</w:t>
            </w:r>
          </w:p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работники</w:t>
            </w:r>
          </w:p>
        </w:tc>
        <w:tc>
          <w:tcPr>
            <w:tcW w:w="2210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5714EC" w:rsidTr="00FF02D1">
        <w:tc>
          <w:tcPr>
            <w:tcW w:w="795" w:type="dxa"/>
          </w:tcPr>
          <w:p w:rsidR="005714EC" w:rsidRDefault="005714EC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5714EC" w:rsidRPr="005714EC" w:rsidRDefault="005714EC" w:rsidP="00FF02D1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 xml:space="preserve">Участие обучающихся (15-лет) в исследовании </w:t>
            </w:r>
            <w:r>
              <w:rPr>
                <w:rStyle w:val="211pt0"/>
                <w:rFonts w:eastAsiaTheme="minorHAnsi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897" w:type="dxa"/>
          </w:tcPr>
          <w:p w:rsidR="005714EC" w:rsidRPr="00FF02D1" w:rsidRDefault="005714EC" w:rsidP="009860FE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5714EC" w:rsidRDefault="005714EC" w:rsidP="00FF02D1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Октябрь 2022</w:t>
            </w:r>
          </w:p>
          <w:p w:rsidR="005714EC" w:rsidRPr="00FF02D1" w:rsidRDefault="005714EC" w:rsidP="00FF02D1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Апрель 2023</w:t>
            </w:r>
          </w:p>
        </w:tc>
        <w:tc>
          <w:tcPr>
            <w:tcW w:w="3025" w:type="dxa"/>
          </w:tcPr>
          <w:p w:rsidR="005714EC" w:rsidRPr="00FF02D1" w:rsidRDefault="005714EC" w:rsidP="009860FE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5714EC" w:rsidTr="00FF02D1">
        <w:tc>
          <w:tcPr>
            <w:tcW w:w="795" w:type="dxa"/>
          </w:tcPr>
          <w:p w:rsidR="005714EC" w:rsidRDefault="005714EC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897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Аналитический отчет</w:t>
            </w:r>
          </w:p>
        </w:tc>
      </w:tr>
      <w:tr w:rsidR="005714EC" w:rsidTr="00FF02D1">
        <w:tc>
          <w:tcPr>
            <w:tcW w:w="795" w:type="dxa"/>
          </w:tcPr>
          <w:p w:rsidR="005714EC" w:rsidRDefault="005714EC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результатов всероссийских проверочных работ</w:t>
            </w:r>
          </w:p>
        </w:tc>
        <w:tc>
          <w:tcPr>
            <w:tcW w:w="2897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025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5714EC" w:rsidTr="00FF02D1">
        <w:tc>
          <w:tcPr>
            <w:tcW w:w="795" w:type="dxa"/>
          </w:tcPr>
          <w:p w:rsidR="005714EC" w:rsidRDefault="005714EC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выполнения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897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025" w:type="dxa"/>
          </w:tcPr>
          <w:p w:rsidR="005714EC" w:rsidRPr="00FF02D1" w:rsidRDefault="005714EC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</w:tbl>
    <w:p w:rsidR="00270604" w:rsidRDefault="004576E2"/>
    <w:sectPr w:rsidR="00270604" w:rsidSect="005714EC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987"/>
    <w:multiLevelType w:val="hybridMultilevel"/>
    <w:tmpl w:val="0EC8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D1"/>
    <w:rsid w:val="001E40E9"/>
    <w:rsid w:val="0034632C"/>
    <w:rsid w:val="004576E2"/>
    <w:rsid w:val="00457A43"/>
    <w:rsid w:val="005714EC"/>
    <w:rsid w:val="0080215F"/>
    <w:rsid w:val="00AC6CE4"/>
    <w:rsid w:val="00AE36C0"/>
    <w:rsid w:val="00FF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2641C-D689-47C5-9A0F-EC49EF6B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F02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F02D1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F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F02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F02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2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F02D1"/>
    <w:pPr>
      <w:spacing w:after="0" w:line="240" w:lineRule="auto"/>
    </w:pPr>
  </w:style>
  <w:style w:type="character" w:customStyle="1" w:styleId="211pt0">
    <w:name w:val="Основной текст (2) + 11 pt"/>
    <w:basedOn w:val="2"/>
    <w:rsid w:val="00FF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F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2023-05-10T05:13:00Z</dcterms:created>
  <dcterms:modified xsi:type="dcterms:W3CDTF">2023-05-10T05:13:00Z</dcterms:modified>
</cp:coreProperties>
</file>