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3F" w:rsidRDefault="00947339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Памятка для родителей. Психологическая поддержка выпускников, участвующих в ГИА, и их семей.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u w:val="single"/>
          <w:lang w:eastAsia="ru-RU"/>
        </w:rPr>
        <w:t>1. Почему наши дети так волнуются?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 Сомневаются в полноте и прочности своих знаний.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 Сомневаются в собственных способностях: умении логически мыслить,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анализировать, концентрировать и распределять внимание.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 Испытывают страх перед экзаменом в силу личностных особенностей -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тревожности, неуверенности в себе.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 Боятся незнакомой, неопределенной ситуации.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 Испытывают повышенную ответственность перед родителями и школой.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Каждая из этих причин может в той или иной степени влиять на состояние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вашего ребёнка.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u w:val="single"/>
          <w:lang w:eastAsia="ru-RU"/>
        </w:rPr>
        <w:t>Вы можете: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 Собрать информацию о процессе проведения экзаменов, чтобы экзамен не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был ни для Вас, ни для вашего ребёнка ситуацией неопределённости.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 Проявлять понимание и любовь, оказывать поддержку, верить в его силы: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-откажитесь от упреков, доверяйте ребёнку;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 Участвовать в подготовке к ГИА: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-Обсудите, какой учебный материал нужно повторить. Вместе составьте план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подготовки.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-Проведите репетицию письменного экзамена. Установите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продолжительность пробного экзамена (3 или 4 часа), организуйте условия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для работы, при которых выпускник не будет отвлекаться. помогите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исправить ошибки и обсудите, почему они возникли.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-Организовать режим (именно Вы можете помочь своему ребёнку наиболее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эффективно распорядиться временем и силами при подготовке к экзаменам).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-Во время подготовки ребёнок должен регулярно делать короткие перерывы.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-Договоритесь с ребёнком, что вечером накануне экзамена он ляжет спать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вовремя. Последние 12 часов должны уйти на подготовку организма, а не на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приобретение знаний.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u w:val="single"/>
          <w:lang w:eastAsia="ru-RU"/>
        </w:rPr>
        <w:t> 2. Как научиться психологически готовить себя к ответственному</w:t>
      </w:r>
    </w:p>
    <w:p w:rsidR="00947339" w:rsidRPr="00947339" w:rsidRDefault="00947339" w:rsidP="009473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u w:val="single"/>
          <w:lang w:eastAsia="ru-RU"/>
        </w:rPr>
        <w:t>событию?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•Помните, что экзамен сдает Ваш ребенок, поэтому оградите его от своих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переживаний. Ребенку всегда передается волнение родителей;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•Старайтесь оставаться спокойными, ненавязчиво предлагая свою помощь;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•Позаботьтесь о том, чтобы ребенок придерживался разумного распорядка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дня при подготовке к экзамену. Несмотря на важность учебных занятий, у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него должно оставаться достаточное время для отдыха, сна, встреч с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друзьями;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•Помогите Вашему ребенку в рациональном распределении подготовки по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темам предмета;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•Расспросите, как ребенок сам представляет процесс подготовки к экзаменам.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При необходимости совместно скорректируйте его мнение и пропишите в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виде последовательных шагов;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•Разговаривайте с ребенком заботливым, спокойным тоном;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•Помните, что полноценное питание особенно важно для ребенка на этапе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подготовки к ГИА. Постарайтесь увеличить количество натуральных</w:t>
      </w:r>
    </w:p>
    <w:p w:rsidR="00947339" w:rsidRPr="00947339" w:rsidRDefault="00947339" w:rsidP="00947339">
      <w:pPr>
        <w:shd w:val="clear" w:color="auto" w:fill="FF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73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продуктов.</w:t>
      </w:r>
    </w:p>
    <w:p w:rsidR="00947339" w:rsidRPr="00947339" w:rsidRDefault="00947339"/>
    <w:sectPr w:rsidR="00947339" w:rsidRPr="0094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9"/>
    <w:rsid w:val="00015D87"/>
    <w:rsid w:val="006E3C3F"/>
    <w:rsid w:val="00947339"/>
    <w:rsid w:val="00E2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7EEC0-A772-4935-9D95-8D906135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733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2023-05-05T11:18:00Z</dcterms:created>
  <dcterms:modified xsi:type="dcterms:W3CDTF">2023-05-05T11:18:00Z</dcterms:modified>
</cp:coreProperties>
</file>