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45F5" w14:textId="77777777" w:rsidR="0094357B" w:rsidRPr="007570A5" w:rsidRDefault="0094357B" w:rsidP="007570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70A5">
        <w:rPr>
          <w:rFonts w:ascii="Times New Roman" w:hAnsi="Times New Roman" w:cs="Times New Roman"/>
          <w:b/>
          <w:bCs/>
        </w:rPr>
        <w:t>Предлагаемые мероприятия от кафедр Гуманитарного института для школьников в рамках Недели и Дня открытых дверей 2023</w:t>
      </w:r>
    </w:p>
    <w:p w14:paraId="31686375" w14:textId="5004E068" w:rsidR="0094357B" w:rsidRPr="007570A5" w:rsidRDefault="0094357B" w:rsidP="007570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70A5">
        <w:rPr>
          <w:rFonts w:ascii="Times New Roman" w:hAnsi="Times New Roman" w:cs="Times New Roman"/>
          <w:b/>
          <w:bCs/>
        </w:rPr>
        <w:t>Можно записаться на любое из них:</w:t>
      </w:r>
    </w:p>
    <w:p w14:paraId="522A1613" w14:textId="0C74F76D" w:rsidR="00D97197" w:rsidRPr="007570A5" w:rsidRDefault="0094357B" w:rsidP="007570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70A5">
        <w:rPr>
          <w:rFonts w:ascii="Times New Roman" w:hAnsi="Times New Roman" w:cs="Times New Roman"/>
          <w:b/>
          <w:bCs/>
        </w:rPr>
        <w:t>Кафедра Всемирной истории и международных отношений</w:t>
      </w:r>
    </w:p>
    <w:tbl>
      <w:tblPr>
        <w:tblStyle w:val="a4"/>
        <w:tblW w:w="9453" w:type="dxa"/>
        <w:tblInd w:w="-34" w:type="dxa"/>
        <w:tblLook w:val="04A0" w:firstRow="1" w:lastRow="0" w:firstColumn="1" w:lastColumn="0" w:noHBand="0" w:noVBand="1"/>
      </w:tblPr>
      <w:tblGrid>
        <w:gridCol w:w="2533"/>
        <w:gridCol w:w="1802"/>
        <w:gridCol w:w="1092"/>
        <w:gridCol w:w="2246"/>
        <w:gridCol w:w="1780"/>
      </w:tblGrid>
      <w:tr w:rsidR="007570A5" w:rsidRPr="007570A5" w14:paraId="71949A7B" w14:textId="77777777" w:rsidTr="007570A5">
        <w:tc>
          <w:tcPr>
            <w:tcW w:w="2836" w:type="dxa"/>
          </w:tcPr>
          <w:p w14:paraId="00F1EE0E" w14:textId="0F4EB658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307" w:type="dxa"/>
          </w:tcPr>
          <w:p w14:paraId="5C464329" w14:textId="5C434BE1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Кто проводит</w:t>
            </w:r>
          </w:p>
        </w:tc>
        <w:tc>
          <w:tcPr>
            <w:tcW w:w="1172" w:type="dxa"/>
          </w:tcPr>
          <w:p w14:paraId="0E8B5EF4" w14:textId="2007C8B8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2167" w:type="dxa"/>
          </w:tcPr>
          <w:p w14:paraId="13C67A87" w14:textId="1C06049C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Продолжительность</w:t>
            </w:r>
          </w:p>
        </w:tc>
        <w:tc>
          <w:tcPr>
            <w:tcW w:w="1971" w:type="dxa"/>
          </w:tcPr>
          <w:p w14:paraId="40575640" w14:textId="0EC6335B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Целевая аудитория</w:t>
            </w:r>
          </w:p>
        </w:tc>
      </w:tr>
      <w:tr w:rsidR="007570A5" w:rsidRPr="007570A5" w14:paraId="2F308E97" w14:textId="77777777" w:rsidTr="007570A5">
        <w:tc>
          <w:tcPr>
            <w:tcW w:w="2836" w:type="dxa"/>
          </w:tcPr>
          <w:p w14:paraId="6CF75A97" w14:textId="48556A6E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Лекция + мастер-класс «Читаем исторические тексты XVII-</w:t>
            </w:r>
            <w:proofErr w:type="spellStart"/>
            <w:r w:rsidRPr="007570A5">
              <w:rPr>
                <w:rFonts w:ascii="Times New Roman" w:hAnsi="Times New Roman" w:cs="Times New Roman"/>
              </w:rPr>
              <w:t>XVIIIвв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.»  </w:t>
            </w:r>
          </w:p>
        </w:tc>
        <w:tc>
          <w:tcPr>
            <w:tcW w:w="1307" w:type="dxa"/>
          </w:tcPr>
          <w:p w14:paraId="12010F15" w14:textId="77777777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0A5">
              <w:rPr>
                <w:rFonts w:ascii="Times New Roman" w:hAnsi="Times New Roman" w:cs="Times New Roman"/>
              </w:rPr>
              <w:t>Н.В.Салоников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к.и.н</w:t>
            </w:r>
            <w:proofErr w:type="spellEnd"/>
            <w:r w:rsidRPr="007570A5">
              <w:rPr>
                <w:rFonts w:ascii="Times New Roman" w:hAnsi="Times New Roman" w:cs="Times New Roman"/>
              </w:rPr>
              <w:t>., доцент КВИМО</w:t>
            </w:r>
          </w:p>
          <w:p w14:paraId="685B4113" w14:textId="4EFBB8F3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0A5">
              <w:rPr>
                <w:rFonts w:ascii="Times New Roman" w:hAnsi="Times New Roman" w:cs="Times New Roman"/>
              </w:rPr>
              <w:t>Е.М.Попова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к.и.н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Start"/>
            <w:r w:rsidRPr="007570A5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proofErr w:type="gramEnd"/>
            <w:r w:rsidRPr="007570A5">
              <w:rPr>
                <w:rFonts w:ascii="Times New Roman" w:hAnsi="Times New Roman" w:cs="Times New Roman"/>
              </w:rPr>
              <w:t xml:space="preserve"> КВИМО</w:t>
            </w:r>
          </w:p>
        </w:tc>
        <w:tc>
          <w:tcPr>
            <w:tcW w:w="1172" w:type="dxa"/>
          </w:tcPr>
          <w:p w14:paraId="0FDC573D" w14:textId="2D5EDAE5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167" w:type="dxa"/>
          </w:tcPr>
          <w:p w14:paraId="130B70C4" w14:textId="55BD4CEC" w:rsidR="00D97197" w:rsidRPr="007570A5" w:rsidRDefault="0094357B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1,5</w:t>
            </w:r>
            <w:r w:rsidR="00D97197" w:rsidRPr="007570A5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971" w:type="dxa"/>
          </w:tcPr>
          <w:p w14:paraId="46AA9CD7" w14:textId="105288C2" w:rsidR="00D97197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учащиеся</w:t>
            </w:r>
          </w:p>
          <w:p w14:paraId="38F1CC1F" w14:textId="37EB34B0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9-11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7570A5" w:rsidRPr="007570A5" w14:paraId="4E289465" w14:textId="77777777" w:rsidTr="007570A5">
        <w:tc>
          <w:tcPr>
            <w:tcW w:w="2836" w:type="dxa"/>
          </w:tcPr>
          <w:p w14:paraId="74DAFBB6" w14:textId="3E455658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Лекция «как братья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Лихуды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 университет создавали»</w:t>
            </w:r>
          </w:p>
        </w:tc>
        <w:tc>
          <w:tcPr>
            <w:tcW w:w="1307" w:type="dxa"/>
          </w:tcPr>
          <w:p w14:paraId="0FF7728D" w14:textId="17F202E8" w:rsidR="00D97197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0A5">
              <w:rPr>
                <w:rFonts w:ascii="Times New Roman" w:hAnsi="Times New Roman" w:cs="Times New Roman"/>
              </w:rPr>
              <w:t>Н.В.Салоников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к.и.н</w:t>
            </w:r>
            <w:proofErr w:type="spellEnd"/>
            <w:r w:rsidRPr="007570A5">
              <w:rPr>
                <w:rFonts w:ascii="Times New Roman" w:hAnsi="Times New Roman" w:cs="Times New Roman"/>
              </w:rPr>
              <w:t>., доцент КВИМО</w:t>
            </w:r>
          </w:p>
        </w:tc>
        <w:tc>
          <w:tcPr>
            <w:tcW w:w="1172" w:type="dxa"/>
          </w:tcPr>
          <w:p w14:paraId="22F24166" w14:textId="6C15CAE2" w:rsidR="00D97197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любая</w:t>
            </w:r>
          </w:p>
        </w:tc>
        <w:tc>
          <w:tcPr>
            <w:tcW w:w="2167" w:type="dxa"/>
          </w:tcPr>
          <w:p w14:paraId="42C3A60B" w14:textId="61F2B319" w:rsidR="00D97197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971" w:type="dxa"/>
          </w:tcPr>
          <w:p w14:paraId="1AE1EF5E" w14:textId="77777777" w:rsidR="005B0706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учащиеся </w:t>
            </w:r>
          </w:p>
          <w:p w14:paraId="66C5D27B" w14:textId="67BB636B" w:rsidR="00D97197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8-11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7570A5" w:rsidRPr="007570A5" w14:paraId="317AFB32" w14:textId="77777777" w:rsidTr="007570A5">
        <w:tc>
          <w:tcPr>
            <w:tcW w:w="2836" w:type="dxa"/>
          </w:tcPr>
          <w:p w14:paraId="05D1CD1F" w14:textId="344813FC" w:rsidR="00D97197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Исторический турнир </w:t>
            </w:r>
          </w:p>
        </w:tc>
        <w:tc>
          <w:tcPr>
            <w:tcW w:w="1307" w:type="dxa"/>
          </w:tcPr>
          <w:p w14:paraId="0011A644" w14:textId="77777777" w:rsidR="00D97197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0A5">
              <w:rPr>
                <w:rFonts w:ascii="Times New Roman" w:hAnsi="Times New Roman" w:cs="Times New Roman"/>
              </w:rPr>
              <w:t>В.А.Якунина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7570A5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proofErr w:type="gramEnd"/>
            <w:r w:rsidRPr="007570A5">
              <w:rPr>
                <w:rFonts w:ascii="Times New Roman" w:hAnsi="Times New Roman" w:cs="Times New Roman"/>
              </w:rPr>
              <w:t xml:space="preserve"> КВИМО</w:t>
            </w:r>
          </w:p>
          <w:p w14:paraId="29C41FF9" w14:textId="77777777" w:rsidR="005B0706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0A5">
              <w:rPr>
                <w:rFonts w:ascii="Times New Roman" w:hAnsi="Times New Roman" w:cs="Times New Roman"/>
              </w:rPr>
              <w:t>Е.М.Попова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к.и.н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Start"/>
            <w:r w:rsidRPr="007570A5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proofErr w:type="gramEnd"/>
            <w:r w:rsidRPr="007570A5">
              <w:rPr>
                <w:rFonts w:ascii="Times New Roman" w:hAnsi="Times New Roman" w:cs="Times New Roman"/>
              </w:rPr>
              <w:t xml:space="preserve"> КВИМО</w:t>
            </w:r>
          </w:p>
          <w:p w14:paraId="5CB6DD5A" w14:textId="7E7C06CA" w:rsidR="005B0706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1172" w:type="dxa"/>
          </w:tcPr>
          <w:p w14:paraId="6E569D49" w14:textId="73D68747" w:rsidR="00D97197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20 или 21 ноября</w:t>
            </w:r>
          </w:p>
        </w:tc>
        <w:tc>
          <w:tcPr>
            <w:tcW w:w="2167" w:type="dxa"/>
          </w:tcPr>
          <w:p w14:paraId="0BDCE053" w14:textId="61B203D9" w:rsidR="00D97197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971" w:type="dxa"/>
          </w:tcPr>
          <w:p w14:paraId="292B652D" w14:textId="0EA267ED" w:rsidR="005B0706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Учащиеся</w:t>
            </w:r>
          </w:p>
          <w:p w14:paraId="33968BB9" w14:textId="0779B277" w:rsidR="00D97197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10-11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7570A5" w:rsidRPr="007570A5" w14:paraId="4C0A5C0D" w14:textId="77777777" w:rsidTr="007570A5">
        <w:tc>
          <w:tcPr>
            <w:tcW w:w="2836" w:type="dxa"/>
          </w:tcPr>
          <w:p w14:paraId="56036F79" w14:textId="6667D79E" w:rsidR="00023C3F" w:rsidRPr="007570A5" w:rsidRDefault="005B0706" w:rsidP="007570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Видео-ролик</w:t>
            </w:r>
            <w:proofErr w:type="gramEnd"/>
            <w:r w:rsidR="0094357B" w:rsidRPr="007570A5">
              <w:rPr>
                <w:rFonts w:ascii="Times New Roman" w:hAnsi="Times New Roman" w:cs="Times New Roman"/>
              </w:rPr>
              <w:t xml:space="preserve"> </w:t>
            </w:r>
            <w:r w:rsidR="00023C3F" w:rsidRPr="007570A5">
              <w:rPr>
                <w:rFonts w:ascii="Times New Roman" w:hAnsi="Times New Roman" w:cs="Times New Roman"/>
              </w:rPr>
              <w:t>«</w:t>
            </w:r>
            <w:r w:rsidR="008251D2" w:rsidRPr="007570A5">
              <w:rPr>
                <w:rFonts w:ascii="Times New Roman" w:hAnsi="Times New Roman" w:cs="Times New Roman"/>
              </w:rPr>
              <w:t>Нескучное средневековье</w:t>
            </w:r>
            <w:r w:rsidR="00283272" w:rsidRPr="007570A5">
              <w:rPr>
                <w:rFonts w:ascii="Times New Roman" w:hAnsi="Times New Roman" w:cs="Times New Roman"/>
              </w:rPr>
              <w:t>»</w:t>
            </w:r>
            <w:r w:rsidR="0094357B" w:rsidRPr="007570A5">
              <w:rPr>
                <w:rFonts w:ascii="Times New Roman" w:hAnsi="Times New Roman" w:cs="Times New Roman"/>
              </w:rPr>
              <w:t xml:space="preserve"> с обсуждением</w:t>
            </w:r>
          </w:p>
        </w:tc>
        <w:tc>
          <w:tcPr>
            <w:tcW w:w="1307" w:type="dxa"/>
          </w:tcPr>
          <w:p w14:paraId="7D0EF0EE" w14:textId="77777777" w:rsidR="00D97197" w:rsidRPr="007570A5" w:rsidRDefault="00023C3F" w:rsidP="007570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0A5">
              <w:rPr>
                <w:rFonts w:ascii="Times New Roman" w:hAnsi="Times New Roman" w:cs="Times New Roman"/>
              </w:rPr>
              <w:t>Д.И.Вебер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к.и.н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Start"/>
            <w:r w:rsidRPr="007570A5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  <w:proofErr w:type="gramEnd"/>
            <w:r w:rsidRPr="007570A5">
              <w:rPr>
                <w:rFonts w:ascii="Times New Roman" w:hAnsi="Times New Roman" w:cs="Times New Roman"/>
              </w:rPr>
              <w:t xml:space="preserve"> КВИМО</w:t>
            </w:r>
          </w:p>
          <w:p w14:paraId="5CD86BA4" w14:textId="7184FA66" w:rsidR="00023C3F" w:rsidRPr="007570A5" w:rsidRDefault="00023C3F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Студенты -члены СНО</w:t>
            </w:r>
          </w:p>
        </w:tc>
        <w:tc>
          <w:tcPr>
            <w:tcW w:w="1172" w:type="dxa"/>
          </w:tcPr>
          <w:p w14:paraId="75A667FD" w14:textId="77777777" w:rsidR="00D97197" w:rsidRPr="007570A5" w:rsidRDefault="00D97197" w:rsidP="0075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14:paraId="0BF046F4" w14:textId="047A10BC" w:rsidR="00D97197" w:rsidRPr="007570A5" w:rsidRDefault="00023C3F" w:rsidP="007570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30-40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971" w:type="dxa"/>
          </w:tcPr>
          <w:p w14:paraId="51C40EF2" w14:textId="77777777" w:rsidR="00023C3F" w:rsidRPr="007570A5" w:rsidRDefault="00023C3F" w:rsidP="007570A5">
            <w:pPr>
              <w:jc w:val="both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учащиеся </w:t>
            </w:r>
          </w:p>
          <w:p w14:paraId="1BDEC3CD" w14:textId="697E31A7" w:rsidR="00D97197" w:rsidRPr="007570A5" w:rsidRDefault="00023C3F" w:rsidP="007570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8-11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</w:tbl>
    <w:p w14:paraId="18D600BF" w14:textId="62A3FE94" w:rsidR="00130EA7" w:rsidRPr="007570A5" w:rsidRDefault="0094357B" w:rsidP="007570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70A5">
        <w:rPr>
          <w:rFonts w:ascii="Times New Roman" w:hAnsi="Times New Roman" w:cs="Times New Roman"/>
          <w:b/>
          <w:bCs/>
        </w:rPr>
        <w:t>Кафедра Журналистики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276"/>
        <w:gridCol w:w="1559"/>
        <w:gridCol w:w="1383"/>
      </w:tblGrid>
      <w:tr w:rsidR="00130EA7" w:rsidRPr="007570A5" w14:paraId="44BDC48A" w14:textId="77777777" w:rsidTr="007570A5">
        <w:trPr>
          <w:trHeight w:val="680"/>
        </w:trPr>
        <w:tc>
          <w:tcPr>
            <w:tcW w:w="2943" w:type="dxa"/>
            <w:vAlign w:val="center"/>
          </w:tcPr>
          <w:p w14:paraId="14D9EBC3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14:paraId="07364EEA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Кто проводит</w:t>
            </w:r>
          </w:p>
        </w:tc>
        <w:tc>
          <w:tcPr>
            <w:tcW w:w="1276" w:type="dxa"/>
            <w:vAlign w:val="center"/>
          </w:tcPr>
          <w:p w14:paraId="497E2DE4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59" w:type="dxa"/>
            <w:vAlign w:val="center"/>
          </w:tcPr>
          <w:p w14:paraId="08B3573A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Продолжительность</w:t>
            </w:r>
          </w:p>
        </w:tc>
        <w:tc>
          <w:tcPr>
            <w:tcW w:w="1383" w:type="dxa"/>
            <w:vAlign w:val="center"/>
          </w:tcPr>
          <w:p w14:paraId="632605EA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Целевая аудитория</w:t>
            </w:r>
          </w:p>
        </w:tc>
      </w:tr>
      <w:tr w:rsidR="00130EA7" w:rsidRPr="007570A5" w14:paraId="3B12E85D" w14:textId="77777777" w:rsidTr="007570A5">
        <w:trPr>
          <w:trHeight w:val="1191"/>
        </w:trPr>
        <w:tc>
          <w:tcPr>
            <w:tcW w:w="2943" w:type="dxa"/>
            <w:vAlign w:val="center"/>
          </w:tcPr>
          <w:p w14:paraId="3F29B681" w14:textId="56E5200C" w:rsidR="00130EA7" w:rsidRPr="007570A5" w:rsidRDefault="00130E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Экскурсия по Музею новгородской журналистики  </w:t>
            </w:r>
          </w:p>
        </w:tc>
        <w:tc>
          <w:tcPr>
            <w:tcW w:w="2410" w:type="dxa"/>
            <w:vAlign w:val="center"/>
          </w:tcPr>
          <w:p w14:paraId="3E4B3A92" w14:textId="77777777" w:rsidR="00130EA7" w:rsidRPr="007570A5" w:rsidRDefault="00130E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А. Л. Семенова, профессор кафедры журналистики</w:t>
            </w:r>
          </w:p>
        </w:tc>
        <w:tc>
          <w:tcPr>
            <w:tcW w:w="1276" w:type="dxa"/>
            <w:vAlign w:val="center"/>
          </w:tcPr>
          <w:p w14:paraId="6712C65B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1559" w:type="dxa"/>
            <w:vAlign w:val="center"/>
          </w:tcPr>
          <w:p w14:paraId="565090A9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83" w:type="dxa"/>
            <w:vAlign w:val="center"/>
          </w:tcPr>
          <w:p w14:paraId="6BCA8A0B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Учащиеся</w:t>
            </w:r>
          </w:p>
          <w:p w14:paraId="541EC25A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9-11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130EA7" w:rsidRPr="007570A5" w14:paraId="73CE5D30" w14:textId="77777777" w:rsidTr="007570A5">
        <w:trPr>
          <w:trHeight w:val="1191"/>
        </w:trPr>
        <w:tc>
          <w:tcPr>
            <w:tcW w:w="2943" w:type="dxa"/>
            <w:vAlign w:val="center"/>
          </w:tcPr>
          <w:p w14:paraId="5F690050" w14:textId="5567783A" w:rsidR="00130EA7" w:rsidRPr="007570A5" w:rsidRDefault="00130E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Экскурсия по Музею новгородской журналистики  </w:t>
            </w:r>
          </w:p>
        </w:tc>
        <w:tc>
          <w:tcPr>
            <w:tcW w:w="2410" w:type="dxa"/>
            <w:vAlign w:val="center"/>
          </w:tcPr>
          <w:p w14:paraId="5A3DF6AB" w14:textId="77777777" w:rsidR="00130EA7" w:rsidRPr="007570A5" w:rsidRDefault="00130E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А. Л. Семенова, профессор кафедры журналистики</w:t>
            </w:r>
          </w:p>
        </w:tc>
        <w:tc>
          <w:tcPr>
            <w:tcW w:w="1276" w:type="dxa"/>
            <w:vAlign w:val="center"/>
          </w:tcPr>
          <w:p w14:paraId="162CF6C2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1559" w:type="dxa"/>
            <w:vAlign w:val="center"/>
          </w:tcPr>
          <w:p w14:paraId="560334E3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83" w:type="dxa"/>
            <w:vAlign w:val="center"/>
          </w:tcPr>
          <w:p w14:paraId="5410BC15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Учащиеся</w:t>
            </w:r>
          </w:p>
          <w:p w14:paraId="210C66BE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8-11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130EA7" w:rsidRPr="007570A5" w14:paraId="47A87C35" w14:textId="77777777" w:rsidTr="007570A5">
        <w:trPr>
          <w:trHeight w:val="1191"/>
        </w:trPr>
        <w:tc>
          <w:tcPr>
            <w:tcW w:w="2943" w:type="dxa"/>
            <w:vAlign w:val="center"/>
          </w:tcPr>
          <w:p w14:paraId="4ED9F64B" w14:textId="05044569" w:rsidR="00130EA7" w:rsidRPr="007570A5" w:rsidRDefault="00130E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Мастер-класс на тему «Что такое журналистский </w:t>
            </w:r>
            <w:proofErr w:type="spellStart"/>
            <w:r w:rsidRPr="007570A5">
              <w:rPr>
                <w:rFonts w:ascii="Times New Roman" w:hAnsi="Times New Roman" w:cs="Times New Roman"/>
              </w:rPr>
              <w:t>сторителлинг</w:t>
            </w:r>
            <w:proofErr w:type="spellEnd"/>
            <w:r w:rsidRPr="007570A5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2410" w:type="dxa"/>
            <w:vAlign w:val="center"/>
          </w:tcPr>
          <w:p w14:paraId="1ACA7ED4" w14:textId="77777777" w:rsidR="00130EA7" w:rsidRPr="007570A5" w:rsidRDefault="00130E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Т. Л. Каминская, зав. кафедрой журналистики</w:t>
            </w:r>
          </w:p>
        </w:tc>
        <w:tc>
          <w:tcPr>
            <w:tcW w:w="1276" w:type="dxa"/>
            <w:vAlign w:val="center"/>
          </w:tcPr>
          <w:p w14:paraId="65704DDA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23 ноября</w:t>
            </w:r>
          </w:p>
        </w:tc>
        <w:tc>
          <w:tcPr>
            <w:tcW w:w="1559" w:type="dxa"/>
            <w:vAlign w:val="center"/>
          </w:tcPr>
          <w:p w14:paraId="20677EF0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83" w:type="dxa"/>
            <w:vAlign w:val="center"/>
          </w:tcPr>
          <w:p w14:paraId="3D7D6F64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Учащиеся</w:t>
            </w:r>
          </w:p>
          <w:p w14:paraId="10271DA2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10-11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130EA7" w:rsidRPr="007570A5" w14:paraId="7E7B9378" w14:textId="77777777" w:rsidTr="007570A5">
        <w:trPr>
          <w:trHeight w:val="1474"/>
        </w:trPr>
        <w:tc>
          <w:tcPr>
            <w:tcW w:w="2943" w:type="dxa"/>
            <w:vAlign w:val="center"/>
          </w:tcPr>
          <w:p w14:paraId="25B1EB7A" w14:textId="2E6A6B84" w:rsidR="00130EA7" w:rsidRPr="007570A5" w:rsidRDefault="00130E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Встреча с успешным выпускником кафедры журналистики</w:t>
            </w:r>
          </w:p>
        </w:tc>
        <w:tc>
          <w:tcPr>
            <w:tcW w:w="2410" w:type="dxa"/>
            <w:vAlign w:val="center"/>
          </w:tcPr>
          <w:p w14:paraId="35A36237" w14:textId="77777777" w:rsidR="00130EA7" w:rsidRPr="007570A5" w:rsidRDefault="00130E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Александра Хмелева, маркетолог</w:t>
            </w:r>
          </w:p>
        </w:tc>
        <w:tc>
          <w:tcPr>
            <w:tcW w:w="1276" w:type="dxa"/>
            <w:vAlign w:val="center"/>
          </w:tcPr>
          <w:p w14:paraId="57FBA8FA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1559" w:type="dxa"/>
            <w:vAlign w:val="center"/>
          </w:tcPr>
          <w:p w14:paraId="6C8E6638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83" w:type="dxa"/>
            <w:vAlign w:val="center"/>
          </w:tcPr>
          <w:p w14:paraId="2DF465A9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Учащиеся</w:t>
            </w:r>
          </w:p>
          <w:p w14:paraId="13ECCCDA" w14:textId="77777777" w:rsidR="00130EA7" w:rsidRPr="007570A5" w:rsidRDefault="00130EA7" w:rsidP="007570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8-11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</w:tbl>
    <w:p w14:paraId="71B96B6C" w14:textId="7BEFDAEE" w:rsidR="007422A7" w:rsidRPr="007570A5" w:rsidRDefault="0094357B" w:rsidP="007570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70A5">
        <w:rPr>
          <w:rFonts w:ascii="Times New Roman" w:hAnsi="Times New Roman" w:cs="Times New Roman"/>
          <w:b/>
          <w:bCs/>
        </w:rPr>
        <w:t>Кафедра истории России и археологии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09"/>
        <w:gridCol w:w="2357"/>
        <w:gridCol w:w="991"/>
        <w:gridCol w:w="2246"/>
        <w:gridCol w:w="1602"/>
      </w:tblGrid>
      <w:tr w:rsidR="007570A5" w:rsidRPr="007570A5" w14:paraId="0DBAD7E7" w14:textId="77777777" w:rsidTr="007570A5">
        <w:tc>
          <w:tcPr>
            <w:tcW w:w="2433" w:type="dxa"/>
          </w:tcPr>
          <w:p w14:paraId="49BC3919" w14:textId="77777777" w:rsidR="007422A7" w:rsidRPr="007570A5" w:rsidRDefault="007422A7" w:rsidP="007570A5">
            <w:pPr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570A5">
              <w:rPr>
                <w:rFonts w:ascii="Times New Roman" w:hAnsi="Times New Roman" w:cs="Times New Roman"/>
                <w:b/>
                <w:bCs/>
              </w:rPr>
              <w:lastRenderedPageBreak/>
              <w:t>мероприятия</w:t>
            </w:r>
          </w:p>
        </w:tc>
        <w:tc>
          <w:tcPr>
            <w:tcW w:w="2387" w:type="dxa"/>
          </w:tcPr>
          <w:p w14:paraId="54E74754" w14:textId="77777777" w:rsidR="007422A7" w:rsidRPr="007570A5" w:rsidRDefault="007422A7" w:rsidP="007570A5">
            <w:pPr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lastRenderedPageBreak/>
              <w:t>Кто проводит</w:t>
            </w:r>
          </w:p>
        </w:tc>
        <w:tc>
          <w:tcPr>
            <w:tcW w:w="1001" w:type="dxa"/>
          </w:tcPr>
          <w:p w14:paraId="47A833C9" w14:textId="77777777" w:rsidR="007422A7" w:rsidRPr="007570A5" w:rsidRDefault="007422A7" w:rsidP="007570A5">
            <w:pPr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2167" w:type="dxa"/>
          </w:tcPr>
          <w:p w14:paraId="1AD790CC" w14:textId="77777777" w:rsidR="007422A7" w:rsidRPr="007570A5" w:rsidRDefault="007422A7" w:rsidP="007570A5">
            <w:pPr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Продолжительность</w:t>
            </w:r>
          </w:p>
        </w:tc>
        <w:tc>
          <w:tcPr>
            <w:tcW w:w="1617" w:type="dxa"/>
          </w:tcPr>
          <w:p w14:paraId="5ADA8F5D" w14:textId="77777777" w:rsidR="007422A7" w:rsidRPr="007570A5" w:rsidRDefault="007422A7" w:rsidP="007570A5">
            <w:pPr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 xml:space="preserve">Целевая </w:t>
            </w:r>
            <w:r w:rsidRPr="007570A5">
              <w:rPr>
                <w:rFonts w:ascii="Times New Roman" w:hAnsi="Times New Roman" w:cs="Times New Roman"/>
                <w:b/>
                <w:bCs/>
              </w:rPr>
              <w:lastRenderedPageBreak/>
              <w:t>аудитория</w:t>
            </w:r>
          </w:p>
        </w:tc>
      </w:tr>
      <w:tr w:rsidR="007570A5" w:rsidRPr="007570A5" w14:paraId="44C0E69E" w14:textId="77777777" w:rsidTr="007570A5">
        <w:tc>
          <w:tcPr>
            <w:tcW w:w="2433" w:type="dxa"/>
          </w:tcPr>
          <w:p w14:paraId="53F968B9" w14:textId="4489F046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lastRenderedPageBreak/>
              <w:t>Лекция «Подводно-археологические исследования в Новгородской области»</w:t>
            </w:r>
          </w:p>
        </w:tc>
        <w:tc>
          <w:tcPr>
            <w:tcW w:w="2387" w:type="dxa"/>
          </w:tcPr>
          <w:p w14:paraId="223356B4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А.Ю.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Соколов, ассистент КИРАХ, лаборант ЦАИ</w:t>
            </w:r>
          </w:p>
        </w:tc>
        <w:tc>
          <w:tcPr>
            <w:tcW w:w="1001" w:type="dxa"/>
          </w:tcPr>
          <w:p w14:paraId="2691F489" w14:textId="3BAEE772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20.11 либо 22.11</w:t>
            </w:r>
          </w:p>
        </w:tc>
        <w:tc>
          <w:tcPr>
            <w:tcW w:w="2167" w:type="dxa"/>
          </w:tcPr>
          <w:p w14:paraId="485EE7A3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17" w:type="dxa"/>
          </w:tcPr>
          <w:p w14:paraId="7BE93712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учащиеся</w:t>
            </w:r>
          </w:p>
          <w:p w14:paraId="3CF2AC18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9-11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7570A5" w:rsidRPr="007570A5" w14:paraId="775A0E1A" w14:textId="77777777" w:rsidTr="007570A5">
        <w:tc>
          <w:tcPr>
            <w:tcW w:w="2433" w:type="dxa"/>
          </w:tcPr>
          <w:p w14:paraId="375C0355" w14:textId="690C1CF5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Лекция «Археология в НовГУ»</w:t>
            </w:r>
          </w:p>
        </w:tc>
        <w:tc>
          <w:tcPr>
            <w:tcW w:w="2387" w:type="dxa"/>
          </w:tcPr>
          <w:p w14:paraId="5FF895BD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И.А. Болонин, </w:t>
            </w:r>
          </w:p>
          <w:p w14:paraId="5E9566E6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ассистент КИРАХ, лаборант ЦАИ, </w:t>
            </w:r>
            <w:proofErr w:type="gramStart"/>
            <w:r w:rsidRPr="007570A5">
              <w:rPr>
                <w:rFonts w:ascii="Times New Roman" w:hAnsi="Times New Roman" w:cs="Times New Roman"/>
              </w:rPr>
              <w:t>Е.Д.</w:t>
            </w:r>
            <w:proofErr w:type="gramEnd"/>
            <w:r w:rsidRPr="007570A5">
              <w:rPr>
                <w:rFonts w:ascii="Times New Roman" w:hAnsi="Times New Roman" w:cs="Times New Roman"/>
              </w:rPr>
              <w:t> Егоров, ассистент КИРАХ, лаборант ЦАИ,</w:t>
            </w:r>
          </w:p>
          <w:p w14:paraId="24996D55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А.Ю.</w:t>
            </w:r>
            <w:proofErr w:type="gramEnd"/>
            <w:r w:rsidRPr="007570A5">
              <w:rPr>
                <w:rFonts w:ascii="Times New Roman" w:hAnsi="Times New Roman" w:cs="Times New Roman"/>
              </w:rPr>
              <w:t> Соколов, ассистент КИРАХ, лаборант ЦАИ</w:t>
            </w:r>
          </w:p>
        </w:tc>
        <w:tc>
          <w:tcPr>
            <w:tcW w:w="1001" w:type="dxa"/>
          </w:tcPr>
          <w:p w14:paraId="2D041F4F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20.11 либо 21.11 либо 22.11</w:t>
            </w:r>
          </w:p>
        </w:tc>
        <w:tc>
          <w:tcPr>
            <w:tcW w:w="2167" w:type="dxa"/>
          </w:tcPr>
          <w:p w14:paraId="1231F3D7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17" w:type="dxa"/>
          </w:tcPr>
          <w:p w14:paraId="2164464A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учащиеся </w:t>
            </w:r>
          </w:p>
          <w:p w14:paraId="1EE94DCA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11 классов</w:t>
            </w:r>
          </w:p>
        </w:tc>
      </w:tr>
      <w:tr w:rsidR="007570A5" w:rsidRPr="007570A5" w14:paraId="7A58F9EB" w14:textId="77777777" w:rsidTr="007570A5">
        <w:tc>
          <w:tcPr>
            <w:tcW w:w="2433" w:type="dxa"/>
          </w:tcPr>
          <w:p w14:paraId="54DC05D6" w14:textId="6400EE68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spellStart"/>
            <w:r w:rsidRPr="007570A5">
              <w:rPr>
                <w:rFonts w:ascii="Times New Roman" w:hAnsi="Times New Roman" w:cs="Times New Roman"/>
              </w:rPr>
              <w:t>Лекция+мастер-класс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 «Украшения средневековой новгородки: технология и химия»</w:t>
            </w:r>
          </w:p>
        </w:tc>
        <w:tc>
          <w:tcPr>
            <w:tcW w:w="2387" w:type="dxa"/>
          </w:tcPr>
          <w:p w14:paraId="17D8CF77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И.А. Болонин, ассистент КИРАХ, лаборант ЦАИ,</w:t>
            </w:r>
          </w:p>
          <w:p w14:paraId="739BD135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Е.В.</w:t>
            </w:r>
            <w:proofErr w:type="gramEnd"/>
            <w:r w:rsidRPr="007570A5">
              <w:rPr>
                <w:rFonts w:ascii="Times New Roman" w:hAnsi="Times New Roman" w:cs="Times New Roman"/>
              </w:rPr>
              <w:t> Моисеева, студент</w:t>
            </w:r>
          </w:p>
        </w:tc>
        <w:tc>
          <w:tcPr>
            <w:tcW w:w="1001" w:type="dxa"/>
          </w:tcPr>
          <w:p w14:paraId="3BB5DB4F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20.11 либо 21.11 либо 22.11</w:t>
            </w:r>
          </w:p>
        </w:tc>
        <w:tc>
          <w:tcPr>
            <w:tcW w:w="2167" w:type="dxa"/>
          </w:tcPr>
          <w:p w14:paraId="4AAB45AF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17" w:type="dxa"/>
          </w:tcPr>
          <w:p w14:paraId="279D1834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Учащиеся</w:t>
            </w:r>
          </w:p>
          <w:p w14:paraId="50B63D42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8-11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7570A5" w:rsidRPr="007570A5" w14:paraId="4F37BA90" w14:textId="77777777" w:rsidTr="007570A5">
        <w:tc>
          <w:tcPr>
            <w:tcW w:w="2433" w:type="dxa"/>
          </w:tcPr>
          <w:p w14:paraId="4278B09F" w14:textId="0C79304C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Мастер-класс «Игры средневекового Новгорода»</w:t>
            </w:r>
          </w:p>
        </w:tc>
        <w:tc>
          <w:tcPr>
            <w:tcW w:w="2387" w:type="dxa"/>
          </w:tcPr>
          <w:p w14:paraId="2B1C8E2B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Е.Д.</w:t>
            </w:r>
            <w:proofErr w:type="gramEnd"/>
            <w:r w:rsidRPr="007570A5">
              <w:rPr>
                <w:rFonts w:ascii="Times New Roman" w:hAnsi="Times New Roman" w:cs="Times New Roman"/>
              </w:rPr>
              <w:t> Егоров,</w:t>
            </w:r>
          </w:p>
          <w:p w14:paraId="0186C943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ассистент КИРАХ, лаборант ЦАИ</w:t>
            </w:r>
          </w:p>
        </w:tc>
        <w:tc>
          <w:tcPr>
            <w:tcW w:w="1001" w:type="dxa"/>
          </w:tcPr>
          <w:p w14:paraId="2AE3C750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20.11, 23.11, либо 24.11</w:t>
            </w:r>
          </w:p>
        </w:tc>
        <w:tc>
          <w:tcPr>
            <w:tcW w:w="2167" w:type="dxa"/>
          </w:tcPr>
          <w:p w14:paraId="7F6215D6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30-40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617" w:type="dxa"/>
          </w:tcPr>
          <w:p w14:paraId="70ECACE9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учащиеся </w:t>
            </w:r>
          </w:p>
          <w:p w14:paraId="42B25A1C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8-10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7570A5" w:rsidRPr="007570A5" w14:paraId="5B0A2645" w14:textId="77777777" w:rsidTr="007570A5">
        <w:tc>
          <w:tcPr>
            <w:tcW w:w="2433" w:type="dxa"/>
          </w:tcPr>
          <w:p w14:paraId="27FD10B6" w14:textId="0405D8CF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Мастер-класс «Сколько б ниточке не виться…: основы ткачества средневековых лент на дощечках и бердо»</w:t>
            </w:r>
          </w:p>
        </w:tc>
        <w:tc>
          <w:tcPr>
            <w:tcW w:w="2387" w:type="dxa"/>
          </w:tcPr>
          <w:p w14:paraId="3276ED43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А.С.</w:t>
            </w:r>
            <w:proofErr w:type="gramEnd"/>
            <w:r w:rsidRPr="007570A5">
              <w:rPr>
                <w:rFonts w:ascii="Times New Roman" w:hAnsi="Times New Roman" w:cs="Times New Roman"/>
              </w:rPr>
              <w:t> </w:t>
            </w:r>
            <w:proofErr w:type="spellStart"/>
            <w:r w:rsidRPr="007570A5">
              <w:rPr>
                <w:rFonts w:ascii="Times New Roman" w:hAnsi="Times New Roman" w:cs="Times New Roman"/>
              </w:rPr>
              <w:t>Бусикова</w:t>
            </w:r>
            <w:proofErr w:type="spellEnd"/>
            <w:r w:rsidRPr="007570A5">
              <w:rPr>
                <w:rFonts w:ascii="Times New Roman" w:hAnsi="Times New Roman" w:cs="Times New Roman"/>
              </w:rPr>
              <w:t>,</w:t>
            </w:r>
          </w:p>
          <w:p w14:paraId="1778E056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ассистент КИРАХ, лаборант ЦАИ,</w:t>
            </w:r>
          </w:p>
          <w:p w14:paraId="1342F12D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Т. В. Карпова, научный сотрудник ЦАИ</w:t>
            </w:r>
          </w:p>
        </w:tc>
        <w:tc>
          <w:tcPr>
            <w:tcW w:w="1001" w:type="dxa"/>
          </w:tcPr>
          <w:p w14:paraId="0A2B0C17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20.11, либо 22.11</w:t>
            </w:r>
          </w:p>
        </w:tc>
        <w:tc>
          <w:tcPr>
            <w:tcW w:w="2167" w:type="dxa"/>
          </w:tcPr>
          <w:p w14:paraId="307B7F6F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17" w:type="dxa"/>
          </w:tcPr>
          <w:p w14:paraId="0CD49E31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учащиеся </w:t>
            </w:r>
          </w:p>
          <w:p w14:paraId="53C5819C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8-11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7570A5" w:rsidRPr="007570A5" w14:paraId="6E959A00" w14:textId="77777777" w:rsidTr="007570A5">
        <w:tc>
          <w:tcPr>
            <w:tcW w:w="2433" w:type="dxa"/>
          </w:tcPr>
          <w:p w14:paraId="2F6B14C9" w14:textId="70925505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Лекция «Основы фотограмметрии и геоинформатики в археологических полевых исследованиях»</w:t>
            </w:r>
          </w:p>
        </w:tc>
        <w:tc>
          <w:tcPr>
            <w:tcW w:w="2387" w:type="dxa"/>
          </w:tcPr>
          <w:p w14:paraId="3A093631" w14:textId="099B0220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А.М.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 Гринев,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к.и.н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70A5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7570A5">
              <w:rPr>
                <w:rFonts w:ascii="Times New Roman" w:hAnsi="Times New Roman" w:cs="Times New Roman"/>
              </w:rPr>
              <w:t>. КИРАХ</w:t>
            </w:r>
          </w:p>
        </w:tc>
        <w:tc>
          <w:tcPr>
            <w:tcW w:w="1001" w:type="dxa"/>
          </w:tcPr>
          <w:p w14:paraId="0E70C11B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22.11 </w:t>
            </w:r>
          </w:p>
        </w:tc>
        <w:tc>
          <w:tcPr>
            <w:tcW w:w="2167" w:type="dxa"/>
          </w:tcPr>
          <w:p w14:paraId="16ACF158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17" w:type="dxa"/>
          </w:tcPr>
          <w:p w14:paraId="03B369DB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учащиеся </w:t>
            </w:r>
          </w:p>
          <w:p w14:paraId="14F0A278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8-11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7570A5" w:rsidRPr="007570A5" w14:paraId="46F879DF" w14:textId="77777777" w:rsidTr="007570A5">
        <w:tc>
          <w:tcPr>
            <w:tcW w:w="2433" w:type="dxa"/>
          </w:tcPr>
          <w:p w14:paraId="7C41EBFB" w14:textId="2056A9BD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Мастер-класс "Фотокарточка на память: способы атрибуции визуальных источников"</w:t>
            </w:r>
          </w:p>
        </w:tc>
        <w:tc>
          <w:tcPr>
            <w:tcW w:w="2387" w:type="dxa"/>
          </w:tcPr>
          <w:p w14:paraId="0806F14D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Д. А. Борисевич, ассистент КИРАХ, старший научный сотрудник ГОКУ ГАНИНО</w:t>
            </w:r>
          </w:p>
        </w:tc>
        <w:tc>
          <w:tcPr>
            <w:tcW w:w="1001" w:type="dxa"/>
          </w:tcPr>
          <w:p w14:paraId="0D63C6DB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167" w:type="dxa"/>
          </w:tcPr>
          <w:p w14:paraId="47D075A8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40-60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617" w:type="dxa"/>
          </w:tcPr>
          <w:p w14:paraId="233E8D6B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учащиеся </w:t>
            </w:r>
          </w:p>
          <w:p w14:paraId="31C3FE1D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10-11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7570A5" w:rsidRPr="007570A5" w14:paraId="46B12FBE" w14:textId="77777777" w:rsidTr="007570A5">
        <w:tc>
          <w:tcPr>
            <w:tcW w:w="2433" w:type="dxa"/>
          </w:tcPr>
          <w:p w14:paraId="456849F6" w14:textId="6E674E6B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Экскурсия по Музею археологии НовГУ</w:t>
            </w:r>
          </w:p>
        </w:tc>
        <w:tc>
          <w:tcPr>
            <w:tcW w:w="2387" w:type="dxa"/>
          </w:tcPr>
          <w:p w14:paraId="4CEA3610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С. Е. Торопов, директор ЦАИ, </w:t>
            </w:r>
            <w:proofErr w:type="gramStart"/>
            <w:r w:rsidRPr="007570A5">
              <w:rPr>
                <w:rFonts w:ascii="Times New Roman" w:hAnsi="Times New Roman" w:cs="Times New Roman"/>
              </w:rPr>
              <w:t>К.Г.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Самойлов, стар. преп. КИРАХ, научный сотрудник ЦАИ, </w:t>
            </w:r>
          </w:p>
        </w:tc>
        <w:tc>
          <w:tcPr>
            <w:tcW w:w="1001" w:type="dxa"/>
          </w:tcPr>
          <w:p w14:paraId="5028D988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20.11 либо 21.11 либо 22.11</w:t>
            </w:r>
          </w:p>
        </w:tc>
        <w:tc>
          <w:tcPr>
            <w:tcW w:w="2167" w:type="dxa"/>
          </w:tcPr>
          <w:p w14:paraId="4A2E0874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40-60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617" w:type="dxa"/>
          </w:tcPr>
          <w:p w14:paraId="63072002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учащиеся </w:t>
            </w:r>
          </w:p>
          <w:p w14:paraId="2363CCB6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8-10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7570A5" w:rsidRPr="007570A5" w14:paraId="780C0807" w14:textId="77777777" w:rsidTr="007570A5">
        <w:tc>
          <w:tcPr>
            <w:tcW w:w="2433" w:type="dxa"/>
          </w:tcPr>
          <w:p w14:paraId="16816CC2" w14:textId="3F392F5D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Экскурсия по учебной выставке «Новгород в </w:t>
            </w:r>
            <w:proofErr w:type="gramStart"/>
            <w:r w:rsidRPr="007570A5">
              <w:rPr>
                <w:rFonts w:ascii="Times New Roman" w:hAnsi="Times New Roman" w:cs="Times New Roman"/>
              </w:rPr>
              <w:t>1945-1991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гг.»</w:t>
            </w:r>
          </w:p>
        </w:tc>
        <w:tc>
          <w:tcPr>
            <w:tcW w:w="2387" w:type="dxa"/>
          </w:tcPr>
          <w:p w14:paraId="7E36150E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Студенты групп 2231, 2234 и 2237,</w:t>
            </w:r>
          </w:p>
          <w:p w14:paraId="7BD2BE55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И. В. Самойлова,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к.и.н</w:t>
            </w:r>
            <w:proofErr w:type="spellEnd"/>
            <w:r w:rsidRPr="007570A5">
              <w:rPr>
                <w:rFonts w:ascii="Times New Roman" w:hAnsi="Times New Roman" w:cs="Times New Roman"/>
              </w:rPr>
              <w:t>., доц. КИРАХ</w:t>
            </w:r>
          </w:p>
        </w:tc>
        <w:tc>
          <w:tcPr>
            <w:tcW w:w="1001" w:type="dxa"/>
          </w:tcPr>
          <w:p w14:paraId="5EDCB3A5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21.11 </w:t>
            </w:r>
          </w:p>
        </w:tc>
        <w:tc>
          <w:tcPr>
            <w:tcW w:w="2167" w:type="dxa"/>
          </w:tcPr>
          <w:p w14:paraId="53E4A904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1617" w:type="dxa"/>
          </w:tcPr>
          <w:p w14:paraId="0634E3C3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учащиеся </w:t>
            </w:r>
          </w:p>
          <w:p w14:paraId="36125322" w14:textId="77777777" w:rsidR="007422A7" w:rsidRPr="007570A5" w:rsidRDefault="007422A7" w:rsidP="007570A5">
            <w:pPr>
              <w:rPr>
                <w:rFonts w:ascii="Times New Roman" w:hAnsi="Times New Roman" w:cs="Times New Roman"/>
              </w:rPr>
            </w:pPr>
            <w:proofErr w:type="gramStart"/>
            <w:r w:rsidRPr="007570A5">
              <w:rPr>
                <w:rFonts w:ascii="Times New Roman" w:hAnsi="Times New Roman" w:cs="Times New Roman"/>
              </w:rPr>
              <w:t>8-10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</w:tbl>
    <w:p w14:paraId="040715C4" w14:textId="4F6C35F0" w:rsidR="00130EA7" w:rsidRPr="007570A5" w:rsidRDefault="007570A5" w:rsidP="007570A5">
      <w:pPr>
        <w:spacing w:after="0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7570A5">
        <w:rPr>
          <w:rFonts w:ascii="Times New Roman" w:hAnsi="Times New Roman" w:cs="Times New Roman"/>
          <w:b/>
          <w:color w:val="333333"/>
          <w:shd w:val="clear" w:color="auto" w:fill="FFFFFF"/>
        </w:rPr>
        <w:t>Кафедра филологии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1559"/>
        <w:gridCol w:w="2552"/>
        <w:gridCol w:w="283"/>
      </w:tblGrid>
      <w:tr w:rsidR="0094357B" w:rsidRPr="007570A5" w14:paraId="30800377" w14:textId="77777777" w:rsidTr="007570A5">
        <w:trPr>
          <w:gridAfter w:val="3"/>
          <w:wAfter w:w="4394" w:type="dxa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57791" w14:textId="77777777" w:rsidR="0094357B" w:rsidRPr="007570A5" w:rsidRDefault="0094357B" w:rsidP="007570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357B" w:rsidRPr="007570A5" w14:paraId="0497BAF8" w14:textId="77777777" w:rsidTr="007570A5">
        <w:trPr>
          <w:gridAfter w:val="1"/>
          <w:wAfter w:w="283" w:type="dxa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0DBDF823" w14:textId="472684BF" w:rsidR="0094357B" w:rsidRPr="007570A5" w:rsidRDefault="0094357B" w:rsidP="007570A5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7570A5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Мероприятие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3A11C672" w14:textId="5F8E0FC0" w:rsidR="0094357B" w:rsidRPr="007570A5" w:rsidRDefault="0094357B" w:rsidP="007570A5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7570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Кто проводит</w:t>
            </w:r>
            <w:r w:rsidRPr="007570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4357B" w:rsidRPr="007570A5" w14:paraId="37EAA516" w14:textId="77777777" w:rsidTr="007570A5">
        <w:trPr>
          <w:gridAfter w:val="1"/>
          <w:wAfter w:w="283" w:type="dxa"/>
          <w:trHeight w:val="563"/>
        </w:trPr>
        <w:tc>
          <w:tcPr>
            <w:tcW w:w="5529" w:type="dxa"/>
            <w:gridSpan w:val="2"/>
          </w:tcPr>
          <w:p w14:paraId="2FEC8722" w14:textId="15D4D429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Подробная презентация направлений подготовки 45.03.01</w:t>
            </w:r>
            <w:r w:rsidRPr="007570A5">
              <w:rPr>
                <w:rFonts w:ascii="Times New Roman" w:hAnsi="Times New Roman" w:cs="Times New Roman"/>
              </w:rPr>
              <w:t xml:space="preserve"> Филология</w:t>
            </w:r>
          </w:p>
        </w:tc>
        <w:tc>
          <w:tcPr>
            <w:tcW w:w="4111" w:type="dxa"/>
            <w:gridSpan w:val="2"/>
          </w:tcPr>
          <w:p w14:paraId="6F3FC0C6" w14:textId="5AA3A41F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Профессор, доктор филол. наук, </w:t>
            </w:r>
            <w:r w:rsidRPr="007570A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И.Заика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357B" w:rsidRPr="007570A5" w14:paraId="436A529D" w14:textId="77777777" w:rsidTr="007570A5">
        <w:trPr>
          <w:gridAfter w:val="1"/>
          <w:wAfter w:w="283" w:type="dxa"/>
          <w:trHeight w:val="772"/>
        </w:trPr>
        <w:tc>
          <w:tcPr>
            <w:tcW w:w="5529" w:type="dxa"/>
            <w:gridSpan w:val="2"/>
          </w:tcPr>
          <w:p w14:paraId="12C3BF8A" w14:textId="7642A2E7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lastRenderedPageBreak/>
              <w:t>Квест-экскурсия для абитуриентов по Гуманитарному институту «Вообрази себя студентом». Викторина с розыгрышем брендированных сувениров.</w:t>
            </w:r>
          </w:p>
        </w:tc>
        <w:tc>
          <w:tcPr>
            <w:tcW w:w="4111" w:type="dxa"/>
            <w:gridSpan w:val="2"/>
          </w:tcPr>
          <w:p w14:paraId="62E0EE01" w14:textId="54EE2DC0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Доцент </w:t>
            </w:r>
            <w:proofErr w:type="gramStart"/>
            <w:r w:rsidRPr="007570A5">
              <w:rPr>
                <w:rFonts w:ascii="Times New Roman" w:hAnsi="Times New Roman" w:cs="Times New Roman"/>
              </w:rPr>
              <w:t>Н.Ф.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Иванова, </w:t>
            </w:r>
          </w:p>
          <w:p w14:paraId="142194B7" w14:textId="6A178B2E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студенты 3 курса.</w:t>
            </w:r>
          </w:p>
        </w:tc>
      </w:tr>
      <w:tr w:rsidR="0094357B" w:rsidRPr="007570A5" w14:paraId="1A953D78" w14:textId="77777777" w:rsidTr="007570A5">
        <w:trPr>
          <w:gridAfter w:val="1"/>
          <w:wAfter w:w="283" w:type="dxa"/>
          <w:trHeight w:val="710"/>
        </w:trPr>
        <w:tc>
          <w:tcPr>
            <w:tcW w:w="5529" w:type="dxa"/>
            <w:gridSpan w:val="2"/>
          </w:tcPr>
          <w:p w14:paraId="2A6FD114" w14:textId="75707F03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Собеседования с абитуриентами на кафедре филологии о перспективах будущей профессии.</w:t>
            </w:r>
          </w:p>
        </w:tc>
        <w:tc>
          <w:tcPr>
            <w:tcW w:w="4111" w:type="dxa"/>
            <w:gridSpan w:val="2"/>
          </w:tcPr>
          <w:p w14:paraId="2443565A" w14:textId="77777777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proofErr w:type="spellStart"/>
            <w:r w:rsidRPr="007570A5">
              <w:rPr>
                <w:rFonts w:ascii="Times New Roman" w:hAnsi="Times New Roman" w:cs="Times New Roman"/>
              </w:rPr>
              <w:t>Л.А.Янтра</w:t>
            </w:r>
            <w:proofErr w:type="spellEnd"/>
          </w:p>
          <w:p w14:paraId="46549116" w14:textId="34F90B56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В.В.Шадурский</w:t>
            </w:r>
            <w:proofErr w:type="spellEnd"/>
            <w:r w:rsidRPr="007570A5">
              <w:rPr>
                <w:rFonts w:ascii="Times New Roman" w:hAnsi="Times New Roman" w:cs="Times New Roman"/>
              </w:rPr>
              <w:t>,</w:t>
            </w:r>
          </w:p>
          <w:p w14:paraId="257DD47A" w14:textId="27485252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Г.Н.Гиржева</w:t>
            </w:r>
            <w:proofErr w:type="spellEnd"/>
          </w:p>
        </w:tc>
      </w:tr>
      <w:tr w:rsidR="0094357B" w:rsidRPr="007570A5" w14:paraId="49986563" w14:textId="77777777" w:rsidTr="007570A5">
        <w:trPr>
          <w:gridAfter w:val="1"/>
          <w:wAfter w:w="283" w:type="dxa"/>
          <w:trHeight w:val="541"/>
        </w:trPr>
        <w:tc>
          <w:tcPr>
            <w:tcW w:w="5529" w:type="dxa"/>
            <w:gridSpan w:val="2"/>
          </w:tcPr>
          <w:p w14:paraId="1796D1B1" w14:textId="668CC79F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Урок филологии</w:t>
            </w:r>
            <w:r w:rsidR="007570A5" w:rsidRPr="007570A5">
              <w:rPr>
                <w:rFonts w:ascii="Times New Roman" w:hAnsi="Times New Roman" w:cs="Times New Roman"/>
              </w:rPr>
              <w:t xml:space="preserve"> (языкознание)</w:t>
            </w:r>
          </w:p>
        </w:tc>
        <w:tc>
          <w:tcPr>
            <w:tcW w:w="4111" w:type="dxa"/>
            <w:gridSpan w:val="2"/>
          </w:tcPr>
          <w:p w14:paraId="2E764A79" w14:textId="39C8B30C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Профессор, доктор </w:t>
            </w:r>
            <w:proofErr w:type="spellStart"/>
            <w:proofErr w:type="gramStart"/>
            <w:r w:rsidRPr="007570A5">
              <w:rPr>
                <w:rFonts w:ascii="Times New Roman" w:hAnsi="Times New Roman" w:cs="Times New Roman"/>
              </w:rPr>
              <w:t>филол.наук</w:t>
            </w:r>
            <w:proofErr w:type="spellEnd"/>
            <w:proofErr w:type="gramEnd"/>
            <w:r w:rsidRPr="007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В.И.Заика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 </w:t>
            </w:r>
          </w:p>
          <w:p w14:paraId="2AA177E1" w14:textId="02584E8E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</w:p>
        </w:tc>
      </w:tr>
      <w:tr w:rsidR="0094357B" w:rsidRPr="007570A5" w14:paraId="4B302F16" w14:textId="77777777" w:rsidTr="007570A5">
        <w:trPr>
          <w:gridAfter w:val="1"/>
          <w:wAfter w:w="283" w:type="dxa"/>
          <w:trHeight w:val="541"/>
        </w:trPr>
        <w:tc>
          <w:tcPr>
            <w:tcW w:w="5529" w:type="dxa"/>
            <w:gridSpan w:val="2"/>
          </w:tcPr>
          <w:p w14:paraId="28C7149E" w14:textId="1061D102" w:rsidR="0094357B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Урок филологии</w:t>
            </w:r>
            <w:r w:rsidRPr="007570A5">
              <w:rPr>
                <w:rFonts w:ascii="Times New Roman" w:hAnsi="Times New Roman" w:cs="Times New Roman"/>
              </w:rPr>
              <w:t xml:space="preserve"> (литературоведение)</w:t>
            </w:r>
          </w:p>
        </w:tc>
        <w:tc>
          <w:tcPr>
            <w:tcW w:w="4111" w:type="dxa"/>
            <w:gridSpan w:val="2"/>
          </w:tcPr>
          <w:p w14:paraId="4A6FC5F2" w14:textId="654413FB" w:rsidR="0094357B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="0094357B" w:rsidRPr="007570A5">
              <w:rPr>
                <w:rFonts w:ascii="Times New Roman" w:hAnsi="Times New Roman" w:cs="Times New Roman"/>
              </w:rPr>
              <w:t>Н.Ф.Иванова</w:t>
            </w:r>
            <w:proofErr w:type="spellEnd"/>
          </w:p>
          <w:p w14:paraId="786EBC06" w14:textId="77777777" w:rsidR="0094357B" w:rsidRPr="007570A5" w:rsidRDefault="0094357B" w:rsidP="007570A5">
            <w:pPr>
              <w:rPr>
                <w:rFonts w:ascii="Times New Roman" w:hAnsi="Times New Roman" w:cs="Times New Roman"/>
              </w:rPr>
            </w:pPr>
          </w:p>
        </w:tc>
      </w:tr>
      <w:tr w:rsidR="000D7DF4" w:rsidRPr="007570A5" w14:paraId="54567067" w14:textId="77777777" w:rsidTr="007570A5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1FCA7" w14:textId="60E83777" w:rsidR="000D7DF4" w:rsidRPr="007570A5" w:rsidRDefault="007570A5" w:rsidP="007570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>Кафедра иностранных языков, перевода и межкультурной коммуникации</w:t>
            </w:r>
          </w:p>
        </w:tc>
      </w:tr>
      <w:tr w:rsidR="007570A5" w:rsidRPr="007570A5" w14:paraId="1A76F205" w14:textId="77777777" w:rsidTr="007570A5">
        <w:tc>
          <w:tcPr>
            <w:tcW w:w="4962" w:type="dxa"/>
            <w:tcBorders>
              <w:top w:val="single" w:sz="4" w:space="0" w:color="auto"/>
            </w:tcBorders>
          </w:tcPr>
          <w:p w14:paraId="1323022D" w14:textId="64F6579E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1173B42" w14:textId="5C8E2CD2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Кто проводит</w:t>
            </w:r>
            <w:r w:rsidRPr="007570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34934AF" w14:textId="38E0C645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дата</w:t>
            </w:r>
          </w:p>
        </w:tc>
      </w:tr>
      <w:tr w:rsidR="007570A5" w:rsidRPr="007570A5" w14:paraId="4EA38CB6" w14:textId="77777777" w:rsidTr="007570A5">
        <w:trPr>
          <w:trHeight w:val="365"/>
        </w:trPr>
        <w:tc>
          <w:tcPr>
            <w:tcW w:w="4962" w:type="dxa"/>
          </w:tcPr>
          <w:p w14:paraId="42B25212" w14:textId="598C2921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Мастер-класс по английскому языку для школьников</w:t>
            </w:r>
          </w:p>
        </w:tc>
        <w:tc>
          <w:tcPr>
            <w:tcW w:w="2126" w:type="dxa"/>
            <w:gridSpan w:val="2"/>
          </w:tcPr>
          <w:p w14:paraId="727A08DF" w14:textId="5EED4155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7570A5">
              <w:rPr>
                <w:rFonts w:ascii="Times New Roman" w:hAnsi="Times New Roman" w:cs="Times New Roman"/>
              </w:rPr>
              <w:t>АЛександрова</w:t>
            </w:r>
            <w:proofErr w:type="spellEnd"/>
            <w:r w:rsidRPr="007570A5">
              <w:rPr>
                <w:rFonts w:ascii="Times New Roman" w:hAnsi="Times New Roman" w:cs="Times New Roman"/>
              </w:rPr>
              <w:t xml:space="preserve"> А.А. </w:t>
            </w:r>
          </w:p>
        </w:tc>
        <w:tc>
          <w:tcPr>
            <w:tcW w:w="2835" w:type="dxa"/>
            <w:gridSpan w:val="2"/>
          </w:tcPr>
          <w:p w14:paraId="4838E3A3" w14:textId="77777777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23.11 </w:t>
            </w:r>
          </w:p>
          <w:p w14:paraId="4EB3467A" w14:textId="44F3A88D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13.00 - 15.00</w:t>
            </w:r>
          </w:p>
        </w:tc>
      </w:tr>
      <w:tr w:rsidR="007570A5" w:rsidRPr="007570A5" w14:paraId="35CC3559" w14:textId="77777777" w:rsidTr="007570A5">
        <w:trPr>
          <w:trHeight w:val="1236"/>
        </w:trPr>
        <w:tc>
          <w:tcPr>
            <w:tcW w:w="4962" w:type="dxa"/>
          </w:tcPr>
          <w:p w14:paraId="609EFB18" w14:textId="7112C3EE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Викторина для школьников "По странам и континентам"</w:t>
            </w:r>
          </w:p>
        </w:tc>
        <w:tc>
          <w:tcPr>
            <w:tcW w:w="2126" w:type="dxa"/>
            <w:gridSpan w:val="2"/>
          </w:tcPr>
          <w:p w14:paraId="4E13AB26" w14:textId="4EF032D1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доцент Розе </w:t>
            </w:r>
            <w:proofErr w:type="gramStart"/>
            <w:r w:rsidRPr="007570A5">
              <w:rPr>
                <w:rFonts w:ascii="Times New Roman" w:hAnsi="Times New Roman" w:cs="Times New Roman"/>
              </w:rPr>
              <w:t>Е.Е.</w:t>
            </w:r>
            <w:proofErr w:type="gramEnd"/>
          </w:p>
        </w:tc>
        <w:tc>
          <w:tcPr>
            <w:tcW w:w="2835" w:type="dxa"/>
            <w:gridSpan w:val="2"/>
          </w:tcPr>
          <w:p w14:paraId="196AEB29" w14:textId="74D7D2FC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24.11</w:t>
            </w:r>
          </w:p>
        </w:tc>
      </w:tr>
      <w:tr w:rsidR="007570A5" w:rsidRPr="007570A5" w14:paraId="52390871" w14:textId="77777777" w:rsidTr="007570A5">
        <w:trPr>
          <w:trHeight w:val="710"/>
        </w:trPr>
        <w:tc>
          <w:tcPr>
            <w:tcW w:w="4962" w:type="dxa"/>
          </w:tcPr>
          <w:p w14:paraId="2CAD1322" w14:textId="6312BE63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встреча с выпускником-работодателем Хисамовой Марией Сергеевной, ведущий специалист Комитета по туризму и зарубежным связям Администрации Великого Новгорода</w:t>
            </w:r>
          </w:p>
        </w:tc>
        <w:tc>
          <w:tcPr>
            <w:tcW w:w="2126" w:type="dxa"/>
            <w:gridSpan w:val="2"/>
          </w:tcPr>
          <w:p w14:paraId="06C3C50A" w14:textId="7AFCF080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51E17B03" w14:textId="636E9B21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25.11</w:t>
            </w:r>
          </w:p>
        </w:tc>
      </w:tr>
      <w:tr w:rsidR="007570A5" w:rsidRPr="007570A5" w14:paraId="6D43014E" w14:textId="77777777" w:rsidTr="007570A5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94D9B" w14:textId="6F86E345" w:rsidR="007570A5" w:rsidRPr="007570A5" w:rsidRDefault="007570A5" w:rsidP="007570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0A5">
              <w:rPr>
                <w:rFonts w:ascii="Times New Roman" w:hAnsi="Times New Roman" w:cs="Times New Roman"/>
                <w:b/>
                <w:bCs/>
              </w:rPr>
              <w:t xml:space="preserve">Кафедра </w:t>
            </w:r>
            <w:r w:rsidRPr="007570A5">
              <w:rPr>
                <w:rFonts w:ascii="Times New Roman" w:hAnsi="Times New Roman" w:cs="Times New Roman"/>
                <w:b/>
                <w:bCs/>
              </w:rPr>
              <w:t>философии, культурологии и социологии</w:t>
            </w:r>
          </w:p>
        </w:tc>
      </w:tr>
      <w:tr w:rsidR="007570A5" w:rsidRPr="007570A5" w14:paraId="7ED7686B" w14:textId="77777777" w:rsidTr="007570A5">
        <w:tc>
          <w:tcPr>
            <w:tcW w:w="4962" w:type="dxa"/>
            <w:tcBorders>
              <w:top w:val="single" w:sz="4" w:space="0" w:color="auto"/>
            </w:tcBorders>
          </w:tcPr>
          <w:p w14:paraId="3E9610E9" w14:textId="77777777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14:paraId="6FFAAD4D" w14:textId="0E12D35C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Кто проводит </w:t>
            </w:r>
          </w:p>
        </w:tc>
      </w:tr>
      <w:tr w:rsidR="007570A5" w:rsidRPr="007570A5" w14:paraId="231144B1" w14:textId="77777777" w:rsidTr="007570A5">
        <w:trPr>
          <w:trHeight w:val="365"/>
        </w:trPr>
        <w:tc>
          <w:tcPr>
            <w:tcW w:w="4962" w:type="dxa"/>
          </w:tcPr>
          <w:p w14:paraId="28CDBE0B" w14:textId="41640531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  <w:bCs/>
              </w:rPr>
              <w:t>Экскурсия "Музыка Новгородской деревни"</w:t>
            </w:r>
          </w:p>
        </w:tc>
        <w:tc>
          <w:tcPr>
            <w:tcW w:w="4961" w:type="dxa"/>
            <w:gridSpan w:val="4"/>
          </w:tcPr>
          <w:p w14:paraId="4CC0FF5C" w14:textId="60235DE6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доцент </w:t>
            </w:r>
            <w:proofErr w:type="gramStart"/>
            <w:r w:rsidRPr="007570A5">
              <w:rPr>
                <w:rFonts w:ascii="Times New Roman" w:hAnsi="Times New Roman" w:cs="Times New Roman"/>
              </w:rPr>
              <w:t>Т.А.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Афанасьева</w:t>
            </w:r>
            <w:r w:rsidRPr="007570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70A5" w:rsidRPr="007570A5" w14:paraId="5B61F5A6" w14:textId="77777777" w:rsidTr="007570A5">
        <w:trPr>
          <w:trHeight w:val="637"/>
        </w:trPr>
        <w:tc>
          <w:tcPr>
            <w:tcW w:w="4962" w:type="dxa"/>
          </w:tcPr>
          <w:p w14:paraId="6884ECBA" w14:textId="0FFC86E6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  <w:bCs/>
              </w:rPr>
              <w:t xml:space="preserve">Мастер-класс "Новгородская </w:t>
            </w:r>
            <w:proofErr w:type="spellStart"/>
            <w:r w:rsidRPr="007570A5">
              <w:rPr>
                <w:rFonts w:ascii="Times New Roman" w:hAnsi="Times New Roman" w:cs="Times New Roman"/>
                <w:bCs/>
              </w:rPr>
              <w:t>посиделка</w:t>
            </w:r>
            <w:proofErr w:type="spellEnd"/>
            <w:r w:rsidRPr="007570A5">
              <w:rPr>
                <w:rFonts w:ascii="Times New Roman" w:hAnsi="Times New Roman" w:cs="Times New Roman"/>
                <w:bCs/>
              </w:rPr>
              <w:t>: кто умеет веселиться, тот и горя не боится</w:t>
            </w:r>
          </w:p>
        </w:tc>
        <w:tc>
          <w:tcPr>
            <w:tcW w:w="4961" w:type="dxa"/>
            <w:gridSpan w:val="4"/>
          </w:tcPr>
          <w:p w14:paraId="4C5E5EA6" w14:textId="142AF95E" w:rsidR="007570A5" w:rsidRPr="007570A5" w:rsidRDefault="007570A5" w:rsidP="007570A5">
            <w:pPr>
              <w:rPr>
                <w:rFonts w:ascii="Times New Roman" w:hAnsi="Times New Roman" w:cs="Times New Roman"/>
              </w:rPr>
            </w:pPr>
            <w:r w:rsidRPr="007570A5">
              <w:rPr>
                <w:rFonts w:ascii="Times New Roman" w:hAnsi="Times New Roman" w:cs="Times New Roman"/>
              </w:rPr>
              <w:t xml:space="preserve">доцент </w:t>
            </w:r>
            <w:proofErr w:type="gramStart"/>
            <w:r w:rsidRPr="007570A5">
              <w:rPr>
                <w:rFonts w:ascii="Times New Roman" w:hAnsi="Times New Roman" w:cs="Times New Roman"/>
              </w:rPr>
              <w:t>Т.А.</w:t>
            </w:r>
            <w:proofErr w:type="gramEnd"/>
            <w:r w:rsidRPr="007570A5">
              <w:rPr>
                <w:rFonts w:ascii="Times New Roman" w:hAnsi="Times New Roman" w:cs="Times New Roman"/>
              </w:rPr>
              <w:t xml:space="preserve"> Афанасьева</w:t>
            </w:r>
          </w:p>
        </w:tc>
      </w:tr>
    </w:tbl>
    <w:p w14:paraId="55E9E250" w14:textId="65CFCF5D" w:rsidR="000201EA" w:rsidRPr="007570A5" w:rsidRDefault="000201EA" w:rsidP="007570A5">
      <w:pPr>
        <w:spacing w:after="0"/>
        <w:rPr>
          <w:rFonts w:ascii="Times New Roman" w:hAnsi="Times New Roman" w:cs="Times New Roman"/>
          <w:bCs/>
        </w:rPr>
      </w:pPr>
    </w:p>
    <w:sectPr w:rsidR="000201EA" w:rsidRPr="0075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3B13"/>
    <w:multiLevelType w:val="hybridMultilevel"/>
    <w:tmpl w:val="904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003A9"/>
    <w:multiLevelType w:val="hybridMultilevel"/>
    <w:tmpl w:val="C26E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41238">
    <w:abstractNumId w:val="1"/>
  </w:num>
  <w:num w:numId="2" w16cid:durableId="102232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197"/>
    <w:rsid w:val="000201EA"/>
    <w:rsid w:val="00023C3F"/>
    <w:rsid w:val="000D7DF4"/>
    <w:rsid w:val="00130EA7"/>
    <w:rsid w:val="00283272"/>
    <w:rsid w:val="005B0706"/>
    <w:rsid w:val="00676D14"/>
    <w:rsid w:val="007422A7"/>
    <w:rsid w:val="007570A5"/>
    <w:rsid w:val="008251D2"/>
    <w:rsid w:val="008A48EC"/>
    <w:rsid w:val="0094357B"/>
    <w:rsid w:val="00944118"/>
    <w:rsid w:val="00BF6DD5"/>
    <w:rsid w:val="00D9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281C"/>
  <w15:docId w15:val="{7BA678E6-6A5D-43C3-A252-4D7F01D9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97"/>
    <w:pPr>
      <w:ind w:left="720"/>
      <w:contextualSpacing/>
    </w:pPr>
  </w:style>
  <w:style w:type="table" w:styleId="a4">
    <w:name w:val="Table Grid"/>
    <w:basedOn w:val="a1"/>
    <w:uiPriority w:val="59"/>
    <w:rsid w:val="00D9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user1230</dc:creator>
  <cp:lastModifiedBy>Татьяна Евлаш</cp:lastModifiedBy>
  <cp:revision>2</cp:revision>
  <dcterms:created xsi:type="dcterms:W3CDTF">2023-11-09T12:01:00Z</dcterms:created>
  <dcterms:modified xsi:type="dcterms:W3CDTF">2023-11-09T12:01:00Z</dcterms:modified>
</cp:coreProperties>
</file>