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06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6703"/>
        <w:gridCol w:w="2776"/>
        <w:gridCol w:w="3834"/>
      </w:tblGrid>
      <w:tr w:rsidR="000E661B" w:rsidRPr="00495FCC" w14:paraId="1CB3DE84" w14:textId="3C41A7EA" w:rsidTr="00892336">
        <w:trPr>
          <w:trHeight w:val="416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CAC43B2" w14:textId="2F324120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 код направления</w:t>
            </w:r>
          </w:p>
        </w:tc>
        <w:tc>
          <w:tcPr>
            <w:tcW w:w="6723" w:type="dxa"/>
            <w:shd w:val="clear" w:color="auto" w:fill="auto"/>
            <w:noWrap/>
            <w:vAlign w:val="bottom"/>
            <w:hideMark/>
          </w:tcPr>
          <w:p w14:paraId="1396155C" w14:textId="3F716054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 Направление / профиль подготовки</w:t>
            </w:r>
          </w:p>
        </w:tc>
        <w:tc>
          <w:tcPr>
            <w:tcW w:w="2784" w:type="dxa"/>
          </w:tcPr>
          <w:p w14:paraId="760DFB3A" w14:textId="5CB60A6B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Курирующая кафедра</w:t>
            </w:r>
          </w:p>
        </w:tc>
        <w:tc>
          <w:tcPr>
            <w:tcW w:w="3774" w:type="dxa"/>
            <w:shd w:val="clear" w:color="auto" w:fill="auto"/>
          </w:tcPr>
          <w:p w14:paraId="3DD39E8A" w14:textId="0F6E50EF" w:rsidR="000E661B" w:rsidRPr="00495FCC" w:rsidRDefault="000E661B" w:rsidP="0089233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Ссылка/телефон</w:t>
            </w:r>
          </w:p>
        </w:tc>
      </w:tr>
      <w:tr w:rsidR="000E661B" w:rsidRPr="00495FCC" w14:paraId="0E1CDF85" w14:textId="36C8C840" w:rsidTr="00892336">
        <w:trPr>
          <w:trHeight w:val="164"/>
        </w:trPr>
        <w:tc>
          <w:tcPr>
            <w:tcW w:w="1101" w:type="dxa"/>
            <w:vMerge w:val="restart"/>
            <w:shd w:val="clear" w:color="000000" w:fill="FFFFFF"/>
            <w:noWrap/>
          </w:tcPr>
          <w:p w14:paraId="41F065A2" w14:textId="7777777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42.03.02</w:t>
            </w:r>
          </w:p>
        </w:tc>
        <w:tc>
          <w:tcPr>
            <w:tcW w:w="13286" w:type="dxa"/>
            <w:gridSpan w:val="3"/>
            <w:shd w:val="clear" w:color="000000" w:fill="FFFFFF"/>
          </w:tcPr>
          <w:p w14:paraId="4FB71E7C" w14:textId="61B9241A" w:rsidR="000E661B" w:rsidRPr="00495FCC" w:rsidRDefault="000E661B" w:rsidP="0089233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Журналистика</w:t>
            </w:r>
          </w:p>
        </w:tc>
      </w:tr>
      <w:tr w:rsidR="00E31412" w:rsidRPr="00495FCC" w14:paraId="7D11BCC8" w14:textId="3F194FB7" w:rsidTr="00892336">
        <w:trPr>
          <w:trHeight w:val="130"/>
        </w:trPr>
        <w:tc>
          <w:tcPr>
            <w:tcW w:w="1101" w:type="dxa"/>
            <w:vMerge/>
            <w:shd w:val="clear" w:color="000000" w:fill="FFFFFF"/>
            <w:noWrap/>
          </w:tcPr>
          <w:p w14:paraId="04B7B654" w14:textId="77777777" w:rsidR="00E31412" w:rsidRPr="00495FCC" w:rsidRDefault="00E31412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16DA7329" w14:textId="77777777" w:rsidR="00E31412" w:rsidRPr="00495FCC" w:rsidRDefault="00E31412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направленность (профиль) Медиа в цифровом обществе</w:t>
            </w:r>
          </w:p>
        </w:tc>
        <w:tc>
          <w:tcPr>
            <w:tcW w:w="2784" w:type="dxa"/>
            <w:shd w:val="clear" w:color="000000" w:fill="FFFFFF"/>
            <w:noWrap/>
          </w:tcPr>
          <w:p w14:paraId="558099AD" w14:textId="46FAF4E0" w:rsidR="00E31412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журналистики</w:t>
            </w:r>
          </w:p>
        </w:tc>
        <w:tc>
          <w:tcPr>
            <w:tcW w:w="3774" w:type="dxa"/>
            <w:shd w:val="clear" w:color="000000" w:fill="FFFFFF"/>
          </w:tcPr>
          <w:p w14:paraId="430A7612" w14:textId="77777777" w:rsidR="00F86E90" w:rsidRDefault="00000000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6" w:history="1">
              <w:r w:rsidR="00F86E90" w:rsidRPr="00437E3A">
                <w:rPr>
                  <w:rStyle w:val="a9"/>
                  <w:rFonts w:cstheme="minorHAnsi"/>
                </w:rPr>
                <w:t>https://portal.novsu.ru/dept/1588617/</w:t>
              </w:r>
            </w:hyperlink>
          </w:p>
          <w:p w14:paraId="4914030F" w14:textId="03605B3F" w:rsidR="00E31412" w:rsidRPr="00495FCC" w:rsidRDefault="00F86E9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cstheme="minorHAnsi"/>
                <w:color w:val="000000"/>
              </w:rPr>
              <w:t>97 42 55 доб. 1589</w:t>
            </w:r>
          </w:p>
        </w:tc>
      </w:tr>
      <w:tr w:rsidR="00E31412" w:rsidRPr="00495FCC" w14:paraId="75F917E0" w14:textId="1FC63FA7" w:rsidTr="00892336">
        <w:trPr>
          <w:trHeight w:val="70"/>
        </w:trPr>
        <w:tc>
          <w:tcPr>
            <w:tcW w:w="1101" w:type="dxa"/>
            <w:vMerge/>
            <w:shd w:val="clear" w:color="000000" w:fill="FFFFFF"/>
            <w:noWrap/>
          </w:tcPr>
          <w:p w14:paraId="2C843B1F" w14:textId="77777777" w:rsidR="00E31412" w:rsidRPr="00495FCC" w:rsidRDefault="00E31412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67DCCE7B" w14:textId="77777777" w:rsidR="00E31412" w:rsidRPr="00495FCC" w:rsidRDefault="00E31412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направленность (профиль) Продюсирование в медиа</w:t>
            </w:r>
          </w:p>
        </w:tc>
        <w:tc>
          <w:tcPr>
            <w:tcW w:w="2784" w:type="dxa"/>
            <w:shd w:val="clear" w:color="000000" w:fill="FFFFFF"/>
            <w:noWrap/>
          </w:tcPr>
          <w:p w14:paraId="1CEA23B2" w14:textId="6542F1F9" w:rsidR="00E31412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Философии, культурологии и социологии</w:t>
            </w:r>
          </w:p>
        </w:tc>
        <w:tc>
          <w:tcPr>
            <w:tcW w:w="3774" w:type="dxa"/>
            <w:shd w:val="clear" w:color="000000" w:fill="FFFFFF"/>
          </w:tcPr>
          <w:p w14:paraId="027C1CD5" w14:textId="77777777" w:rsidR="00920548" w:rsidRDefault="0000000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7" w:history="1">
              <w:r w:rsidR="00920548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https://portal.novsu.ru/dept/26939158/</w:t>
              </w:r>
            </w:hyperlink>
          </w:p>
          <w:p w14:paraId="13849E0C" w14:textId="6E6AC469" w:rsidR="00F86E90" w:rsidRPr="00495FCC" w:rsidRDefault="00920548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97 42 43 доб. 1580</w:t>
            </w:r>
          </w:p>
        </w:tc>
      </w:tr>
      <w:tr w:rsidR="00892336" w:rsidRPr="00495FCC" w14:paraId="119558BB" w14:textId="423A9FE0" w:rsidTr="00892336">
        <w:trPr>
          <w:trHeight w:val="328"/>
        </w:trPr>
        <w:tc>
          <w:tcPr>
            <w:tcW w:w="1101" w:type="dxa"/>
            <w:vMerge w:val="restart"/>
            <w:shd w:val="clear" w:color="000000" w:fill="FFFFFF"/>
            <w:noWrap/>
          </w:tcPr>
          <w:p w14:paraId="1F72B854" w14:textId="77777777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45.03.01</w:t>
            </w:r>
          </w:p>
        </w:tc>
        <w:tc>
          <w:tcPr>
            <w:tcW w:w="6723" w:type="dxa"/>
            <w:shd w:val="clear" w:color="000000" w:fill="FFFFFF"/>
          </w:tcPr>
          <w:p w14:paraId="606A9033" w14:textId="2A729211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Филология</w:t>
            </w:r>
          </w:p>
        </w:tc>
        <w:tc>
          <w:tcPr>
            <w:tcW w:w="2784" w:type="dxa"/>
            <w:vMerge w:val="restart"/>
            <w:shd w:val="clear" w:color="000000" w:fill="FFFFFF"/>
            <w:noWrap/>
            <w:vAlign w:val="center"/>
          </w:tcPr>
          <w:p w14:paraId="732AEAD6" w14:textId="3A35114C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филологии</w:t>
            </w:r>
          </w:p>
        </w:tc>
        <w:tc>
          <w:tcPr>
            <w:tcW w:w="3774" w:type="dxa"/>
            <w:vMerge w:val="restart"/>
            <w:shd w:val="clear" w:color="000000" w:fill="FFFFFF"/>
          </w:tcPr>
          <w:p w14:paraId="450793E8" w14:textId="7F3FBD63" w:rsidR="00892336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8" w:history="1">
              <w:r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https://portal.novsu.ru/dept/26939144/</w:t>
              </w:r>
            </w:hyperlink>
          </w:p>
          <w:p w14:paraId="5E1429CB" w14:textId="0E88BD64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97 42 44 доб. 1577</w:t>
            </w:r>
          </w:p>
        </w:tc>
      </w:tr>
      <w:tr w:rsidR="00892336" w:rsidRPr="00495FCC" w14:paraId="099C739D" w14:textId="77777777" w:rsidTr="00892336">
        <w:trPr>
          <w:trHeight w:val="328"/>
        </w:trPr>
        <w:tc>
          <w:tcPr>
            <w:tcW w:w="1101" w:type="dxa"/>
            <w:vMerge/>
            <w:shd w:val="clear" w:color="000000" w:fill="FFFFFF"/>
            <w:noWrap/>
          </w:tcPr>
          <w:p w14:paraId="6A5D67F3" w14:textId="77777777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1C69C573" w14:textId="5CBCFD82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направленность (профиль) Преподавание филологических дисциплин</w:t>
            </w:r>
          </w:p>
        </w:tc>
        <w:tc>
          <w:tcPr>
            <w:tcW w:w="2784" w:type="dxa"/>
            <w:vMerge/>
            <w:shd w:val="clear" w:color="000000" w:fill="FFFFFF"/>
            <w:noWrap/>
            <w:vAlign w:val="center"/>
          </w:tcPr>
          <w:p w14:paraId="20C87D09" w14:textId="77777777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74" w:type="dxa"/>
            <w:vMerge/>
            <w:shd w:val="clear" w:color="000000" w:fill="FFFFFF"/>
          </w:tcPr>
          <w:p w14:paraId="467174D9" w14:textId="77777777" w:rsidR="00892336" w:rsidRDefault="00892336" w:rsidP="00892336">
            <w:pPr>
              <w:spacing w:after="0" w:line="240" w:lineRule="auto"/>
            </w:pPr>
          </w:p>
        </w:tc>
      </w:tr>
      <w:tr w:rsidR="00892336" w:rsidRPr="00495FCC" w14:paraId="1D3265D8" w14:textId="77777777" w:rsidTr="00892336">
        <w:trPr>
          <w:trHeight w:val="328"/>
        </w:trPr>
        <w:tc>
          <w:tcPr>
            <w:tcW w:w="1101" w:type="dxa"/>
            <w:vMerge/>
            <w:shd w:val="clear" w:color="000000" w:fill="FFFFFF"/>
            <w:noWrap/>
          </w:tcPr>
          <w:p w14:paraId="57D4B631" w14:textId="77777777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165E6BBE" w14:textId="595645EF" w:rsidR="00892336" w:rsidRPr="00892336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 xml:space="preserve">направленность (профиль) </w:t>
            </w:r>
            <w:r w:rsidRPr="00892336">
              <w:rPr>
                <w:rFonts w:eastAsia="Times New Roman" w:cstheme="minorHAnsi"/>
                <w:lang w:eastAsia="ru-RU"/>
              </w:rPr>
              <w:t>Обеспечение филологической деятельности в информационном пространстве</w:t>
            </w:r>
          </w:p>
        </w:tc>
        <w:tc>
          <w:tcPr>
            <w:tcW w:w="2784" w:type="dxa"/>
            <w:vMerge/>
            <w:shd w:val="clear" w:color="000000" w:fill="FFFFFF"/>
            <w:noWrap/>
            <w:vAlign w:val="center"/>
          </w:tcPr>
          <w:p w14:paraId="3F5807C1" w14:textId="77777777" w:rsidR="00892336" w:rsidRPr="00495FCC" w:rsidRDefault="00892336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74" w:type="dxa"/>
            <w:vMerge/>
            <w:shd w:val="clear" w:color="000000" w:fill="FFFFFF"/>
          </w:tcPr>
          <w:p w14:paraId="2F2E45A4" w14:textId="77777777" w:rsidR="00892336" w:rsidRDefault="00892336" w:rsidP="00892336">
            <w:pPr>
              <w:spacing w:after="0" w:line="240" w:lineRule="auto"/>
            </w:pPr>
          </w:p>
        </w:tc>
      </w:tr>
      <w:tr w:rsidR="000E661B" w:rsidRPr="00495FCC" w14:paraId="071F03F8" w14:textId="46942D48" w:rsidTr="00892336">
        <w:trPr>
          <w:trHeight w:val="92"/>
        </w:trPr>
        <w:tc>
          <w:tcPr>
            <w:tcW w:w="1101" w:type="dxa"/>
            <w:vMerge w:val="restart"/>
            <w:shd w:val="clear" w:color="000000" w:fill="FFFFFF"/>
            <w:noWrap/>
          </w:tcPr>
          <w:p w14:paraId="2979BB9A" w14:textId="7777777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45.03.02</w:t>
            </w:r>
          </w:p>
        </w:tc>
        <w:tc>
          <w:tcPr>
            <w:tcW w:w="6723" w:type="dxa"/>
            <w:shd w:val="clear" w:color="000000" w:fill="FFFFFF"/>
          </w:tcPr>
          <w:p w14:paraId="3E1EC93A" w14:textId="192EDC2A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Лингвистика</w:t>
            </w:r>
          </w:p>
        </w:tc>
        <w:tc>
          <w:tcPr>
            <w:tcW w:w="2784" w:type="dxa"/>
            <w:vMerge w:val="restart"/>
            <w:shd w:val="clear" w:color="000000" w:fill="FFFFFF"/>
            <w:noWrap/>
            <w:vAlign w:val="center"/>
          </w:tcPr>
          <w:p w14:paraId="3E1A9E72" w14:textId="0F003545" w:rsidR="000E661B" w:rsidRPr="00495FCC" w:rsidRDefault="00495FCC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Иностранных языков, перевода и межкультурной коммуникации</w:t>
            </w:r>
          </w:p>
        </w:tc>
        <w:tc>
          <w:tcPr>
            <w:tcW w:w="3774" w:type="dxa"/>
            <w:vMerge w:val="restart"/>
            <w:shd w:val="clear" w:color="000000" w:fill="FFFFFF"/>
          </w:tcPr>
          <w:p w14:paraId="068E3E81" w14:textId="74D33CB9" w:rsidR="000E661B" w:rsidRDefault="0000000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9" w:history="1">
              <w:r w:rsidR="00F86E90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https://portal.novsu.ru/dept/26939142/</w:t>
              </w:r>
            </w:hyperlink>
          </w:p>
          <w:p w14:paraId="3D9A0982" w14:textId="66CD6B55" w:rsidR="00F86E90" w:rsidRPr="00495FCC" w:rsidRDefault="00F86E9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97 42 46 доб. 1545</w:t>
            </w:r>
          </w:p>
        </w:tc>
      </w:tr>
      <w:tr w:rsidR="000E661B" w:rsidRPr="00495FCC" w14:paraId="42ED0049" w14:textId="596B9EB6" w:rsidTr="00892336">
        <w:trPr>
          <w:trHeight w:val="251"/>
        </w:trPr>
        <w:tc>
          <w:tcPr>
            <w:tcW w:w="1101" w:type="dxa"/>
            <w:vMerge/>
            <w:shd w:val="clear" w:color="000000" w:fill="FFFFFF"/>
            <w:noWrap/>
          </w:tcPr>
          <w:p w14:paraId="4BE7ED9A" w14:textId="7777777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1B9302BE" w14:textId="238FE52A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 xml:space="preserve">направленность (профиль) Перевод и переводоведение (английский </w:t>
            </w:r>
            <w:r w:rsidR="00892336">
              <w:rPr>
                <w:rFonts w:eastAsia="Times New Roman" w:cstheme="minorHAnsi"/>
                <w:lang w:eastAsia="ru-RU"/>
              </w:rPr>
              <w:t xml:space="preserve">и китайский </w:t>
            </w:r>
            <w:r w:rsidRPr="00495FCC">
              <w:rPr>
                <w:rFonts w:eastAsia="Times New Roman" w:cstheme="minorHAnsi"/>
                <w:lang w:eastAsia="ru-RU"/>
              </w:rPr>
              <w:t>язык)</w:t>
            </w:r>
          </w:p>
        </w:tc>
        <w:tc>
          <w:tcPr>
            <w:tcW w:w="2784" w:type="dxa"/>
            <w:vMerge/>
            <w:shd w:val="clear" w:color="000000" w:fill="FFFFFF"/>
            <w:noWrap/>
            <w:vAlign w:val="center"/>
          </w:tcPr>
          <w:p w14:paraId="71DCE5AC" w14:textId="2AA00A2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74" w:type="dxa"/>
            <w:vMerge/>
            <w:shd w:val="clear" w:color="000000" w:fill="FFFFFF"/>
          </w:tcPr>
          <w:p w14:paraId="10B487D5" w14:textId="7777777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E661B" w:rsidRPr="00495FCC" w14:paraId="5C8F4BC3" w14:textId="78CBB671" w:rsidTr="00892336">
        <w:trPr>
          <w:trHeight w:val="160"/>
        </w:trPr>
        <w:tc>
          <w:tcPr>
            <w:tcW w:w="1101" w:type="dxa"/>
            <w:vMerge/>
            <w:shd w:val="clear" w:color="000000" w:fill="FFFFFF"/>
            <w:noWrap/>
          </w:tcPr>
          <w:p w14:paraId="1930D48D" w14:textId="7777777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0156EB82" w14:textId="0F0789E8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 xml:space="preserve">направленность (профиль) Перевод и переводоведение (немецкий </w:t>
            </w:r>
            <w:r w:rsidR="00892336">
              <w:rPr>
                <w:rFonts w:eastAsia="Times New Roman" w:cstheme="minorHAnsi"/>
                <w:lang w:eastAsia="ru-RU"/>
              </w:rPr>
              <w:t xml:space="preserve">и английский </w:t>
            </w:r>
            <w:r w:rsidRPr="00495FCC">
              <w:rPr>
                <w:rFonts w:eastAsia="Times New Roman" w:cstheme="minorHAnsi"/>
                <w:lang w:eastAsia="ru-RU"/>
              </w:rPr>
              <w:t>язык)</w:t>
            </w:r>
          </w:p>
        </w:tc>
        <w:tc>
          <w:tcPr>
            <w:tcW w:w="2784" w:type="dxa"/>
            <w:vMerge/>
            <w:shd w:val="clear" w:color="000000" w:fill="FFFFFF"/>
            <w:noWrap/>
            <w:vAlign w:val="center"/>
          </w:tcPr>
          <w:p w14:paraId="7E959C3C" w14:textId="58B23A4E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74" w:type="dxa"/>
            <w:vMerge/>
            <w:shd w:val="clear" w:color="000000" w:fill="FFFFFF"/>
          </w:tcPr>
          <w:p w14:paraId="3A22F281" w14:textId="77777777" w:rsidR="000E661B" w:rsidRPr="00495FCC" w:rsidRDefault="000E661B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75E3D" w:rsidRPr="00495FCC" w14:paraId="6C9C42E2" w14:textId="77777777" w:rsidTr="00892336">
        <w:trPr>
          <w:trHeight w:val="810"/>
        </w:trPr>
        <w:tc>
          <w:tcPr>
            <w:tcW w:w="1101" w:type="dxa"/>
            <w:vMerge w:val="restart"/>
            <w:shd w:val="clear" w:color="000000" w:fill="FFFFFF"/>
            <w:noWrap/>
          </w:tcPr>
          <w:p w14:paraId="77540108" w14:textId="2C321C06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46.03.01</w:t>
            </w:r>
          </w:p>
        </w:tc>
        <w:tc>
          <w:tcPr>
            <w:tcW w:w="6723" w:type="dxa"/>
            <w:shd w:val="clear" w:color="000000" w:fill="FFFFFF"/>
          </w:tcPr>
          <w:p w14:paraId="6CB87D39" w14:textId="602451BA" w:rsidR="00075E3D" w:rsidRPr="00AB7BBE" w:rsidRDefault="00075E3D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История</w:t>
            </w:r>
            <w:r w:rsidRPr="00495FCC">
              <w:rPr>
                <w:rFonts w:eastAsia="Times New Roman" w:cstheme="minorHAnsi"/>
                <w:lang w:eastAsia="ru-RU"/>
              </w:rPr>
              <w:t>, направленность (профиль) История России и археология</w:t>
            </w:r>
          </w:p>
        </w:tc>
        <w:tc>
          <w:tcPr>
            <w:tcW w:w="2784" w:type="dxa"/>
            <w:shd w:val="clear" w:color="000000" w:fill="FFFFFF"/>
            <w:noWrap/>
            <w:vAlign w:val="center"/>
          </w:tcPr>
          <w:p w14:paraId="7CA8F481" w14:textId="0F5FA6F2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color w:val="000000"/>
                <w:lang w:eastAsia="ru-RU"/>
              </w:rPr>
              <w:t>Истории России и археологии</w:t>
            </w:r>
          </w:p>
        </w:tc>
        <w:tc>
          <w:tcPr>
            <w:tcW w:w="3774" w:type="dxa"/>
            <w:shd w:val="clear" w:color="000000" w:fill="FFFFFF"/>
          </w:tcPr>
          <w:p w14:paraId="2A2640B9" w14:textId="77777777" w:rsidR="00075E3D" w:rsidRDefault="00000000" w:rsidP="0089233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hyperlink r:id="rId10" w:history="1">
              <w:r w:rsidR="00075E3D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https://portal.novsu.ru/dept/27379740/</w:t>
              </w:r>
            </w:hyperlink>
          </w:p>
          <w:p w14:paraId="188DC231" w14:textId="77777777" w:rsidR="00075E3D" w:rsidRDefault="00075E3D" w:rsidP="0089233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97 42 49 доб. 1574</w:t>
            </w:r>
          </w:p>
          <w:p w14:paraId="78B9025B" w14:textId="115F8222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97 42 40 доб. 1503</w:t>
            </w:r>
          </w:p>
        </w:tc>
      </w:tr>
      <w:tr w:rsidR="00075E3D" w:rsidRPr="00495FCC" w14:paraId="78C90888" w14:textId="16EB4144" w:rsidTr="00892336">
        <w:trPr>
          <w:trHeight w:val="255"/>
        </w:trPr>
        <w:tc>
          <w:tcPr>
            <w:tcW w:w="1101" w:type="dxa"/>
            <w:vMerge/>
            <w:shd w:val="clear" w:color="000000" w:fill="FFFFFF"/>
            <w:noWrap/>
          </w:tcPr>
          <w:p w14:paraId="54B738A7" w14:textId="77777777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723" w:type="dxa"/>
            <w:shd w:val="clear" w:color="000000" w:fill="FFFFFF"/>
          </w:tcPr>
          <w:p w14:paraId="140544B9" w14:textId="3B673188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История</w:t>
            </w:r>
            <w:r w:rsidRPr="00495FCC">
              <w:rPr>
                <w:rFonts w:eastAsia="Times New Roman" w:cstheme="minorHAnsi"/>
                <w:lang w:eastAsia="ru-RU"/>
              </w:rPr>
              <w:t>, направленность (профиль) Зарубежная история</w:t>
            </w:r>
          </w:p>
        </w:tc>
        <w:tc>
          <w:tcPr>
            <w:tcW w:w="2784" w:type="dxa"/>
            <w:shd w:val="clear" w:color="000000" w:fill="FFFFFF"/>
            <w:noWrap/>
            <w:vAlign w:val="center"/>
          </w:tcPr>
          <w:p w14:paraId="292A2FD2" w14:textId="3CBD0476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Всемирной истории и международных отношений</w:t>
            </w:r>
          </w:p>
        </w:tc>
        <w:tc>
          <w:tcPr>
            <w:tcW w:w="3774" w:type="dxa"/>
            <w:shd w:val="clear" w:color="000000" w:fill="FFFFFF"/>
          </w:tcPr>
          <w:p w14:paraId="7774072B" w14:textId="0BBDE098" w:rsidR="00075E3D" w:rsidRDefault="0000000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1" w:history="1">
              <w:r w:rsidR="00075E3D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https://portal.novsu.ru/dept/27379743/</w:t>
              </w:r>
            </w:hyperlink>
          </w:p>
          <w:p w14:paraId="5A339170" w14:textId="0E5DCF3C" w:rsidR="00075E3D" w:rsidRPr="00495FCC" w:rsidRDefault="00075E3D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97 42 44 доб. 1562</w:t>
            </w:r>
          </w:p>
        </w:tc>
      </w:tr>
      <w:tr w:rsidR="00AB7BBE" w:rsidRPr="00495FCC" w14:paraId="176C6345" w14:textId="075F5753" w:rsidTr="00892336">
        <w:trPr>
          <w:trHeight w:val="344"/>
        </w:trPr>
        <w:tc>
          <w:tcPr>
            <w:tcW w:w="1101" w:type="dxa"/>
            <w:shd w:val="clear" w:color="000000" w:fill="FFFFFF"/>
            <w:noWrap/>
          </w:tcPr>
          <w:p w14:paraId="7BCCC33F" w14:textId="77777777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47.03.01</w:t>
            </w:r>
          </w:p>
        </w:tc>
        <w:tc>
          <w:tcPr>
            <w:tcW w:w="6723" w:type="dxa"/>
            <w:shd w:val="clear" w:color="000000" w:fill="FFFFFF"/>
          </w:tcPr>
          <w:p w14:paraId="2399CD74" w14:textId="2CF3C887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Философия</w:t>
            </w:r>
            <w:r w:rsidRPr="00495FCC">
              <w:rPr>
                <w:rFonts w:eastAsia="Times New Roman" w:cstheme="minorHAnsi"/>
                <w:lang w:eastAsia="ru-RU"/>
              </w:rPr>
              <w:t>, направленность (профиль) Социальное управление</w:t>
            </w:r>
          </w:p>
        </w:tc>
        <w:tc>
          <w:tcPr>
            <w:tcW w:w="2784" w:type="dxa"/>
            <w:vMerge w:val="restart"/>
            <w:shd w:val="clear" w:color="000000" w:fill="FFFFFF"/>
            <w:noWrap/>
            <w:vAlign w:val="center"/>
          </w:tcPr>
          <w:p w14:paraId="5E6B9535" w14:textId="6A6806C1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Философии, культурологии и социологии</w:t>
            </w:r>
          </w:p>
        </w:tc>
        <w:tc>
          <w:tcPr>
            <w:tcW w:w="3774" w:type="dxa"/>
            <w:vMerge w:val="restart"/>
            <w:shd w:val="clear" w:color="000000" w:fill="FFFFFF"/>
          </w:tcPr>
          <w:p w14:paraId="742F064D" w14:textId="77777777" w:rsidR="00920548" w:rsidRDefault="0000000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2" w:history="1">
              <w:r w:rsidR="00920548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https://portal.novsu.ru/dept/26939158/</w:t>
              </w:r>
            </w:hyperlink>
          </w:p>
          <w:p w14:paraId="6FA5B243" w14:textId="4B11B09B" w:rsidR="00AB7BBE" w:rsidRPr="00495FCC" w:rsidRDefault="00920548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97 42 43 доб. 1580</w:t>
            </w:r>
          </w:p>
        </w:tc>
      </w:tr>
      <w:tr w:rsidR="00AB7BBE" w:rsidRPr="00495FCC" w14:paraId="707F6C65" w14:textId="42B4AD80" w:rsidTr="00892336">
        <w:trPr>
          <w:trHeight w:val="338"/>
        </w:trPr>
        <w:tc>
          <w:tcPr>
            <w:tcW w:w="1101" w:type="dxa"/>
            <w:shd w:val="clear" w:color="000000" w:fill="FFFFFF"/>
            <w:noWrap/>
          </w:tcPr>
          <w:p w14:paraId="3429139A" w14:textId="77777777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lang w:eastAsia="ru-RU"/>
              </w:rPr>
              <w:t>51.03.01</w:t>
            </w:r>
          </w:p>
        </w:tc>
        <w:tc>
          <w:tcPr>
            <w:tcW w:w="6723" w:type="dxa"/>
            <w:shd w:val="clear" w:color="000000" w:fill="FFFFFF"/>
          </w:tcPr>
          <w:p w14:paraId="3E2911A9" w14:textId="1B57269C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eastAsia="Times New Roman" w:cstheme="minorHAnsi"/>
                <w:b/>
                <w:bCs/>
                <w:lang w:eastAsia="ru-RU"/>
              </w:rPr>
              <w:t>Культурология</w:t>
            </w:r>
            <w:r w:rsidRPr="00495FCC">
              <w:rPr>
                <w:rFonts w:eastAsia="Times New Roman" w:cstheme="minorHAnsi"/>
                <w:lang w:eastAsia="ru-RU"/>
              </w:rPr>
              <w:t>, направленность (профиль) Управление в социокультурной сфере</w:t>
            </w:r>
          </w:p>
        </w:tc>
        <w:tc>
          <w:tcPr>
            <w:tcW w:w="2784" w:type="dxa"/>
            <w:vMerge/>
            <w:shd w:val="clear" w:color="000000" w:fill="FFFFFF"/>
            <w:noWrap/>
            <w:vAlign w:val="center"/>
          </w:tcPr>
          <w:p w14:paraId="48975C2E" w14:textId="2D86656B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74" w:type="dxa"/>
            <w:vMerge/>
            <w:shd w:val="clear" w:color="000000" w:fill="FFFFFF"/>
          </w:tcPr>
          <w:p w14:paraId="2870D667" w14:textId="77777777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AB7BBE" w:rsidRPr="00495FCC" w14:paraId="6FF3EA2E" w14:textId="77777777" w:rsidTr="00892336">
        <w:trPr>
          <w:trHeight w:val="338"/>
        </w:trPr>
        <w:tc>
          <w:tcPr>
            <w:tcW w:w="1101" w:type="dxa"/>
            <w:shd w:val="clear" w:color="000000" w:fill="FFFFFF"/>
            <w:noWrap/>
            <w:vAlign w:val="center"/>
          </w:tcPr>
          <w:p w14:paraId="2090C73B" w14:textId="0DFA770A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95FCC">
              <w:rPr>
                <w:rFonts w:cstheme="minorHAnsi"/>
                <w:color w:val="000000"/>
              </w:rPr>
              <w:t>47.04.01</w:t>
            </w:r>
          </w:p>
        </w:tc>
        <w:tc>
          <w:tcPr>
            <w:tcW w:w="6723" w:type="dxa"/>
            <w:shd w:val="clear" w:color="000000" w:fill="FFFFFF"/>
            <w:vAlign w:val="bottom"/>
          </w:tcPr>
          <w:p w14:paraId="6D37E51E" w14:textId="5CB58256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495FCC">
              <w:rPr>
                <w:rFonts w:cstheme="minorHAnsi"/>
                <w:b/>
                <w:color w:val="000000"/>
              </w:rPr>
              <w:t>Философия</w:t>
            </w:r>
            <w:r w:rsidRPr="00495FCC">
              <w:rPr>
                <w:rFonts w:cstheme="minorHAnsi"/>
                <w:bCs/>
                <w:color w:val="000000"/>
              </w:rPr>
              <w:t xml:space="preserve">, </w:t>
            </w:r>
            <w:r w:rsidRPr="00495FCC">
              <w:rPr>
                <w:rFonts w:cstheme="minorHAnsi"/>
                <w:color w:val="000000"/>
              </w:rPr>
              <w:t>направленность (профиль) Идеология национальной безопасности</w:t>
            </w:r>
          </w:p>
        </w:tc>
        <w:tc>
          <w:tcPr>
            <w:tcW w:w="2784" w:type="dxa"/>
            <w:vMerge/>
            <w:shd w:val="clear" w:color="000000" w:fill="FFFFFF"/>
            <w:noWrap/>
            <w:vAlign w:val="center"/>
          </w:tcPr>
          <w:p w14:paraId="145DA311" w14:textId="149BA4D6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74" w:type="dxa"/>
            <w:vMerge/>
            <w:shd w:val="clear" w:color="000000" w:fill="FFFFFF"/>
          </w:tcPr>
          <w:p w14:paraId="67457DB1" w14:textId="77777777" w:rsidR="00AB7BBE" w:rsidRPr="00495FCC" w:rsidRDefault="00AB7BBE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AB7BBE" w:rsidRPr="00495FCC" w14:paraId="6F1B566F" w14:textId="29284E35" w:rsidTr="00892336">
        <w:trPr>
          <w:trHeight w:val="70"/>
        </w:trPr>
        <w:tc>
          <w:tcPr>
            <w:tcW w:w="1101" w:type="dxa"/>
            <w:shd w:val="clear" w:color="000000" w:fill="FFFFFF"/>
            <w:noWrap/>
            <w:vAlign w:val="center"/>
          </w:tcPr>
          <w:p w14:paraId="20194470" w14:textId="77777777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color w:val="000000"/>
              </w:rPr>
              <w:t>42.04.02</w:t>
            </w:r>
          </w:p>
        </w:tc>
        <w:tc>
          <w:tcPr>
            <w:tcW w:w="6723" w:type="dxa"/>
            <w:shd w:val="clear" w:color="000000" w:fill="FFFFFF"/>
            <w:vAlign w:val="bottom"/>
          </w:tcPr>
          <w:p w14:paraId="6E4C7522" w14:textId="73A31F24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b/>
                <w:color w:val="000000"/>
              </w:rPr>
              <w:t>Журналистика</w:t>
            </w:r>
            <w:r w:rsidRPr="00495FCC">
              <w:rPr>
                <w:rFonts w:cstheme="minorHAnsi"/>
                <w:color w:val="000000"/>
              </w:rPr>
              <w:t>, направленность (профиль) Современная медиасфера</w:t>
            </w:r>
          </w:p>
        </w:tc>
        <w:tc>
          <w:tcPr>
            <w:tcW w:w="2784" w:type="dxa"/>
            <w:shd w:val="clear" w:color="000000" w:fill="FFFFFF"/>
            <w:vAlign w:val="center"/>
          </w:tcPr>
          <w:p w14:paraId="06367BBC" w14:textId="36AA370C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color w:val="000000"/>
              </w:rPr>
              <w:t>журналистики</w:t>
            </w:r>
          </w:p>
        </w:tc>
        <w:tc>
          <w:tcPr>
            <w:tcW w:w="3774" w:type="dxa"/>
            <w:shd w:val="clear" w:color="000000" w:fill="FFFFFF"/>
          </w:tcPr>
          <w:p w14:paraId="0A949901" w14:textId="0DB3C0EF" w:rsidR="00AB7BBE" w:rsidRDefault="00000000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3" w:history="1">
              <w:r w:rsidR="00F86E90" w:rsidRPr="00437E3A">
                <w:rPr>
                  <w:rStyle w:val="a9"/>
                  <w:rFonts w:cstheme="minorHAnsi"/>
                </w:rPr>
                <w:t>https://portal.novsu.ru/dept/1588617/</w:t>
              </w:r>
            </w:hyperlink>
          </w:p>
          <w:p w14:paraId="0A4D2332" w14:textId="67E6FBFC" w:rsidR="00F86E90" w:rsidRPr="00495FCC" w:rsidRDefault="00F86E90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97 42 55 доб. 1589</w:t>
            </w:r>
          </w:p>
        </w:tc>
      </w:tr>
      <w:tr w:rsidR="00AB7BBE" w:rsidRPr="00495FCC" w14:paraId="32EAA7AD" w14:textId="6A865B35" w:rsidTr="00892336">
        <w:trPr>
          <w:trHeight w:val="70"/>
        </w:trPr>
        <w:tc>
          <w:tcPr>
            <w:tcW w:w="1101" w:type="dxa"/>
            <w:shd w:val="clear" w:color="000000" w:fill="FFFFFF"/>
            <w:noWrap/>
            <w:vAlign w:val="center"/>
          </w:tcPr>
          <w:p w14:paraId="772090F3" w14:textId="77777777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color w:val="000000"/>
              </w:rPr>
              <w:t>45.04.01</w:t>
            </w:r>
          </w:p>
        </w:tc>
        <w:tc>
          <w:tcPr>
            <w:tcW w:w="6723" w:type="dxa"/>
            <w:shd w:val="clear" w:color="000000" w:fill="FFFFFF"/>
          </w:tcPr>
          <w:p w14:paraId="518816D8" w14:textId="0E1FCA23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b/>
                <w:color w:val="000000"/>
              </w:rPr>
              <w:t>Филология</w:t>
            </w:r>
            <w:r w:rsidRPr="00495FCC">
              <w:rPr>
                <w:rFonts w:cstheme="minorHAnsi"/>
                <w:color w:val="000000"/>
              </w:rPr>
              <w:t>, направленность (профиль) Русский язык и литература</w:t>
            </w:r>
          </w:p>
        </w:tc>
        <w:tc>
          <w:tcPr>
            <w:tcW w:w="2784" w:type="dxa"/>
            <w:shd w:val="clear" w:color="000000" w:fill="FFFFFF"/>
            <w:vAlign w:val="center"/>
          </w:tcPr>
          <w:p w14:paraId="6CE14AE9" w14:textId="70B642AE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color w:val="000000"/>
              </w:rPr>
              <w:t>филологии</w:t>
            </w:r>
          </w:p>
        </w:tc>
        <w:tc>
          <w:tcPr>
            <w:tcW w:w="3774" w:type="dxa"/>
            <w:shd w:val="clear" w:color="000000" w:fill="FFFFFF"/>
          </w:tcPr>
          <w:p w14:paraId="7AF295FB" w14:textId="77777777" w:rsidR="00F86E90" w:rsidRDefault="0000000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4" w:history="1">
              <w:r w:rsidR="00F86E90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https://portal.novsu.ru/dept/26939144/</w:t>
              </w:r>
            </w:hyperlink>
          </w:p>
          <w:p w14:paraId="3F65EFF9" w14:textId="4770CA99" w:rsidR="00AB7BBE" w:rsidRPr="00495FCC" w:rsidRDefault="00F86E90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lang w:eastAsia="ru-RU"/>
              </w:rPr>
              <w:t>97 42 44 доб. 1577</w:t>
            </w:r>
          </w:p>
        </w:tc>
      </w:tr>
      <w:tr w:rsidR="00AB7BBE" w:rsidRPr="00495FCC" w14:paraId="0491D3D2" w14:textId="4A60B947" w:rsidTr="00892336">
        <w:trPr>
          <w:trHeight w:val="374"/>
        </w:trPr>
        <w:tc>
          <w:tcPr>
            <w:tcW w:w="1101" w:type="dxa"/>
            <w:vMerge w:val="restart"/>
            <w:shd w:val="clear" w:color="000000" w:fill="FFFFFF"/>
            <w:noWrap/>
            <w:vAlign w:val="center"/>
          </w:tcPr>
          <w:p w14:paraId="2BE3A556" w14:textId="48FA0C9E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95FCC">
              <w:rPr>
                <w:rFonts w:cstheme="minorHAnsi"/>
                <w:color w:val="000000"/>
              </w:rPr>
              <w:lastRenderedPageBreak/>
              <w:t>46.04.01</w:t>
            </w:r>
          </w:p>
        </w:tc>
        <w:tc>
          <w:tcPr>
            <w:tcW w:w="6723" w:type="dxa"/>
            <w:shd w:val="clear" w:color="000000" w:fill="FFFFFF"/>
            <w:vAlign w:val="bottom"/>
          </w:tcPr>
          <w:p w14:paraId="574AA4A4" w14:textId="09AF0483" w:rsidR="00AB7BBE" w:rsidRPr="00495FCC" w:rsidRDefault="00AB7BBE" w:rsidP="00892336">
            <w:pPr>
              <w:spacing w:after="0" w:line="240" w:lineRule="auto"/>
              <w:rPr>
                <w:rFonts w:cstheme="minorHAnsi"/>
              </w:rPr>
            </w:pPr>
            <w:r w:rsidRPr="00495FCC">
              <w:rPr>
                <w:rFonts w:cstheme="minorHAnsi"/>
                <w:b/>
                <w:color w:val="000000"/>
              </w:rPr>
              <w:t>История</w:t>
            </w:r>
            <w:r w:rsidRPr="00495FCC">
              <w:rPr>
                <w:rFonts w:cstheme="minorHAnsi"/>
                <w:bCs/>
                <w:color w:val="000000"/>
              </w:rPr>
              <w:t>,</w:t>
            </w:r>
            <w:r w:rsidRPr="00495FCC">
              <w:rPr>
                <w:rFonts w:cstheme="minorHAnsi"/>
              </w:rPr>
              <w:t xml:space="preserve"> направленность (профиль) Отечественная история</w:t>
            </w:r>
          </w:p>
        </w:tc>
        <w:tc>
          <w:tcPr>
            <w:tcW w:w="2784" w:type="dxa"/>
            <w:shd w:val="clear" w:color="auto" w:fill="FFFFFF" w:themeFill="background1"/>
            <w:vAlign w:val="center"/>
          </w:tcPr>
          <w:p w14:paraId="659AFD98" w14:textId="7F60857D" w:rsidR="00AB7BBE" w:rsidRPr="00495FCC" w:rsidRDefault="00AB7BBE" w:rsidP="00892336">
            <w:pPr>
              <w:spacing w:after="0" w:line="240" w:lineRule="auto"/>
              <w:rPr>
                <w:rFonts w:cstheme="minorHAnsi"/>
              </w:rPr>
            </w:pPr>
            <w:r w:rsidRPr="00495FCC">
              <w:rPr>
                <w:rFonts w:eastAsia="Times New Roman" w:cstheme="minorHAnsi"/>
                <w:color w:val="000000"/>
                <w:lang w:eastAsia="ru-RU"/>
              </w:rPr>
              <w:t>Истории России и археологии</w:t>
            </w:r>
          </w:p>
        </w:tc>
        <w:tc>
          <w:tcPr>
            <w:tcW w:w="3774" w:type="dxa"/>
            <w:shd w:val="clear" w:color="auto" w:fill="FFFFFF" w:themeFill="background1"/>
          </w:tcPr>
          <w:p w14:paraId="18100BE6" w14:textId="77777777" w:rsidR="00F86E90" w:rsidRDefault="00000000" w:rsidP="0089233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hyperlink r:id="rId15" w:history="1">
              <w:r w:rsidR="00F86E90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https://portal.novsu.ru/dept/27379740/</w:t>
              </w:r>
            </w:hyperlink>
          </w:p>
          <w:p w14:paraId="3AA53D36" w14:textId="77777777" w:rsidR="00F86E90" w:rsidRDefault="00F86E90" w:rsidP="0089233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97 42 49 доб. 1574</w:t>
            </w:r>
          </w:p>
          <w:p w14:paraId="7BB0AC09" w14:textId="702A2578" w:rsidR="00AB7BBE" w:rsidRPr="00495FCC" w:rsidRDefault="00F86E90" w:rsidP="008923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97 42 40 доб. 1503</w:t>
            </w:r>
          </w:p>
        </w:tc>
      </w:tr>
      <w:tr w:rsidR="00AB7BBE" w:rsidRPr="00495FCC" w14:paraId="312D5D63" w14:textId="43C4CDE7" w:rsidTr="00892336">
        <w:trPr>
          <w:trHeight w:val="255"/>
        </w:trPr>
        <w:tc>
          <w:tcPr>
            <w:tcW w:w="1101" w:type="dxa"/>
            <w:vMerge/>
            <w:shd w:val="clear" w:color="000000" w:fill="FFFFFF"/>
            <w:noWrap/>
            <w:vAlign w:val="center"/>
          </w:tcPr>
          <w:p w14:paraId="6977DD41" w14:textId="77777777" w:rsidR="00AB7BBE" w:rsidRPr="00495FCC" w:rsidRDefault="00AB7BBE" w:rsidP="0089233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723" w:type="dxa"/>
            <w:shd w:val="clear" w:color="auto" w:fill="FFFFFF" w:themeFill="background1"/>
            <w:vAlign w:val="bottom"/>
          </w:tcPr>
          <w:p w14:paraId="366FE8C5" w14:textId="3C2C61AE" w:rsidR="00AB7BBE" w:rsidRPr="00495FCC" w:rsidRDefault="00AB7BBE" w:rsidP="00892336">
            <w:pPr>
              <w:spacing w:after="0" w:line="240" w:lineRule="auto"/>
              <w:rPr>
                <w:rFonts w:cstheme="minorHAnsi"/>
              </w:rPr>
            </w:pPr>
            <w:r w:rsidRPr="00495FCC">
              <w:rPr>
                <w:rFonts w:cstheme="minorHAnsi"/>
                <w:b/>
                <w:bCs/>
              </w:rPr>
              <w:t>История</w:t>
            </w:r>
            <w:r w:rsidRPr="00495FCC">
              <w:rPr>
                <w:rFonts w:cstheme="minorHAnsi"/>
              </w:rPr>
              <w:t>, направленность (профиль) Международные отношения: Балтийский регион в пространстве истории и культуры</w:t>
            </w:r>
          </w:p>
        </w:tc>
        <w:tc>
          <w:tcPr>
            <w:tcW w:w="2784" w:type="dxa"/>
            <w:shd w:val="clear" w:color="auto" w:fill="FFFFFF" w:themeFill="background1"/>
            <w:vAlign w:val="center"/>
          </w:tcPr>
          <w:p w14:paraId="7E41A574" w14:textId="34EE1B99" w:rsidR="00AB7BBE" w:rsidRPr="00495FCC" w:rsidRDefault="00AB7BBE" w:rsidP="00892336">
            <w:pPr>
              <w:spacing w:after="0" w:line="240" w:lineRule="auto"/>
              <w:rPr>
                <w:rFonts w:cstheme="minorHAnsi"/>
              </w:rPr>
            </w:pPr>
            <w:r w:rsidRPr="00495FCC">
              <w:rPr>
                <w:rFonts w:eastAsia="Times New Roman" w:cstheme="minorHAnsi"/>
                <w:lang w:eastAsia="ru-RU"/>
              </w:rPr>
              <w:t>Всемирной истории и международных отношений</w:t>
            </w:r>
          </w:p>
        </w:tc>
        <w:tc>
          <w:tcPr>
            <w:tcW w:w="3774" w:type="dxa"/>
            <w:shd w:val="clear" w:color="auto" w:fill="FFFFFF" w:themeFill="background1"/>
          </w:tcPr>
          <w:p w14:paraId="0710C091" w14:textId="77777777" w:rsidR="00F86E90" w:rsidRDefault="00000000" w:rsidP="0089233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hyperlink r:id="rId16" w:history="1">
              <w:r w:rsidR="00F86E90" w:rsidRPr="00437E3A">
                <w:rPr>
                  <w:rStyle w:val="a9"/>
                  <w:rFonts w:eastAsia="Times New Roman" w:cstheme="minorHAnsi"/>
                  <w:lang w:eastAsia="ru-RU"/>
                </w:rPr>
                <w:t>https://portal.novsu.ru/dept/27379743/</w:t>
              </w:r>
            </w:hyperlink>
          </w:p>
          <w:p w14:paraId="701C01D7" w14:textId="28B8271C" w:rsidR="00AB7BBE" w:rsidRPr="00495FCC" w:rsidRDefault="00F86E90" w:rsidP="0089233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97 42 44 доб. 1562</w:t>
            </w:r>
          </w:p>
        </w:tc>
      </w:tr>
    </w:tbl>
    <w:p w14:paraId="0EC6F915" w14:textId="3585FA79" w:rsidR="00327BF6" w:rsidRPr="00495FCC" w:rsidRDefault="00327BF6" w:rsidP="000E661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sectPr w:rsidR="00327BF6" w:rsidRPr="00495FCC" w:rsidSect="00892336">
      <w:footerReference w:type="default" r:id="rId17"/>
      <w:pgSz w:w="16838" w:h="11906" w:orient="landscape"/>
      <w:pgMar w:top="993" w:right="1134" w:bottom="28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5190" w14:textId="77777777" w:rsidR="00427D95" w:rsidRDefault="00427D95" w:rsidP="002D3BC5">
      <w:pPr>
        <w:spacing w:after="0" w:line="240" w:lineRule="auto"/>
      </w:pPr>
      <w:r>
        <w:separator/>
      </w:r>
    </w:p>
  </w:endnote>
  <w:endnote w:type="continuationSeparator" w:id="0">
    <w:p w14:paraId="48B07A30" w14:textId="77777777" w:rsidR="00427D95" w:rsidRDefault="00427D95" w:rsidP="002D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562314"/>
      <w:docPartObj>
        <w:docPartGallery w:val="Page Numbers (Bottom of Page)"/>
        <w:docPartUnique/>
      </w:docPartObj>
    </w:sdtPr>
    <w:sdtContent>
      <w:p w14:paraId="24D89396" w14:textId="312549A7" w:rsidR="000F3B7F" w:rsidRDefault="000F3B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56">
          <w:rPr>
            <w:noProof/>
          </w:rPr>
          <w:t>1</w:t>
        </w:r>
        <w:r>
          <w:fldChar w:fldCharType="end"/>
        </w:r>
      </w:p>
    </w:sdtContent>
  </w:sdt>
  <w:p w14:paraId="064C4021" w14:textId="77777777" w:rsidR="000F3B7F" w:rsidRDefault="000F3B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4448" w14:textId="77777777" w:rsidR="00427D95" w:rsidRDefault="00427D95" w:rsidP="002D3BC5">
      <w:pPr>
        <w:spacing w:after="0" w:line="240" w:lineRule="auto"/>
      </w:pPr>
      <w:r>
        <w:separator/>
      </w:r>
    </w:p>
  </w:footnote>
  <w:footnote w:type="continuationSeparator" w:id="0">
    <w:p w14:paraId="27C4D43D" w14:textId="77777777" w:rsidR="00427D95" w:rsidRDefault="00427D95" w:rsidP="002D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82"/>
    <w:rsid w:val="0000019F"/>
    <w:rsid w:val="000425EE"/>
    <w:rsid w:val="000758CA"/>
    <w:rsid w:val="00075E3D"/>
    <w:rsid w:val="000E661B"/>
    <w:rsid w:val="000F3B7F"/>
    <w:rsid w:val="00197A0F"/>
    <w:rsid w:val="001B20BE"/>
    <w:rsid w:val="002237B5"/>
    <w:rsid w:val="00245C1C"/>
    <w:rsid w:val="002D3BC5"/>
    <w:rsid w:val="002D770A"/>
    <w:rsid w:val="00304AC1"/>
    <w:rsid w:val="00325014"/>
    <w:rsid w:val="00327BF6"/>
    <w:rsid w:val="0033469D"/>
    <w:rsid w:val="0036212C"/>
    <w:rsid w:val="00427D95"/>
    <w:rsid w:val="004525F1"/>
    <w:rsid w:val="00452CEE"/>
    <w:rsid w:val="00476A64"/>
    <w:rsid w:val="0049073D"/>
    <w:rsid w:val="00495FCC"/>
    <w:rsid w:val="004A631A"/>
    <w:rsid w:val="004D7B1C"/>
    <w:rsid w:val="00502792"/>
    <w:rsid w:val="005915E5"/>
    <w:rsid w:val="005952E0"/>
    <w:rsid w:val="005C560A"/>
    <w:rsid w:val="005E48FE"/>
    <w:rsid w:val="005F5AB6"/>
    <w:rsid w:val="0060297A"/>
    <w:rsid w:val="00602DD4"/>
    <w:rsid w:val="00656663"/>
    <w:rsid w:val="0066140C"/>
    <w:rsid w:val="006713F3"/>
    <w:rsid w:val="00685CE8"/>
    <w:rsid w:val="006B428A"/>
    <w:rsid w:val="006B7D04"/>
    <w:rsid w:val="00703E9C"/>
    <w:rsid w:val="00706AF1"/>
    <w:rsid w:val="00722EE2"/>
    <w:rsid w:val="00730E4C"/>
    <w:rsid w:val="00742776"/>
    <w:rsid w:val="00754557"/>
    <w:rsid w:val="00780B61"/>
    <w:rsid w:val="00804552"/>
    <w:rsid w:val="008250D4"/>
    <w:rsid w:val="00843FFD"/>
    <w:rsid w:val="008502E8"/>
    <w:rsid w:val="00872682"/>
    <w:rsid w:val="00876A8A"/>
    <w:rsid w:val="00892336"/>
    <w:rsid w:val="008A5203"/>
    <w:rsid w:val="008B4E77"/>
    <w:rsid w:val="008C0449"/>
    <w:rsid w:val="008D56BA"/>
    <w:rsid w:val="008D7DEB"/>
    <w:rsid w:val="008E126E"/>
    <w:rsid w:val="00907265"/>
    <w:rsid w:val="00916DF8"/>
    <w:rsid w:val="00920548"/>
    <w:rsid w:val="00945BAC"/>
    <w:rsid w:val="009818FC"/>
    <w:rsid w:val="009C22E1"/>
    <w:rsid w:val="009E2C5E"/>
    <w:rsid w:val="009E2F66"/>
    <w:rsid w:val="00A21D95"/>
    <w:rsid w:val="00A40E8E"/>
    <w:rsid w:val="00A5003F"/>
    <w:rsid w:val="00A567F7"/>
    <w:rsid w:val="00A74050"/>
    <w:rsid w:val="00A85F31"/>
    <w:rsid w:val="00AB4B1F"/>
    <w:rsid w:val="00AB7BBE"/>
    <w:rsid w:val="00B059CF"/>
    <w:rsid w:val="00B06E08"/>
    <w:rsid w:val="00B50456"/>
    <w:rsid w:val="00B53EF2"/>
    <w:rsid w:val="00BB76A6"/>
    <w:rsid w:val="00BD32C7"/>
    <w:rsid w:val="00BE2C46"/>
    <w:rsid w:val="00C15A67"/>
    <w:rsid w:val="00C24F03"/>
    <w:rsid w:val="00C4276E"/>
    <w:rsid w:val="00C45656"/>
    <w:rsid w:val="00C527F2"/>
    <w:rsid w:val="00C73743"/>
    <w:rsid w:val="00C74EE7"/>
    <w:rsid w:val="00C822F2"/>
    <w:rsid w:val="00C931EC"/>
    <w:rsid w:val="00CB7528"/>
    <w:rsid w:val="00CF0603"/>
    <w:rsid w:val="00D01624"/>
    <w:rsid w:val="00D56E82"/>
    <w:rsid w:val="00D87D82"/>
    <w:rsid w:val="00D91B03"/>
    <w:rsid w:val="00DA755F"/>
    <w:rsid w:val="00DC28F9"/>
    <w:rsid w:val="00DC60BC"/>
    <w:rsid w:val="00DD4C8F"/>
    <w:rsid w:val="00E15181"/>
    <w:rsid w:val="00E31412"/>
    <w:rsid w:val="00E31624"/>
    <w:rsid w:val="00E31ABC"/>
    <w:rsid w:val="00E9785D"/>
    <w:rsid w:val="00EB3284"/>
    <w:rsid w:val="00EC08E0"/>
    <w:rsid w:val="00EF2B0A"/>
    <w:rsid w:val="00F126D1"/>
    <w:rsid w:val="00F70310"/>
    <w:rsid w:val="00F86E90"/>
    <w:rsid w:val="00F94D6D"/>
    <w:rsid w:val="00FC4E49"/>
    <w:rsid w:val="00FE3C86"/>
    <w:rsid w:val="00FF3EA3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D50"/>
  <w15:docId w15:val="{C29EC80B-1B53-400D-90C4-82FFD7B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BC5"/>
  </w:style>
  <w:style w:type="paragraph" w:styleId="a7">
    <w:name w:val="footer"/>
    <w:basedOn w:val="a"/>
    <w:link w:val="a8"/>
    <w:uiPriority w:val="99"/>
    <w:unhideWhenUsed/>
    <w:rsid w:val="002D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BC5"/>
  </w:style>
  <w:style w:type="character" w:styleId="a9">
    <w:name w:val="Hyperlink"/>
    <w:basedOn w:val="a0"/>
    <w:uiPriority w:val="99"/>
    <w:unhideWhenUsed/>
    <w:rsid w:val="00F86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ovsu.ru/dept/26939144/" TargetMode="External"/><Relationship Id="rId13" Type="http://schemas.openxmlformats.org/officeDocument/2006/relationships/hyperlink" Target="https://portal.novsu.ru/dept/158861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novsu.ru/dept/26939158/" TargetMode="External"/><Relationship Id="rId12" Type="http://schemas.openxmlformats.org/officeDocument/2006/relationships/hyperlink" Target="https://portal.novsu.ru/dept/26939158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portal.novsu.ru/dept/27379743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.novsu.ru/dept/1588617/" TargetMode="External"/><Relationship Id="rId11" Type="http://schemas.openxmlformats.org/officeDocument/2006/relationships/hyperlink" Target="https://portal.novsu.ru/dept/2737974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ortal.novsu.ru/dept/27379740/" TargetMode="External"/><Relationship Id="rId10" Type="http://schemas.openxmlformats.org/officeDocument/2006/relationships/hyperlink" Target="https://portal.novsu.ru/dept/27379740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ortal.novsu.ru/dept/26939142/" TargetMode="External"/><Relationship Id="rId14" Type="http://schemas.openxmlformats.org/officeDocument/2006/relationships/hyperlink" Target="https://portal.novsu.ru/dept/26939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Ирина Викторовна</dc:creator>
  <cp:lastModifiedBy>Татьяна Евлаш</cp:lastModifiedBy>
  <cp:revision>3</cp:revision>
  <cp:lastPrinted>2022-10-31T06:00:00Z</cp:lastPrinted>
  <dcterms:created xsi:type="dcterms:W3CDTF">2023-11-09T09:11:00Z</dcterms:created>
  <dcterms:modified xsi:type="dcterms:W3CDTF">2023-11-09T09:22:00Z</dcterms:modified>
</cp:coreProperties>
</file>