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A" w:rsidRPr="0035002C" w:rsidRDefault="001972AE" w:rsidP="0035002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C82803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D18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002C" w:rsidRPr="0035002C" w:rsidRDefault="001972AE" w:rsidP="007B3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2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972AE" w:rsidRPr="0035002C" w:rsidRDefault="001972AE" w:rsidP="007B3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2C" w:rsidRPr="0035002C">
        <w:rPr>
          <w:rFonts w:ascii="Times New Roman" w:hAnsi="Times New Roman" w:cs="Times New Roman"/>
          <w:b/>
          <w:sz w:val="28"/>
          <w:szCs w:val="28"/>
        </w:rPr>
        <w:t xml:space="preserve">работы спортивных </w:t>
      </w:r>
      <w:r w:rsidR="0035002C">
        <w:rPr>
          <w:rFonts w:ascii="Times New Roman" w:hAnsi="Times New Roman" w:cs="Times New Roman"/>
          <w:b/>
          <w:sz w:val="28"/>
          <w:szCs w:val="28"/>
        </w:rPr>
        <w:t xml:space="preserve">секций </w:t>
      </w:r>
      <w:r w:rsidR="0035002C" w:rsidRPr="0035002C">
        <w:rPr>
          <w:rFonts w:ascii="Times New Roman" w:hAnsi="Times New Roman" w:cs="Times New Roman"/>
          <w:b/>
          <w:sz w:val="28"/>
          <w:szCs w:val="28"/>
        </w:rPr>
        <w:t>в ШСК «Звездочка»</w:t>
      </w:r>
    </w:p>
    <w:p w:rsidR="0035002C" w:rsidRPr="0035002C" w:rsidRDefault="0035002C" w:rsidP="007B3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2C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5002C">
        <w:rPr>
          <w:rFonts w:ascii="Times New Roman" w:hAnsi="Times New Roman" w:cs="Times New Roman"/>
          <w:b/>
          <w:sz w:val="28"/>
          <w:szCs w:val="28"/>
        </w:rPr>
        <w:t>Будогощская</w:t>
      </w:r>
      <w:proofErr w:type="spellEnd"/>
      <w:r w:rsidRPr="0035002C">
        <w:rPr>
          <w:rFonts w:ascii="Times New Roman" w:hAnsi="Times New Roman" w:cs="Times New Roman"/>
          <w:b/>
          <w:sz w:val="28"/>
          <w:szCs w:val="28"/>
        </w:rPr>
        <w:t xml:space="preserve"> СОШ им. М. П. Галкина»</w:t>
      </w:r>
    </w:p>
    <w:p w:rsidR="0035002C" w:rsidRPr="0035002C" w:rsidRDefault="0035002C" w:rsidP="007B3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5002C">
        <w:rPr>
          <w:rFonts w:ascii="Times New Roman" w:hAnsi="Times New Roman" w:cs="Times New Roman"/>
          <w:b/>
          <w:sz w:val="28"/>
          <w:szCs w:val="28"/>
        </w:rPr>
        <w:t>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10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002C" w:rsidRPr="00C82803" w:rsidRDefault="0035002C" w:rsidP="007B34EA">
      <w:pPr>
        <w:pStyle w:val="a3"/>
        <w:jc w:val="center"/>
        <w:rPr>
          <w:rFonts w:ascii="Times New Roman" w:hAnsi="Times New Roman" w:cs="Times New Roman"/>
        </w:rPr>
      </w:pPr>
    </w:p>
    <w:p w:rsidR="001972AE" w:rsidRPr="00C82803" w:rsidRDefault="001972AE" w:rsidP="001972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59" w:type="dxa"/>
        <w:tblInd w:w="108" w:type="dxa"/>
        <w:tblLayout w:type="fixed"/>
        <w:tblLook w:val="04A0"/>
      </w:tblPr>
      <w:tblGrid>
        <w:gridCol w:w="2552"/>
        <w:gridCol w:w="2127"/>
        <w:gridCol w:w="1984"/>
        <w:gridCol w:w="1850"/>
        <w:gridCol w:w="1836"/>
        <w:gridCol w:w="1842"/>
        <w:gridCol w:w="2268"/>
      </w:tblGrid>
      <w:tr w:rsidR="0094295A" w:rsidRPr="00510DB9" w:rsidTr="0094295A">
        <w:tc>
          <w:tcPr>
            <w:tcW w:w="255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секции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баскетбол 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15:00-17:00</w:t>
            </w: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15:00-17:00</w:t>
            </w: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15:00-17:00</w:t>
            </w: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Е.В.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Сопрун</w:t>
            </w:r>
            <w:proofErr w:type="spellEnd"/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15:00-16:00</w:t>
            </w: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15:00-16:00</w:t>
            </w: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Е. В.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Сопрун</w:t>
            </w:r>
            <w:proofErr w:type="spellEnd"/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мини-футбол</w:t>
            </w:r>
          </w:p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ФОК «Будогощь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 17:00-18:00</w:t>
            </w: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О.Н.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Полевова</w:t>
            </w:r>
            <w:proofErr w:type="spellEnd"/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футбол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В.В. Юхневич</w:t>
            </w:r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флорбол</w:t>
            </w:r>
            <w:proofErr w:type="spellEnd"/>
          </w:p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ФОК «Будогощь»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О.Н.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Полевова</w:t>
            </w:r>
            <w:proofErr w:type="spellEnd"/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шахматы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tc>
          <w:tcPr>
            <w:tcW w:w="1836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14:00-17:00</w:t>
            </w: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Е.В.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Сопрун</w:t>
            </w:r>
            <w:proofErr w:type="spellEnd"/>
          </w:p>
        </w:tc>
      </w:tr>
      <w:tr w:rsidR="0094295A" w:rsidRPr="00510DB9" w:rsidTr="0094295A">
        <w:tc>
          <w:tcPr>
            <w:tcW w:w="2552" w:type="dxa"/>
          </w:tcPr>
          <w:p w:rsidR="0094295A" w:rsidRPr="00510DB9" w:rsidRDefault="0094295A" w:rsidP="0035002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b/>
                <w:sz w:val="32"/>
                <w:szCs w:val="32"/>
              </w:rPr>
              <w:t>НВП</w:t>
            </w:r>
          </w:p>
        </w:tc>
        <w:tc>
          <w:tcPr>
            <w:tcW w:w="2127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</w:tc>
        <w:tc>
          <w:tcPr>
            <w:tcW w:w="1850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</w:tcPr>
          <w:p w:rsidR="0094295A" w:rsidRPr="00510DB9" w:rsidRDefault="0094295A" w:rsidP="000B4FB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</w:tc>
        <w:tc>
          <w:tcPr>
            <w:tcW w:w="1842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4295A" w:rsidRPr="00510DB9" w:rsidRDefault="0094295A" w:rsidP="00E27D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DB9">
              <w:rPr>
                <w:rFonts w:ascii="Times New Roman" w:hAnsi="Times New Roman" w:cs="Times New Roman"/>
                <w:sz w:val="32"/>
                <w:szCs w:val="32"/>
              </w:rPr>
              <w:t xml:space="preserve">О.Н. </w:t>
            </w:r>
            <w:proofErr w:type="spellStart"/>
            <w:r w:rsidRPr="00510DB9">
              <w:rPr>
                <w:rFonts w:ascii="Times New Roman" w:hAnsi="Times New Roman" w:cs="Times New Roman"/>
                <w:sz w:val="32"/>
                <w:szCs w:val="32"/>
              </w:rPr>
              <w:t>Полевова</w:t>
            </w:r>
            <w:proofErr w:type="spellEnd"/>
          </w:p>
        </w:tc>
      </w:tr>
    </w:tbl>
    <w:p w:rsidR="0000012E" w:rsidRDefault="0000012E"/>
    <w:sectPr w:rsidR="0000012E" w:rsidSect="007B34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B6" w:rsidRDefault="00450DB6" w:rsidP="007B34EA">
      <w:pPr>
        <w:spacing w:after="0" w:line="240" w:lineRule="auto"/>
      </w:pPr>
      <w:r>
        <w:separator/>
      </w:r>
    </w:p>
  </w:endnote>
  <w:endnote w:type="continuationSeparator" w:id="0">
    <w:p w:rsidR="00450DB6" w:rsidRDefault="00450DB6" w:rsidP="007B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B6" w:rsidRDefault="00450DB6" w:rsidP="007B34EA">
      <w:pPr>
        <w:spacing w:after="0" w:line="240" w:lineRule="auto"/>
      </w:pPr>
      <w:r>
        <w:separator/>
      </w:r>
    </w:p>
  </w:footnote>
  <w:footnote w:type="continuationSeparator" w:id="0">
    <w:p w:rsidR="00450DB6" w:rsidRDefault="00450DB6" w:rsidP="007B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42"/>
    <w:rsid w:val="0000012E"/>
    <w:rsid w:val="000065C3"/>
    <w:rsid w:val="001972AE"/>
    <w:rsid w:val="002F2304"/>
    <w:rsid w:val="003043E4"/>
    <w:rsid w:val="0035002C"/>
    <w:rsid w:val="00450DB6"/>
    <w:rsid w:val="004C4899"/>
    <w:rsid w:val="00510DB9"/>
    <w:rsid w:val="005B7011"/>
    <w:rsid w:val="00663567"/>
    <w:rsid w:val="006D18E6"/>
    <w:rsid w:val="00793C42"/>
    <w:rsid w:val="007B34EA"/>
    <w:rsid w:val="008173EF"/>
    <w:rsid w:val="0086051E"/>
    <w:rsid w:val="0094295A"/>
    <w:rsid w:val="00A91965"/>
    <w:rsid w:val="00B351DC"/>
    <w:rsid w:val="00C07846"/>
    <w:rsid w:val="00C82803"/>
    <w:rsid w:val="00D43EF1"/>
    <w:rsid w:val="00DC5534"/>
    <w:rsid w:val="00F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AE"/>
  </w:style>
  <w:style w:type="table" w:styleId="a5">
    <w:name w:val="Table Grid"/>
    <w:basedOn w:val="a1"/>
    <w:uiPriority w:val="59"/>
    <w:rsid w:val="0019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B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AE"/>
  </w:style>
  <w:style w:type="table" w:styleId="a5">
    <w:name w:val="Table Grid"/>
    <w:basedOn w:val="a1"/>
    <w:uiPriority w:val="59"/>
    <w:rsid w:val="0019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B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союз86</dc:creator>
  <cp:lastModifiedBy>HP</cp:lastModifiedBy>
  <cp:revision>2</cp:revision>
  <cp:lastPrinted>2017-09-03T23:11:00Z</cp:lastPrinted>
  <dcterms:created xsi:type="dcterms:W3CDTF">2023-06-20T11:40:00Z</dcterms:created>
  <dcterms:modified xsi:type="dcterms:W3CDTF">2023-06-20T11:40:00Z</dcterms:modified>
</cp:coreProperties>
</file>